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5E" w:rsidRPr="00BC3A62" w:rsidRDefault="0067695E" w:rsidP="00C32BC2">
      <w:pPr>
        <w:pStyle w:val="ListParagraph"/>
        <w:numPr>
          <w:ilvl w:val="0"/>
          <w:numId w:val="1"/>
        </w:numPr>
        <w:rPr>
          <w:b/>
        </w:rPr>
      </w:pPr>
      <w:r w:rsidRPr="00BC3A62">
        <w:rPr>
          <w:b/>
        </w:rPr>
        <w:t>useCallback</w:t>
      </w:r>
      <w:r w:rsidR="00304908" w:rsidRPr="00BC3A62">
        <w:rPr>
          <w:b/>
        </w:rPr>
        <w:t>()</w:t>
      </w:r>
    </w:p>
    <w:p w:rsidR="009870A5" w:rsidRDefault="006B4F75" w:rsidP="0067695E">
      <w:pPr>
        <w:pStyle w:val="ListParagraph"/>
        <w:numPr>
          <w:ilvl w:val="1"/>
          <w:numId w:val="1"/>
        </w:numPr>
      </w:pPr>
      <w:r>
        <w:t>Giống useMemo nhưng ngăn các function</w:t>
      </w:r>
      <w:r w:rsidR="00A862A9">
        <w:t xml:space="preserve"> </w:t>
      </w:r>
      <w:r w:rsidR="00837089">
        <w:t xml:space="preserve">callback </w:t>
      </w:r>
      <w:r w:rsidR="00A862A9">
        <w:t>truyền vào props</w:t>
      </w:r>
      <w:r>
        <w:t xml:space="preserve"> được tạo lại</w:t>
      </w:r>
      <w:r w:rsidR="006553EF">
        <w:t xml:space="preserve"> </w:t>
      </w:r>
      <w:r w:rsidR="00622080">
        <w:t xml:space="preserve">khi component cha </w:t>
      </w:r>
      <w:r w:rsidR="00846DDC">
        <w:t>re-render</w:t>
      </w:r>
      <w:bookmarkStart w:id="0" w:name="_GoBack"/>
      <w:bookmarkEnd w:id="0"/>
    </w:p>
    <w:p w:rsidR="00E4286D" w:rsidRDefault="00E4286D" w:rsidP="00930BF4">
      <w:pPr>
        <w:pStyle w:val="ListParagraph"/>
        <w:ind w:left="1440"/>
      </w:pPr>
      <w:r>
        <w:t xml:space="preserve">Thường sử dụng cho </w:t>
      </w:r>
      <w:r w:rsidR="00D840CA">
        <w:t>event callback</w:t>
      </w:r>
      <w:r w:rsidR="00A247F0">
        <w:t xml:space="preserve"> như onClick, on... từ component cha truyền xuống con</w:t>
      </w:r>
    </w:p>
    <w:p w:rsidR="002A55FA" w:rsidRDefault="00E1290D" w:rsidP="002A55FA">
      <w:pPr>
        <w:pStyle w:val="ListParagraph"/>
        <w:numPr>
          <w:ilvl w:val="1"/>
          <w:numId w:val="1"/>
        </w:numPr>
      </w:pPr>
      <w:r>
        <w:t xml:space="preserve">Nên làm cho mấy tác vụ nặng như: Render chart, animation, … </w:t>
      </w:r>
    </w:p>
    <w:p w:rsidR="00D47356" w:rsidRDefault="00D47356" w:rsidP="00D47356">
      <w:pPr>
        <w:pStyle w:val="ListParagraph"/>
      </w:pPr>
    </w:p>
    <w:p w:rsidR="00F35D8C" w:rsidRDefault="00F35D8C" w:rsidP="00D47356">
      <w:pPr>
        <w:pStyle w:val="ListParagraph"/>
      </w:pPr>
      <w:r>
        <w:t>VD</w:t>
      </w:r>
      <w:r w:rsidR="00413916">
        <w:t>1</w:t>
      </w:r>
      <w:r>
        <w:t>:</w:t>
      </w:r>
    </w:p>
    <w:tbl>
      <w:tblPr>
        <w:tblStyle w:val="TableGrid"/>
        <w:tblW w:w="94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3"/>
        <w:gridCol w:w="3678"/>
      </w:tblGrid>
      <w:tr w:rsidR="006E28D6" w:rsidTr="007951F7">
        <w:trPr>
          <w:jc w:val="center"/>
        </w:trPr>
        <w:tc>
          <w:tcPr>
            <w:tcW w:w="6433" w:type="dxa"/>
          </w:tcPr>
          <w:p w:rsidR="006E28D6" w:rsidRPr="001A5A6C" w:rsidRDefault="00247B35" w:rsidP="00F35D8C">
            <w:pPr>
              <w:pStyle w:val="ListParagraph"/>
              <w:ind w:left="0"/>
              <w:jc w:val="center"/>
              <w:rPr>
                <w:i/>
              </w:rPr>
            </w:pPr>
            <w:r w:rsidRPr="001A5A6C">
              <w:rPr>
                <w:i/>
              </w:rPr>
              <w:object w:dxaOrig="8190" w:dyaOrig="6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95pt;height:228.7pt" o:ole="">
                  <v:imagedata r:id="rId5" o:title=""/>
                </v:shape>
                <o:OLEObject Type="Embed" ProgID="PBrush" ShapeID="_x0000_i1025" DrawAspect="Content" ObjectID="_1670530223" r:id="rId6"/>
              </w:object>
            </w:r>
          </w:p>
          <w:p w:rsidR="00263B91" w:rsidRPr="001A5A6C" w:rsidRDefault="00F24EB9" w:rsidP="00263B91">
            <w:pPr>
              <w:pStyle w:val="ListParagraph"/>
              <w:ind w:left="0"/>
              <w:jc w:val="center"/>
              <w:rPr>
                <w:i/>
              </w:rPr>
            </w:pPr>
            <w:r w:rsidRPr="001A5A6C">
              <w:rPr>
                <w:i/>
              </w:rPr>
              <w:t>Child component</w:t>
            </w:r>
          </w:p>
        </w:tc>
        <w:tc>
          <w:tcPr>
            <w:tcW w:w="3012" w:type="dxa"/>
          </w:tcPr>
          <w:p w:rsidR="006E28D6" w:rsidRPr="001A5A6C" w:rsidRDefault="006E28D6" w:rsidP="00F35D8C">
            <w:pPr>
              <w:pStyle w:val="ListParagraph"/>
              <w:ind w:left="0"/>
              <w:jc w:val="center"/>
              <w:rPr>
                <w:i/>
              </w:rPr>
            </w:pPr>
            <w:r w:rsidRPr="001A5A6C">
              <w:rPr>
                <w:i/>
              </w:rPr>
              <w:drawing>
                <wp:inline distT="0" distB="0" distL="0" distR="0" wp14:anchorId="11E13719" wp14:editId="080B6A1D">
                  <wp:extent cx="2198998" cy="2175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015" cy="2176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EB9" w:rsidRPr="001A5A6C" w:rsidRDefault="00F24EB9" w:rsidP="00F35D8C">
            <w:pPr>
              <w:pStyle w:val="ListParagraph"/>
              <w:ind w:left="0"/>
              <w:jc w:val="center"/>
              <w:rPr>
                <w:i/>
              </w:rPr>
            </w:pPr>
            <w:r w:rsidRPr="001A5A6C">
              <w:rPr>
                <w:i/>
              </w:rPr>
              <w:t>Parent component</w:t>
            </w:r>
          </w:p>
        </w:tc>
      </w:tr>
    </w:tbl>
    <w:p w:rsidR="00263B91" w:rsidRPr="00263B91" w:rsidRDefault="00263B91" w:rsidP="00263B91">
      <w:pPr>
        <w:rPr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2888"/>
      </w:tblGrid>
      <w:tr w:rsidR="00263B91" w:rsidTr="00263B91">
        <w:trPr>
          <w:jc w:val="center"/>
        </w:trPr>
        <w:tc>
          <w:tcPr>
            <w:tcW w:w="2916" w:type="dxa"/>
          </w:tcPr>
          <w:p w:rsidR="00263B91" w:rsidRDefault="00263B91" w:rsidP="00F74CD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drawing>
                <wp:inline distT="0" distB="0" distL="0" distR="0" wp14:anchorId="0226BA43" wp14:editId="22C45942">
                  <wp:extent cx="1708382" cy="1966066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659" cy="1967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:rsidR="00263B91" w:rsidRDefault="00263B91" w:rsidP="00F74CD8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4490" w:dyaOrig="6710">
                <v:shape id="_x0000_i1026" type="#_x0000_t75" style="width:133.4pt;height:199.75pt" o:ole="">
                  <v:imagedata r:id="rId9" o:title=""/>
                </v:shape>
                <o:OLEObject Type="Embed" ProgID="PBrush" ShapeID="_x0000_i1026" DrawAspect="Content" ObjectID="_1670530224" r:id="rId10"/>
              </w:object>
            </w:r>
          </w:p>
        </w:tc>
      </w:tr>
    </w:tbl>
    <w:p w:rsidR="00263B91" w:rsidRDefault="00263B91" w:rsidP="00F35D8C">
      <w:pPr>
        <w:pStyle w:val="ListParagraph"/>
        <w:jc w:val="center"/>
        <w:rPr>
          <w:i/>
        </w:rPr>
      </w:pPr>
    </w:p>
    <w:p w:rsidR="006E28D6" w:rsidRDefault="00611099" w:rsidP="00F35D8C">
      <w:pPr>
        <w:pStyle w:val="ListParagraph"/>
        <w:jc w:val="center"/>
        <w:rPr>
          <w:i/>
        </w:rPr>
      </w:pPr>
      <w:r w:rsidRPr="0074114B">
        <w:rPr>
          <w:i/>
        </w:rPr>
        <w:t xml:space="preserve">Mặc định khi Parent Component re-render thì sẽ re-render cả các arrow function </w:t>
      </w:r>
      <w:r w:rsidR="009D4243" w:rsidRPr="0074114B">
        <w:rPr>
          <w:i/>
        </w:rPr>
        <w:sym w:font="Wingdings" w:char="F0E8"/>
      </w:r>
      <w:r w:rsidR="009D4243" w:rsidRPr="0074114B">
        <w:rPr>
          <w:i/>
        </w:rPr>
        <w:t xml:space="preserve"> nên các reference trỏ tới arrow function sẽ thay đổi </w:t>
      </w:r>
      <w:r w:rsidR="009D4243" w:rsidRPr="0074114B">
        <w:rPr>
          <w:i/>
        </w:rPr>
        <w:sym w:font="Wingdings" w:char="F0E8"/>
      </w:r>
      <w:r w:rsidR="009D4243" w:rsidRPr="0074114B">
        <w:rPr>
          <w:i/>
        </w:rPr>
        <w:t xml:space="preserve"> dẫn tới props </w:t>
      </w:r>
      <w:r w:rsidR="002B65CD" w:rsidRPr="0074114B">
        <w:rPr>
          <w:i/>
        </w:rPr>
        <w:t xml:space="preserve">trong child component </w:t>
      </w:r>
      <w:r w:rsidR="009D4243" w:rsidRPr="0074114B">
        <w:rPr>
          <w:i/>
        </w:rPr>
        <w:t>sẽ thay đổi</w:t>
      </w:r>
      <w:r w:rsidR="006D31A5" w:rsidRPr="0074114B">
        <w:rPr>
          <w:i/>
        </w:rPr>
        <w:t xml:space="preserve"> </w:t>
      </w:r>
      <w:r w:rsidR="006D31A5" w:rsidRPr="0074114B">
        <w:rPr>
          <w:i/>
        </w:rPr>
        <w:sym w:font="Wingdings" w:char="F0E8"/>
      </w:r>
      <w:r w:rsidR="006D31A5" w:rsidRPr="0074114B">
        <w:rPr>
          <w:i/>
        </w:rPr>
        <w:t xml:space="preserve"> child component bị re-render</w:t>
      </w:r>
      <w:r w:rsidR="00605D44">
        <w:rPr>
          <w:i/>
        </w:rPr>
        <w:t xml:space="preserve"> (dù cho có dùng PureComponent hay React Memo)</w:t>
      </w:r>
      <w:r w:rsidR="006D31A5" w:rsidRPr="0074114B">
        <w:rPr>
          <w:i/>
        </w:rPr>
        <w:t xml:space="preserve"> </w:t>
      </w:r>
      <w:r w:rsidR="006D31A5" w:rsidRPr="0074114B">
        <w:rPr>
          <w:i/>
        </w:rPr>
        <w:sym w:font="Wingdings" w:char="F0E8"/>
      </w:r>
      <w:r w:rsidR="006D31A5" w:rsidRPr="0074114B">
        <w:rPr>
          <w:i/>
        </w:rPr>
        <w:t xml:space="preserve"> sử dụng callback để khắc phục</w:t>
      </w:r>
    </w:p>
    <w:p w:rsidR="00AD23D7" w:rsidRDefault="00AD23D7" w:rsidP="00F35D8C">
      <w:pPr>
        <w:pStyle w:val="ListParagraph"/>
        <w:jc w:val="center"/>
        <w:rPr>
          <w:i/>
        </w:rPr>
      </w:pPr>
      <w:r>
        <w:rPr>
          <w:i/>
        </w:rPr>
        <w:lastRenderedPageBreak/>
        <w:drawing>
          <wp:inline distT="0" distB="0" distL="0" distR="0">
            <wp:extent cx="2164399" cy="2304797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19" cy="230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0"/>
        <w:gridCol w:w="3385"/>
      </w:tblGrid>
      <w:tr w:rsidR="00FF74A9" w:rsidTr="002C7F92">
        <w:trPr>
          <w:jc w:val="center"/>
        </w:trPr>
        <w:tc>
          <w:tcPr>
            <w:tcW w:w="3090" w:type="dxa"/>
          </w:tcPr>
          <w:p w:rsidR="00FF74A9" w:rsidRDefault="00FF74A9" w:rsidP="00F35D8C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4170" w:dyaOrig="5750">
                <v:shape id="_x0000_i1027" type="#_x0000_t75" style="width:143.65pt;height:198pt" o:ole="">
                  <v:imagedata r:id="rId12" o:title=""/>
                </v:shape>
                <o:OLEObject Type="Embed" ProgID="PBrush" ShapeID="_x0000_i1027" DrawAspect="Content" ObjectID="_1670530225" r:id="rId13"/>
              </w:object>
            </w:r>
          </w:p>
        </w:tc>
        <w:tc>
          <w:tcPr>
            <w:tcW w:w="3385" w:type="dxa"/>
          </w:tcPr>
          <w:p w:rsidR="00FF74A9" w:rsidRDefault="00481B5B" w:rsidP="00F35D8C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4260" w:dyaOrig="5730">
                <v:shape id="_x0000_i1028" type="#_x0000_t75" style="width:146.8pt;height:197.65pt" o:ole="">
                  <v:imagedata r:id="rId14" o:title=""/>
                </v:shape>
                <o:OLEObject Type="Embed" ProgID="PBrush" ShapeID="_x0000_i1028" DrawAspect="Content" ObjectID="_1670530226" r:id="rId15"/>
              </w:object>
            </w:r>
          </w:p>
        </w:tc>
      </w:tr>
    </w:tbl>
    <w:p w:rsidR="0020583B" w:rsidRPr="0074114B" w:rsidRDefault="001C3FB6" w:rsidP="00F35D8C">
      <w:pPr>
        <w:pStyle w:val="ListParagraph"/>
        <w:jc w:val="center"/>
        <w:rPr>
          <w:i/>
        </w:rPr>
      </w:pPr>
      <w:r>
        <w:rPr>
          <w:i/>
        </w:rPr>
        <w:t>c</w:t>
      </w:r>
      <w:r w:rsidR="0020583B">
        <w:rPr>
          <w:i/>
        </w:rPr>
        <w:t xml:space="preserve">allback </w:t>
      </w:r>
      <w:r>
        <w:rPr>
          <w:i/>
        </w:rPr>
        <w:t>hook</w:t>
      </w:r>
    </w:p>
    <w:p w:rsidR="00F35D8C" w:rsidRDefault="00F35D8C" w:rsidP="00F35D8C">
      <w:pPr>
        <w:pStyle w:val="ListParagraph"/>
        <w:jc w:val="center"/>
      </w:pPr>
    </w:p>
    <w:p w:rsidR="00413916" w:rsidRDefault="00413916" w:rsidP="00413916">
      <w:pPr>
        <w:pStyle w:val="ListParagraph"/>
      </w:pPr>
      <w:r>
        <w:t>VD2:</w:t>
      </w:r>
    </w:p>
    <w:p w:rsidR="00413916" w:rsidRDefault="008F0355" w:rsidP="00413916">
      <w:pPr>
        <w:pStyle w:val="ListParagraph"/>
        <w:jc w:val="center"/>
      </w:pPr>
      <w:r w:rsidRPr="008F0355">
        <w:drawing>
          <wp:inline distT="0" distB="0" distL="0" distR="0" wp14:anchorId="190E13F0" wp14:editId="72B0D217">
            <wp:extent cx="1904181" cy="1030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724" cy="10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550" w:rsidRPr="00782550">
        <w:rPr>
          <w:lang w:eastAsia="ja-JP"/>
        </w:rPr>
        <w:t xml:space="preserve"> </w:t>
      </w:r>
      <w:r w:rsidR="00782550">
        <w:rPr>
          <w:lang w:eastAsia="ja-JP"/>
        </w:rPr>
        <w:tab/>
      </w:r>
      <w:r w:rsidR="00782550" w:rsidRPr="00782550">
        <w:drawing>
          <wp:inline distT="0" distB="0" distL="0" distR="0" wp14:anchorId="50BC5E52" wp14:editId="4711E829">
            <wp:extent cx="1804784" cy="101644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123" cy="10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16" w:rsidRDefault="00413916" w:rsidP="00F35D8C">
      <w:pPr>
        <w:pStyle w:val="ListParagraph"/>
        <w:jc w:val="center"/>
      </w:pPr>
    </w:p>
    <w:p w:rsidR="00D47356" w:rsidRDefault="000F4A8D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 sánh </w:t>
      </w:r>
      <w:r w:rsidR="00DA1B00" w:rsidRPr="00446E2B">
        <w:rPr>
          <w:b/>
        </w:rPr>
        <w:t>useMemo() &amp; useCallback()</w:t>
      </w:r>
    </w:p>
    <w:p w:rsidR="008A5101" w:rsidRDefault="008A5101" w:rsidP="008A5101">
      <w:pPr>
        <w:pStyle w:val="ListParagraph"/>
        <w:jc w:val="center"/>
        <w:rPr>
          <w:b/>
        </w:rPr>
      </w:pPr>
      <w:r w:rsidRPr="00440AC9">
        <w:drawing>
          <wp:inline distT="0" distB="0" distL="0" distR="0" wp14:anchorId="381EC12B" wp14:editId="0EE56DA2">
            <wp:extent cx="3820886" cy="63436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724" cy="6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D1" w:rsidRDefault="00B551D1" w:rsidP="00B551D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useMemo()</w:t>
      </w:r>
    </w:p>
    <w:p w:rsidR="00B551D1" w:rsidRPr="00B551D1" w:rsidRDefault="00B551D1" w:rsidP="00B551D1">
      <w:pPr>
        <w:pStyle w:val="ListParagraph"/>
        <w:ind w:left="1440"/>
      </w:pPr>
      <w:r w:rsidRPr="00B551D1">
        <w:t xml:space="preserve">ghi </w:t>
      </w:r>
      <w:r w:rsidR="00FD3659">
        <w:t>nhớ</w:t>
      </w:r>
      <w:r w:rsidRPr="00B551D1">
        <w:t xml:space="preserve"> properties</w:t>
      </w:r>
    </w:p>
    <w:p w:rsidR="00B551D1" w:rsidRDefault="00B551D1" w:rsidP="00B551D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useCallback()</w:t>
      </w:r>
    </w:p>
    <w:p w:rsidR="00B551D1" w:rsidRPr="00FC6FB5" w:rsidRDefault="00B551D1" w:rsidP="00B551D1">
      <w:pPr>
        <w:pStyle w:val="ListParagraph"/>
        <w:ind w:left="1440"/>
      </w:pPr>
      <w:r w:rsidRPr="00FC6FB5">
        <w:t xml:space="preserve">ghi </w:t>
      </w:r>
      <w:r w:rsidR="00FD3659">
        <w:t>nhớ</w:t>
      </w:r>
      <w:r w:rsidRPr="00FC6FB5">
        <w:t xml:space="preserve"> function</w:t>
      </w:r>
      <w:r w:rsidR="00FD3659">
        <w:t xml:space="preserve"> callback, event</w:t>
      </w:r>
    </w:p>
    <w:p w:rsidR="00F86B05" w:rsidRDefault="00F86B05" w:rsidP="008A6250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865169" w:rsidRDefault="00846DDC" w:rsidP="00865169">
      <w:pPr>
        <w:pStyle w:val="ListParagraph"/>
      </w:pPr>
      <w:hyperlink r:id="rId19" w:anchor="usecallback" w:history="1">
        <w:r w:rsidR="00865169" w:rsidRPr="00A33146">
          <w:rPr>
            <w:rStyle w:val="Hyperlink"/>
          </w:rPr>
          <w:t>https://reactjs.org/docs/hooks-reference.html#usecallback</w:t>
        </w:r>
      </w:hyperlink>
    </w:p>
    <w:p w:rsidR="00C32BC2" w:rsidRDefault="00846DDC" w:rsidP="00865169">
      <w:pPr>
        <w:pStyle w:val="ListParagraph"/>
      </w:pPr>
      <w:hyperlink r:id="rId20" w:history="1">
        <w:r w:rsidR="007A0EEE" w:rsidRPr="00A33146">
          <w:rPr>
            <w:rStyle w:val="Hyperlink"/>
          </w:rPr>
          <w:t>https://www.youtube.com/watch?v=quS95gJdxsc&amp;list=PLeS7aZkL6GOsHNoyeEpeL8B1PnbKoQD9m&amp;index=16</w:t>
        </w:r>
      </w:hyperlink>
    </w:p>
    <w:p w:rsidR="007A0EEE" w:rsidRDefault="00846DDC" w:rsidP="00C32BC2">
      <w:pPr>
        <w:pStyle w:val="ListParagraph"/>
      </w:pPr>
      <w:hyperlink r:id="rId21" w:history="1">
        <w:r w:rsidR="007A0EEE" w:rsidRPr="00A33146">
          <w:rPr>
            <w:rStyle w:val="Hyperlink"/>
          </w:rPr>
          <w:t>https://vitcaosu.com/optimize-react-component-with-usememo-and-usecallback/</w:t>
        </w:r>
      </w:hyperlink>
    </w:p>
    <w:sectPr w:rsidR="007A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F3581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C2"/>
    <w:rsid w:val="000351F1"/>
    <w:rsid w:val="00041A93"/>
    <w:rsid w:val="000434A8"/>
    <w:rsid w:val="0006416D"/>
    <w:rsid w:val="00081ECF"/>
    <w:rsid w:val="000F4A8D"/>
    <w:rsid w:val="00101DEB"/>
    <w:rsid w:val="001748B5"/>
    <w:rsid w:val="001A3E02"/>
    <w:rsid w:val="001A5A6C"/>
    <w:rsid w:val="001C3FB6"/>
    <w:rsid w:val="0020583B"/>
    <w:rsid w:val="0021731A"/>
    <w:rsid w:val="00222D54"/>
    <w:rsid w:val="00247B35"/>
    <w:rsid w:val="00263B91"/>
    <w:rsid w:val="00281FB9"/>
    <w:rsid w:val="002A55FA"/>
    <w:rsid w:val="002B65CD"/>
    <w:rsid w:val="002C7F92"/>
    <w:rsid w:val="00304908"/>
    <w:rsid w:val="00370884"/>
    <w:rsid w:val="00385416"/>
    <w:rsid w:val="00413916"/>
    <w:rsid w:val="00440AC9"/>
    <w:rsid w:val="00446E2B"/>
    <w:rsid w:val="00481B5B"/>
    <w:rsid w:val="00486DCD"/>
    <w:rsid w:val="00491B75"/>
    <w:rsid w:val="004F33DB"/>
    <w:rsid w:val="00502108"/>
    <w:rsid w:val="005A0FC4"/>
    <w:rsid w:val="005A13C0"/>
    <w:rsid w:val="005B7BFD"/>
    <w:rsid w:val="00605D44"/>
    <w:rsid w:val="00610E52"/>
    <w:rsid w:val="00611099"/>
    <w:rsid w:val="00622080"/>
    <w:rsid w:val="00646177"/>
    <w:rsid w:val="006553EF"/>
    <w:rsid w:val="0067695E"/>
    <w:rsid w:val="006B4F75"/>
    <w:rsid w:val="006D31A5"/>
    <w:rsid w:val="006E1567"/>
    <w:rsid w:val="006E28D6"/>
    <w:rsid w:val="00712B96"/>
    <w:rsid w:val="0072730F"/>
    <w:rsid w:val="0074114B"/>
    <w:rsid w:val="00782550"/>
    <w:rsid w:val="007951F7"/>
    <w:rsid w:val="007A0EEE"/>
    <w:rsid w:val="007C7F31"/>
    <w:rsid w:val="007F50C2"/>
    <w:rsid w:val="0083219B"/>
    <w:rsid w:val="00837089"/>
    <w:rsid w:val="00846DDC"/>
    <w:rsid w:val="00865169"/>
    <w:rsid w:val="00897F2A"/>
    <w:rsid w:val="008A5101"/>
    <w:rsid w:val="008A6250"/>
    <w:rsid w:val="008B2721"/>
    <w:rsid w:val="008F0355"/>
    <w:rsid w:val="00930BF4"/>
    <w:rsid w:val="009371C2"/>
    <w:rsid w:val="00962FDA"/>
    <w:rsid w:val="009733AA"/>
    <w:rsid w:val="009870A5"/>
    <w:rsid w:val="009A40CD"/>
    <w:rsid w:val="009B16C6"/>
    <w:rsid w:val="009C46E0"/>
    <w:rsid w:val="009D4243"/>
    <w:rsid w:val="00A0221D"/>
    <w:rsid w:val="00A14238"/>
    <w:rsid w:val="00A247F0"/>
    <w:rsid w:val="00A53B33"/>
    <w:rsid w:val="00A75648"/>
    <w:rsid w:val="00A862A9"/>
    <w:rsid w:val="00A872B1"/>
    <w:rsid w:val="00AB1BF9"/>
    <w:rsid w:val="00AD23D7"/>
    <w:rsid w:val="00B412B2"/>
    <w:rsid w:val="00B551D1"/>
    <w:rsid w:val="00B60CAB"/>
    <w:rsid w:val="00B727B1"/>
    <w:rsid w:val="00BA0A21"/>
    <w:rsid w:val="00BC3A62"/>
    <w:rsid w:val="00BC4CC5"/>
    <w:rsid w:val="00BE7D78"/>
    <w:rsid w:val="00BF5BB4"/>
    <w:rsid w:val="00C05720"/>
    <w:rsid w:val="00C32BC2"/>
    <w:rsid w:val="00C375CE"/>
    <w:rsid w:val="00C70715"/>
    <w:rsid w:val="00CC71D0"/>
    <w:rsid w:val="00CF6A94"/>
    <w:rsid w:val="00D13C87"/>
    <w:rsid w:val="00D14E2A"/>
    <w:rsid w:val="00D454B2"/>
    <w:rsid w:val="00D47356"/>
    <w:rsid w:val="00D840CA"/>
    <w:rsid w:val="00DA1B00"/>
    <w:rsid w:val="00DB13E4"/>
    <w:rsid w:val="00DB5C70"/>
    <w:rsid w:val="00DE7F5C"/>
    <w:rsid w:val="00DF6205"/>
    <w:rsid w:val="00E06E84"/>
    <w:rsid w:val="00E1290D"/>
    <w:rsid w:val="00E31039"/>
    <w:rsid w:val="00E4286D"/>
    <w:rsid w:val="00E436BB"/>
    <w:rsid w:val="00E558EE"/>
    <w:rsid w:val="00E61082"/>
    <w:rsid w:val="00EA144B"/>
    <w:rsid w:val="00EC21FD"/>
    <w:rsid w:val="00F24EB9"/>
    <w:rsid w:val="00F2545A"/>
    <w:rsid w:val="00F35D8C"/>
    <w:rsid w:val="00F86B05"/>
    <w:rsid w:val="00FA1A10"/>
    <w:rsid w:val="00FA5011"/>
    <w:rsid w:val="00FC6FB5"/>
    <w:rsid w:val="00FD3659"/>
    <w:rsid w:val="00FF17A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E765"/>
  <w15:chartTrackingRefBased/>
  <w15:docId w15:val="{3E273E6B-1696-44D9-9AF7-6E0D2CD1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6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vitcaosu.com/optimize-react-component-with-usememo-and-usecallback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quS95gJdxsc&amp;list=PLeS7aZkL6GOsHNoyeEpeL8B1PnbKoQD9m&amp;index=16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s://reactjs.org/docs/hooks-referenc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DuyNguyen</dc:creator>
  <cp:keywords/>
  <dc:description/>
  <cp:lastModifiedBy>DuyNguyen</cp:lastModifiedBy>
  <cp:revision>155</cp:revision>
  <dcterms:created xsi:type="dcterms:W3CDTF">2020-12-06T06:03:00Z</dcterms:created>
  <dcterms:modified xsi:type="dcterms:W3CDTF">2020-12-26T16:24:00Z</dcterms:modified>
</cp:coreProperties>
</file>