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2D" w:rsidRDefault="0044072D" w:rsidP="000B71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Reduce function trong Javascript</w:t>
      </w:r>
    </w:p>
    <w:p w:rsidR="00021DAC" w:rsidRDefault="00021DAC" w:rsidP="00021DA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Syntax </w:t>
      </w:r>
    </w:p>
    <w:p w:rsidR="0044072D" w:rsidRDefault="00836B86" w:rsidP="00021DAC">
      <w:pPr>
        <w:pStyle w:val="ListParagraph"/>
        <w:ind w:left="1440"/>
        <w:rPr>
          <w:b/>
        </w:rPr>
      </w:pPr>
      <w:r w:rsidRPr="00836B86">
        <w:rPr>
          <w:b/>
          <w:noProof/>
        </w:rPr>
        <w:drawing>
          <wp:inline distT="0" distB="0" distL="0" distR="0" wp14:anchorId="1BACD95C" wp14:editId="7B9ABB69">
            <wp:extent cx="3491124" cy="1474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592" cy="14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AC" w:rsidRPr="0013079F" w:rsidRDefault="00021DAC" w:rsidP="00021DAC">
      <w:pPr>
        <w:pStyle w:val="ListParagraph"/>
        <w:ind w:left="1440"/>
      </w:pPr>
      <w:r w:rsidRPr="0013079F">
        <w:t>VD:</w:t>
      </w:r>
    </w:p>
    <w:tbl>
      <w:tblPr>
        <w:tblStyle w:val="TableGrid"/>
        <w:tblW w:w="10807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217"/>
      </w:tblGrid>
      <w:tr w:rsidR="00B669CC" w:rsidTr="00253B80">
        <w:tc>
          <w:tcPr>
            <w:tcW w:w="4590" w:type="dxa"/>
          </w:tcPr>
          <w:p w:rsidR="00B669CC" w:rsidRDefault="00B669CC" w:rsidP="00021DAC">
            <w:pPr>
              <w:pStyle w:val="ListParagraph"/>
              <w:ind w:left="0"/>
              <w:jc w:val="center"/>
              <w:rPr>
                <w:b/>
              </w:rPr>
            </w:pPr>
            <w:r w:rsidRPr="001E798C">
              <w:rPr>
                <w:i/>
                <w:noProof/>
              </w:rPr>
              <w:drawing>
                <wp:inline distT="0" distB="0" distL="0" distR="0" wp14:anchorId="41739B2A" wp14:editId="0B145E85">
                  <wp:extent cx="2755900" cy="4088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799" cy="42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7" w:type="dxa"/>
          </w:tcPr>
          <w:p w:rsidR="00B669CC" w:rsidRDefault="00B669CC" w:rsidP="00021DAC">
            <w:pPr>
              <w:pStyle w:val="ListParagraph"/>
              <w:ind w:left="0"/>
              <w:jc w:val="center"/>
              <w:rPr>
                <w:b/>
              </w:rPr>
            </w:pPr>
            <w:r w:rsidRPr="00CF7771">
              <w:rPr>
                <w:i/>
              </w:rPr>
              <w:drawing>
                <wp:inline distT="0" distB="0" distL="0" distR="0" wp14:anchorId="2F07CDB1" wp14:editId="596ADBD6">
                  <wp:extent cx="3775295" cy="852264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95" cy="85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9CC" w:rsidRPr="009A138B" w:rsidRDefault="009A138B" w:rsidP="009524B7">
      <w:pPr>
        <w:pStyle w:val="ListParagraph"/>
        <w:ind w:left="360"/>
        <w:jc w:val="center"/>
        <w:rPr>
          <w:i/>
        </w:rPr>
      </w:pPr>
      <w:r w:rsidRPr="009A138B">
        <w:rPr>
          <w:i/>
        </w:rPr>
        <w:t xml:space="preserve">Sum </w:t>
      </w:r>
    </w:p>
    <w:p w:rsidR="00021DAC" w:rsidRDefault="00021DAC" w:rsidP="00021DAC">
      <w:pPr>
        <w:pStyle w:val="ListParagraph"/>
        <w:ind w:left="1440"/>
        <w:rPr>
          <w:b/>
        </w:rPr>
      </w:pPr>
    </w:p>
    <w:p w:rsidR="000B71C3" w:rsidRDefault="000B71C3" w:rsidP="000B71C3">
      <w:pPr>
        <w:pStyle w:val="ListParagraph"/>
        <w:numPr>
          <w:ilvl w:val="0"/>
          <w:numId w:val="2"/>
        </w:numPr>
        <w:rPr>
          <w:b/>
        </w:rPr>
      </w:pPr>
      <w:r w:rsidRPr="0051653F">
        <w:rPr>
          <w:b/>
        </w:rPr>
        <w:t>use</w:t>
      </w:r>
      <w:r w:rsidR="003C0AD8">
        <w:rPr>
          <w:b/>
        </w:rPr>
        <w:t>Reducer</w:t>
      </w:r>
      <w:r w:rsidRPr="0051653F">
        <w:rPr>
          <w:b/>
        </w:rPr>
        <w:t>()</w:t>
      </w:r>
    </w:p>
    <w:p w:rsidR="007B4306" w:rsidRPr="007B4306" w:rsidRDefault="009A7B7B" w:rsidP="00B93149">
      <w:pPr>
        <w:pStyle w:val="ListParagraph"/>
        <w:numPr>
          <w:ilvl w:val="1"/>
          <w:numId w:val="2"/>
        </w:numPr>
        <w:rPr>
          <w:b/>
        </w:rPr>
      </w:pPr>
      <w:r>
        <w:t>Là 1 phiên bản nâng cao hơn của useState()</w:t>
      </w:r>
      <w:r w:rsidR="00766B45">
        <w:t xml:space="preserve">, sử dụng trong trường hợp </w:t>
      </w:r>
      <w:r w:rsidR="00766B45" w:rsidRPr="00766B45">
        <w:t>local state của component phức tạp</w:t>
      </w:r>
      <w:r w:rsidR="0031236E">
        <w:t xml:space="preserve">, </w:t>
      </w:r>
      <w:r w:rsidR="0031236E" w:rsidRPr="0031236E">
        <w:t>có nhiều action làm thay đổi state đó.</w:t>
      </w:r>
    </w:p>
    <w:p w:rsidR="007B4306" w:rsidRDefault="007B4306" w:rsidP="007B4306">
      <w:pPr>
        <w:pStyle w:val="ListParagraph"/>
        <w:ind w:left="1440"/>
      </w:pPr>
      <w:r w:rsidRPr="007B4306">
        <w:t xml:space="preserve">Thay vì dùng nhiều useState với value là nested object/array và viết nhiều function để thay đổi state thì </w:t>
      </w:r>
      <w:r w:rsidR="006011DF">
        <w:t>ta</w:t>
      </w:r>
      <w:r w:rsidRPr="007B4306">
        <w:t xml:space="preserve"> có thể tổ chức state và các action làm thay đổi state đó 1 cách logic nhờ useReducer</w:t>
      </w:r>
    </w:p>
    <w:p w:rsidR="006305DF" w:rsidRPr="007B4306" w:rsidRDefault="006305DF" w:rsidP="007B4306">
      <w:pPr>
        <w:pStyle w:val="ListParagraph"/>
        <w:ind w:left="1440"/>
      </w:pPr>
    </w:p>
    <w:p w:rsidR="00DA7150" w:rsidRPr="00FF6A9D" w:rsidRDefault="00DA7150" w:rsidP="00B93149">
      <w:pPr>
        <w:pStyle w:val="ListParagraph"/>
        <w:numPr>
          <w:ilvl w:val="1"/>
          <w:numId w:val="2"/>
        </w:numPr>
        <w:rPr>
          <w:b/>
        </w:rPr>
      </w:pPr>
      <w:r>
        <w:t>Hoạt động tương tự Reduce Function trong Javascript</w:t>
      </w:r>
    </w:p>
    <w:p w:rsidR="00FF6A9D" w:rsidRPr="00DA7150" w:rsidRDefault="00FF6A9D" w:rsidP="00FF6A9D">
      <w:pPr>
        <w:pStyle w:val="ListParagraph"/>
        <w:ind w:left="1440"/>
        <w:rPr>
          <w:b/>
        </w:rPr>
      </w:pPr>
    </w:p>
    <w:p w:rsidR="007B4306" w:rsidRDefault="006305DF" w:rsidP="00B93149">
      <w:pPr>
        <w:pStyle w:val="ListParagraph"/>
        <w:numPr>
          <w:ilvl w:val="1"/>
          <w:numId w:val="2"/>
        </w:numPr>
        <w:rPr>
          <w:b/>
        </w:rPr>
      </w:pPr>
      <w:r w:rsidRPr="003B1CC4">
        <w:rPr>
          <w:b/>
        </w:rPr>
        <w:t>Syntax</w:t>
      </w:r>
    </w:p>
    <w:p w:rsidR="005354F6" w:rsidRDefault="005354F6" w:rsidP="005354F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Callback function</w:t>
      </w:r>
    </w:p>
    <w:p w:rsidR="005354F6" w:rsidRPr="005354F6" w:rsidRDefault="005354F6" w:rsidP="005354F6">
      <w:pPr>
        <w:pStyle w:val="ListParagraph"/>
        <w:ind w:left="2160"/>
      </w:pPr>
      <w:r w:rsidRPr="005354F6">
        <w:t>Nhận vào 1 state và 1 action và return 1 state mới</w:t>
      </w:r>
    </w:p>
    <w:p w:rsidR="005354F6" w:rsidRDefault="005354F6" w:rsidP="005354F6">
      <w:pPr>
        <w:pStyle w:val="ListParagraph"/>
        <w:numPr>
          <w:ilvl w:val="2"/>
          <w:numId w:val="2"/>
        </w:numPr>
        <w:rPr>
          <w:b/>
        </w:rPr>
      </w:pPr>
      <w:r w:rsidRPr="005354F6">
        <w:rPr>
          <w:b/>
        </w:rPr>
        <w:t xml:space="preserve">userReducer() </w:t>
      </w:r>
    </w:p>
    <w:p w:rsidR="005354F6" w:rsidRPr="005354F6" w:rsidRDefault="005354F6" w:rsidP="005354F6">
      <w:pPr>
        <w:pStyle w:val="ListParagraph"/>
        <w:ind w:left="2160"/>
      </w:pPr>
      <w:r w:rsidRPr="005354F6">
        <w:t>Nhận vào 1 callback và return ra state cuối cùng (accumulator) và dispatch function</w:t>
      </w:r>
    </w:p>
    <w:p w:rsidR="004545A5" w:rsidRDefault="006A1FE0" w:rsidP="006305DF">
      <w:pPr>
        <w:pStyle w:val="ListParagraph"/>
        <w:ind w:left="1440"/>
        <w:jc w:val="center"/>
        <w:rPr>
          <w:b/>
        </w:rPr>
      </w:pPr>
      <w:r w:rsidRPr="006A1FE0">
        <w:rPr>
          <w:b/>
        </w:rPr>
        <w:drawing>
          <wp:inline distT="0" distB="0" distL="0" distR="0" wp14:anchorId="59C8B785" wp14:editId="414735A9">
            <wp:extent cx="2970543" cy="39879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29" cy="4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D3" w:rsidRDefault="004815D3" w:rsidP="0074447D">
      <w:pPr>
        <w:pStyle w:val="ListParagraph"/>
        <w:ind w:left="1440"/>
        <w:jc w:val="center"/>
        <w:rPr>
          <w:i/>
        </w:rPr>
      </w:pPr>
    </w:p>
    <w:p w:rsidR="002A14E5" w:rsidRDefault="00537F64" w:rsidP="00A33CCD">
      <w:pPr>
        <w:pStyle w:val="ListParagraph"/>
      </w:pPr>
      <w:r>
        <w:t>VD</w:t>
      </w:r>
      <w:r w:rsidR="00DB00FC">
        <w:t>1</w:t>
      </w:r>
      <w:r>
        <w:t>:</w:t>
      </w:r>
    </w:p>
    <w:tbl>
      <w:tblPr>
        <w:tblStyle w:val="TableGrid"/>
        <w:tblW w:w="0" w:type="auto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4195"/>
      </w:tblGrid>
      <w:tr w:rsidR="00EC479F" w:rsidTr="002A12F0">
        <w:tc>
          <w:tcPr>
            <w:tcW w:w="3292" w:type="dxa"/>
          </w:tcPr>
          <w:p w:rsidR="00EC479F" w:rsidRDefault="00EC479F" w:rsidP="00EC479F">
            <w:pPr>
              <w:pStyle w:val="ListParagraph"/>
              <w:ind w:left="0"/>
              <w:jc w:val="center"/>
            </w:pPr>
            <w:r w:rsidRPr="00C87F9B">
              <w:rPr>
                <w:noProof/>
              </w:rPr>
              <w:lastRenderedPageBreak/>
              <w:drawing>
                <wp:inline distT="0" distB="0" distL="0" distR="0" wp14:anchorId="0E40CA28" wp14:editId="66981701">
                  <wp:extent cx="2117300" cy="1392306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254" cy="142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2DD" w:rsidRPr="006F5630" w:rsidRDefault="00EC479F" w:rsidP="00EC479F">
            <w:pPr>
              <w:pStyle w:val="ListParagraph"/>
              <w:ind w:left="0"/>
              <w:jc w:val="center"/>
              <w:rPr>
                <w:i/>
              </w:rPr>
            </w:pPr>
            <w:r w:rsidRPr="00E434EA">
              <w:rPr>
                <w:i/>
              </w:rPr>
              <w:t>State hook</w:t>
            </w:r>
          </w:p>
        </w:tc>
        <w:tc>
          <w:tcPr>
            <w:tcW w:w="4443" w:type="dxa"/>
          </w:tcPr>
          <w:p w:rsidR="004612DD" w:rsidRPr="006F5630" w:rsidRDefault="00ED6074" w:rsidP="00DB00FC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6650" w:dyaOrig="4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196.35pt;height:136.3pt" o:ole="">
                  <v:imagedata r:id="rId10" o:title=""/>
                </v:shape>
                <o:OLEObject Type="Embed" ProgID="PBrush" ShapeID="_x0000_i1123" DrawAspect="Content" ObjectID="_1670414714" r:id="rId11"/>
              </w:object>
            </w:r>
          </w:p>
          <w:p w:rsidR="006F5630" w:rsidRPr="006F5630" w:rsidRDefault="002A12F0" w:rsidP="002A12F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Reducer hook</w:t>
            </w:r>
          </w:p>
        </w:tc>
      </w:tr>
    </w:tbl>
    <w:p w:rsidR="00ED6074" w:rsidRDefault="00ED6074" w:rsidP="009524B7">
      <w:pPr>
        <w:pStyle w:val="ListParagraph"/>
        <w:ind w:left="1440"/>
        <w:jc w:val="center"/>
      </w:pPr>
      <w:r w:rsidRPr="00F72857">
        <w:rPr>
          <w:noProof/>
        </w:rPr>
        <w:drawing>
          <wp:inline distT="0" distB="0" distL="0" distR="0" wp14:anchorId="538441C5" wp14:editId="13DBFC1C">
            <wp:extent cx="1702724" cy="10128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071" cy="10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6373F8" wp14:editId="7764DAF7">
            <wp:extent cx="1692802" cy="1024947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35" cy="10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63" w:rsidRPr="008A79F0" w:rsidRDefault="008A79F0" w:rsidP="009524B7">
      <w:pPr>
        <w:pStyle w:val="ListParagraph"/>
        <w:ind w:left="1440"/>
        <w:jc w:val="center"/>
        <w:rPr>
          <w:i/>
        </w:rPr>
      </w:pPr>
      <w:r w:rsidRPr="008A79F0">
        <w:rPr>
          <w:i/>
        </w:rPr>
        <w:t>d</w:t>
      </w:r>
      <w:r w:rsidR="00D45163" w:rsidRPr="008A79F0">
        <w:rPr>
          <w:i/>
        </w:rPr>
        <w:t>ispatch(action)</w:t>
      </w:r>
      <w:r w:rsidRPr="008A79F0">
        <w:rPr>
          <w:i/>
        </w:rPr>
        <w:t xml:space="preserve"> function</w:t>
      </w:r>
    </w:p>
    <w:p w:rsidR="00537F64" w:rsidRDefault="00537F64" w:rsidP="00A33CCD">
      <w:pPr>
        <w:pStyle w:val="ListParagraph"/>
      </w:pPr>
    </w:p>
    <w:p w:rsidR="00303FFA" w:rsidRDefault="00303FFA" w:rsidP="00A33CCD">
      <w:pPr>
        <w:pStyle w:val="ListParagraph"/>
      </w:pPr>
      <w:r>
        <w:t>VD2:</w:t>
      </w:r>
    </w:p>
    <w:tbl>
      <w:tblPr>
        <w:tblStyle w:val="TableGrid"/>
        <w:tblW w:w="9000" w:type="dxa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4759"/>
      </w:tblGrid>
      <w:tr w:rsidR="009524B7" w:rsidTr="004847D4">
        <w:tc>
          <w:tcPr>
            <w:tcW w:w="2790" w:type="dxa"/>
          </w:tcPr>
          <w:p w:rsidR="009524B7" w:rsidRDefault="009524B7" w:rsidP="009524B7">
            <w:pPr>
              <w:pStyle w:val="ListParagraph"/>
              <w:ind w:left="0"/>
              <w:jc w:val="center"/>
            </w:pPr>
            <w:r>
              <w:object w:dxaOrig="7330" w:dyaOrig="6960">
                <v:shape id="_x0000_i1396" type="#_x0000_t75" style="width:201.35pt;height:190.6pt" o:ole="">
                  <v:imagedata r:id="rId14" o:title=""/>
                </v:shape>
                <o:OLEObject Type="Embed" ProgID="PBrush" ShapeID="_x0000_i1396" DrawAspect="Content" ObjectID="_1670414715" r:id="rId15"/>
              </w:object>
            </w:r>
          </w:p>
        </w:tc>
        <w:tc>
          <w:tcPr>
            <w:tcW w:w="6210" w:type="dxa"/>
          </w:tcPr>
          <w:p w:rsidR="009524B7" w:rsidRDefault="005B2680" w:rsidP="009524B7">
            <w:pPr>
              <w:pStyle w:val="ListParagraph"/>
              <w:ind w:left="0"/>
              <w:jc w:val="center"/>
            </w:pPr>
            <w:r>
              <w:object w:dxaOrig="8320" w:dyaOrig="6990">
                <v:shape id="_x0000_i1397" type="#_x0000_t75" style="width:225.65pt;height:189.8pt" o:ole="">
                  <v:imagedata r:id="rId16" o:title=""/>
                </v:shape>
                <o:OLEObject Type="Embed" ProgID="PBrush" ShapeID="_x0000_i1397" DrawAspect="Content" ObjectID="_1670414716" r:id="rId17"/>
              </w:object>
            </w:r>
          </w:p>
        </w:tc>
      </w:tr>
    </w:tbl>
    <w:p w:rsidR="00C160AD" w:rsidRDefault="00C160AD" w:rsidP="009524B7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bookmarkStart w:id="0" w:name="_GoBack"/>
    <w:p w:rsidR="00E74F02" w:rsidRDefault="004847D4" w:rsidP="00DE338B">
      <w:pPr>
        <w:pStyle w:val="ListParagraph"/>
      </w:pPr>
      <w:r>
        <w:fldChar w:fldCharType="begin"/>
      </w:r>
      <w:r>
        <w:instrText xml:space="preserve"> HYPERLINK "https://reactjs.org/docs/hooks-reference.html" \l "usereducer" </w:instrText>
      </w:r>
      <w:r>
        <w:fldChar w:fldCharType="separate"/>
      </w:r>
      <w:r w:rsidR="007A1FB6" w:rsidRPr="00260228">
        <w:rPr>
          <w:rStyle w:val="Hyperlink"/>
        </w:rPr>
        <w:t>https://reactjs.org/docs/hooks-reference.html#usereducer</w:t>
      </w:r>
      <w:r>
        <w:rPr>
          <w:rStyle w:val="Hyperlink"/>
        </w:rPr>
        <w:fldChar w:fldCharType="end"/>
      </w:r>
      <w:r w:rsidR="00DE338B">
        <w:t xml:space="preserve"> </w:t>
      </w:r>
      <w:bookmarkEnd w:id="0"/>
    </w:p>
    <w:sectPr w:rsidR="00E7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7EE0C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5893"/>
    <w:multiLevelType w:val="hybridMultilevel"/>
    <w:tmpl w:val="9D903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50"/>
    <w:rsid w:val="00021DAC"/>
    <w:rsid w:val="000326AA"/>
    <w:rsid w:val="000334C0"/>
    <w:rsid w:val="00041A93"/>
    <w:rsid w:val="000434A8"/>
    <w:rsid w:val="000474B2"/>
    <w:rsid w:val="00056BAC"/>
    <w:rsid w:val="00065C89"/>
    <w:rsid w:val="0007109E"/>
    <w:rsid w:val="000B0C48"/>
    <w:rsid w:val="000B71C3"/>
    <w:rsid w:val="000E2E58"/>
    <w:rsid w:val="000F7AC0"/>
    <w:rsid w:val="0013079F"/>
    <w:rsid w:val="00195050"/>
    <w:rsid w:val="001C0BE2"/>
    <w:rsid w:val="001D6628"/>
    <w:rsid w:val="001E2FE6"/>
    <w:rsid w:val="001F39E8"/>
    <w:rsid w:val="00222387"/>
    <w:rsid w:val="002236F2"/>
    <w:rsid w:val="00253B80"/>
    <w:rsid w:val="0027550F"/>
    <w:rsid w:val="002869E8"/>
    <w:rsid w:val="002A12F0"/>
    <w:rsid w:val="002A14E5"/>
    <w:rsid w:val="002A6098"/>
    <w:rsid w:val="00303FFA"/>
    <w:rsid w:val="0031236E"/>
    <w:rsid w:val="003263F0"/>
    <w:rsid w:val="00377FAB"/>
    <w:rsid w:val="00392032"/>
    <w:rsid w:val="003B1CC4"/>
    <w:rsid w:val="003B27F0"/>
    <w:rsid w:val="003C0AD8"/>
    <w:rsid w:val="003C15DC"/>
    <w:rsid w:val="00403ECE"/>
    <w:rsid w:val="00407C7E"/>
    <w:rsid w:val="0044072D"/>
    <w:rsid w:val="004545A5"/>
    <w:rsid w:val="00455E1D"/>
    <w:rsid w:val="004612DD"/>
    <w:rsid w:val="0047643F"/>
    <w:rsid w:val="004815D3"/>
    <w:rsid w:val="004847D4"/>
    <w:rsid w:val="004A5EE6"/>
    <w:rsid w:val="004C6560"/>
    <w:rsid w:val="004F004D"/>
    <w:rsid w:val="0053143B"/>
    <w:rsid w:val="005354F6"/>
    <w:rsid w:val="00536E80"/>
    <w:rsid w:val="00537F64"/>
    <w:rsid w:val="00544197"/>
    <w:rsid w:val="0054753E"/>
    <w:rsid w:val="00552316"/>
    <w:rsid w:val="00586FF3"/>
    <w:rsid w:val="005B2680"/>
    <w:rsid w:val="005B596D"/>
    <w:rsid w:val="005D1001"/>
    <w:rsid w:val="005F5205"/>
    <w:rsid w:val="006011DF"/>
    <w:rsid w:val="006305DF"/>
    <w:rsid w:val="00632D0D"/>
    <w:rsid w:val="0064391C"/>
    <w:rsid w:val="0065057C"/>
    <w:rsid w:val="00665D1D"/>
    <w:rsid w:val="00666D09"/>
    <w:rsid w:val="00680BBE"/>
    <w:rsid w:val="00681588"/>
    <w:rsid w:val="006A1FE0"/>
    <w:rsid w:val="006B7C9B"/>
    <w:rsid w:val="006C07ED"/>
    <w:rsid w:val="006F5630"/>
    <w:rsid w:val="00707196"/>
    <w:rsid w:val="0074447D"/>
    <w:rsid w:val="0074692A"/>
    <w:rsid w:val="00766B45"/>
    <w:rsid w:val="00790F1A"/>
    <w:rsid w:val="007A1FB6"/>
    <w:rsid w:val="007B4306"/>
    <w:rsid w:val="00836B86"/>
    <w:rsid w:val="008475A6"/>
    <w:rsid w:val="00872FDC"/>
    <w:rsid w:val="00884D4A"/>
    <w:rsid w:val="00897F2A"/>
    <w:rsid w:val="008A6BE4"/>
    <w:rsid w:val="008A79F0"/>
    <w:rsid w:val="008B2721"/>
    <w:rsid w:val="008D3AF9"/>
    <w:rsid w:val="008E0854"/>
    <w:rsid w:val="008E52C2"/>
    <w:rsid w:val="008F5495"/>
    <w:rsid w:val="009208DF"/>
    <w:rsid w:val="009524B7"/>
    <w:rsid w:val="00963C9C"/>
    <w:rsid w:val="00970D3B"/>
    <w:rsid w:val="009870A5"/>
    <w:rsid w:val="009A138B"/>
    <w:rsid w:val="009A7B7B"/>
    <w:rsid w:val="009C113D"/>
    <w:rsid w:val="009C7011"/>
    <w:rsid w:val="009E1B96"/>
    <w:rsid w:val="00A26BED"/>
    <w:rsid w:val="00A33CCD"/>
    <w:rsid w:val="00A46557"/>
    <w:rsid w:val="00A523FC"/>
    <w:rsid w:val="00A57EDC"/>
    <w:rsid w:val="00A865F7"/>
    <w:rsid w:val="00A872B1"/>
    <w:rsid w:val="00AA7CBE"/>
    <w:rsid w:val="00AB103B"/>
    <w:rsid w:val="00AC413E"/>
    <w:rsid w:val="00AC7537"/>
    <w:rsid w:val="00AD15EC"/>
    <w:rsid w:val="00AD6294"/>
    <w:rsid w:val="00B21ECF"/>
    <w:rsid w:val="00B2462A"/>
    <w:rsid w:val="00B669CC"/>
    <w:rsid w:val="00B91BA1"/>
    <w:rsid w:val="00B94418"/>
    <w:rsid w:val="00B96B30"/>
    <w:rsid w:val="00BA0A21"/>
    <w:rsid w:val="00C0751F"/>
    <w:rsid w:val="00C13E6F"/>
    <w:rsid w:val="00C160AD"/>
    <w:rsid w:val="00C169FF"/>
    <w:rsid w:val="00C24A61"/>
    <w:rsid w:val="00C32BC2"/>
    <w:rsid w:val="00C34124"/>
    <w:rsid w:val="00C469D3"/>
    <w:rsid w:val="00C51BE7"/>
    <w:rsid w:val="00C7271B"/>
    <w:rsid w:val="00C758A1"/>
    <w:rsid w:val="00CB38EF"/>
    <w:rsid w:val="00CF183B"/>
    <w:rsid w:val="00D12C92"/>
    <w:rsid w:val="00D17751"/>
    <w:rsid w:val="00D31506"/>
    <w:rsid w:val="00D33446"/>
    <w:rsid w:val="00D45163"/>
    <w:rsid w:val="00D66AA2"/>
    <w:rsid w:val="00D84789"/>
    <w:rsid w:val="00D97932"/>
    <w:rsid w:val="00DA7150"/>
    <w:rsid w:val="00DB00FC"/>
    <w:rsid w:val="00DC4DB9"/>
    <w:rsid w:val="00DD721F"/>
    <w:rsid w:val="00DE338B"/>
    <w:rsid w:val="00DF6017"/>
    <w:rsid w:val="00E14961"/>
    <w:rsid w:val="00E17E1E"/>
    <w:rsid w:val="00E24D4C"/>
    <w:rsid w:val="00E30072"/>
    <w:rsid w:val="00E32318"/>
    <w:rsid w:val="00E3590E"/>
    <w:rsid w:val="00E43ECE"/>
    <w:rsid w:val="00E71F45"/>
    <w:rsid w:val="00E74F02"/>
    <w:rsid w:val="00E803FC"/>
    <w:rsid w:val="00EA41A7"/>
    <w:rsid w:val="00EA51A7"/>
    <w:rsid w:val="00EB44AD"/>
    <w:rsid w:val="00EC479F"/>
    <w:rsid w:val="00ED1807"/>
    <w:rsid w:val="00ED6074"/>
    <w:rsid w:val="00EE0B15"/>
    <w:rsid w:val="00F4722F"/>
    <w:rsid w:val="00F81181"/>
    <w:rsid w:val="00F86B05"/>
    <w:rsid w:val="00F87A96"/>
    <w:rsid w:val="00F96317"/>
    <w:rsid w:val="00FA62BC"/>
    <w:rsid w:val="00FB0C9D"/>
    <w:rsid w:val="00FB1CFC"/>
    <w:rsid w:val="00FB67FF"/>
    <w:rsid w:val="00FE0E95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3F49"/>
  <w15:chartTrackingRefBased/>
  <w15:docId w15:val="{49BF3D82-519C-4F5F-9790-F12D00F3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40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220</cp:revision>
  <dcterms:created xsi:type="dcterms:W3CDTF">2020-12-01T08:45:00Z</dcterms:created>
  <dcterms:modified xsi:type="dcterms:W3CDTF">2020-12-25T08:18:00Z</dcterms:modified>
</cp:coreProperties>
</file>