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04A" w:rsidRDefault="0032704A" w:rsidP="0032704A">
      <w:pPr>
        <w:pStyle w:val="ListParagraph"/>
        <w:numPr>
          <w:ilvl w:val="0"/>
          <w:numId w:val="1"/>
        </w:numPr>
        <w:rPr>
          <w:b/>
        </w:rPr>
      </w:pPr>
      <w:r w:rsidRPr="0036372E">
        <w:rPr>
          <w:b/>
        </w:rPr>
        <w:t>Install</w:t>
      </w:r>
    </w:p>
    <w:p w:rsidR="005C22FD" w:rsidRDefault="005C22FD" w:rsidP="005C22FD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library</w:t>
      </w:r>
    </w:p>
    <w:p w:rsidR="000C36E4" w:rsidRPr="00D10FB8" w:rsidRDefault="003375A6" w:rsidP="00D10FB8">
      <w:pPr>
        <w:pStyle w:val="ListParagraph"/>
        <w:ind w:firstLine="720"/>
      </w:pPr>
      <w:r w:rsidRPr="00D10FB8">
        <w:t>npm install react-redux</w:t>
      </w:r>
    </w:p>
    <w:p w:rsidR="009F5BF4" w:rsidRPr="009F5BF4" w:rsidRDefault="009F5BF4" w:rsidP="009F5BF4">
      <w:pPr>
        <w:pStyle w:val="ListParagraph"/>
        <w:ind w:left="1440"/>
        <w:rPr>
          <w:b/>
          <w:lang w:val="vi-VN"/>
        </w:rPr>
      </w:pPr>
    </w:p>
    <w:p w:rsidR="005C22FD" w:rsidRPr="00382B77" w:rsidRDefault="00382B77" w:rsidP="005C22FD">
      <w:pPr>
        <w:pStyle w:val="ListParagraph"/>
        <w:numPr>
          <w:ilvl w:val="1"/>
          <w:numId w:val="1"/>
        </w:numPr>
        <w:rPr>
          <w:b/>
          <w:lang w:val="vi-VN"/>
        </w:rPr>
      </w:pPr>
      <w:r w:rsidRPr="00382B77">
        <w:rPr>
          <w:b/>
        </w:rPr>
        <w:t>C</w:t>
      </w:r>
      <w:r w:rsidR="005C22FD" w:rsidRPr="00382B77">
        <w:rPr>
          <w:b/>
        </w:rPr>
        <w:t>reate project</w:t>
      </w:r>
    </w:p>
    <w:p w:rsidR="005C22FD" w:rsidRPr="005C22FD" w:rsidRDefault="005C22FD" w:rsidP="005C22FD">
      <w:pPr>
        <w:pStyle w:val="ListParagraph"/>
        <w:ind w:left="1440"/>
      </w:pPr>
      <w:r w:rsidRPr="005C22FD">
        <w:t>npx create-react-app my-app --template redux</w:t>
      </w:r>
    </w:p>
    <w:p w:rsidR="005C22FD" w:rsidRDefault="005C22FD" w:rsidP="001D4ED9">
      <w:pPr>
        <w:pStyle w:val="ListParagraph"/>
        <w:rPr>
          <w:lang w:val="vi-VN"/>
        </w:rPr>
      </w:pPr>
    </w:p>
    <w:p w:rsidR="00541767" w:rsidRDefault="00541767" w:rsidP="00541767">
      <w:pPr>
        <w:pStyle w:val="ListParagraph"/>
        <w:numPr>
          <w:ilvl w:val="0"/>
          <w:numId w:val="1"/>
        </w:numPr>
      </w:pPr>
      <w:r>
        <w:t>VD1: dựa trên Redux Core</w:t>
      </w:r>
    </w:p>
    <w:tbl>
      <w:tblPr>
        <w:tblStyle w:val="TableGrid"/>
        <w:tblW w:w="8100" w:type="dxa"/>
        <w:tblInd w:w="1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3"/>
        <w:gridCol w:w="5387"/>
      </w:tblGrid>
      <w:tr w:rsidR="00541767" w:rsidTr="00FA7BF2">
        <w:tc>
          <w:tcPr>
            <w:tcW w:w="2713" w:type="dxa"/>
          </w:tcPr>
          <w:p w:rsidR="00541767" w:rsidRDefault="00541767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C8480C">
              <w:rPr>
                <w:i/>
              </w:rPr>
              <w:object w:dxaOrig="4040" w:dyaOrig="62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08" type="#_x0000_t75" style="width:124.75pt;height:193.9pt" o:ole="">
                  <v:imagedata r:id="rId5" o:title=""/>
                </v:shape>
                <o:OLEObject Type="Embed" ProgID="PBrush" ShapeID="_x0000_i2308" DrawAspect="Content" ObjectID="_1671622175" r:id="rId6"/>
              </w:object>
            </w:r>
          </w:p>
          <w:p w:rsidR="00541767" w:rsidRPr="00C8480C" w:rsidRDefault="00541767" w:rsidP="00FA7BF2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 xml:space="preserve">Structure </w:t>
            </w:r>
          </w:p>
        </w:tc>
        <w:tc>
          <w:tcPr>
            <w:tcW w:w="5387" w:type="dxa"/>
          </w:tcPr>
          <w:p w:rsidR="00541767" w:rsidRPr="00C8480C" w:rsidRDefault="00541767" w:rsidP="00FA7BF2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9470" w:dyaOrig="6340">
                <v:shape id="_x0000_i2309" type="#_x0000_t75" style="width:253.45pt;height:169.3pt" o:ole="">
                  <v:imagedata r:id="rId7" o:title=""/>
                </v:shape>
                <o:OLEObject Type="Embed" ProgID="PBrush" ShapeID="_x0000_i2309" DrawAspect="Content" ObjectID="_1671622176" r:id="rId8"/>
              </w:object>
            </w:r>
          </w:p>
          <w:p w:rsidR="00541767" w:rsidRPr="00C8480C" w:rsidRDefault="00541767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C8480C">
              <w:rPr>
                <w:i/>
              </w:rPr>
              <w:t>Cung cấp store cho toàn bộ &lt;App&gt;</w:t>
            </w:r>
          </w:p>
        </w:tc>
      </w:tr>
    </w:tbl>
    <w:p w:rsidR="00541767" w:rsidRDefault="00541767" w:rsidP="00541767">
      <w:pPr>
        <w:pStyle w:val="ListParagraph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8"/>
        <w:gridCol w:w="4232"/>
      </w:tblGrid>
      <w:tr w:rsidR="00541767" w:rsidTr="00FA7BF2">
        <w:tc>
          <w:tcPr>
            <w:tcW w:w="4675" w:type="dxa"/>
          </w:tcPr>
          <w:p w:rsidR="00541767" w:rsidRPr="00D647F2" w:rsidRDefault="00541767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D647F2">
              <w:rPr>
                <w:i/>
              </w:rPr>
              <w:object w:dxaOrig="7350" w:dyaOrig="6570">
                <v:shape id="_x0000_i2310" type="#_x0000_t75" style="width:203.9pt;height:182.5pt" o:ole="">
                  <v:imagedata r:id="rId9" o:title=""/>
                </v:shape>
                <o:OLEObject Type="Embed" ProgID="PBrush" ShapeID="_x0000_i2310" DrawAspect="Content" ObjectID="_1671622177" r:id="rId10"/>
              </w:object>
            </w:r>
          </w:p>
          <w:p w:rsidR="00541767" w:rsidRPr="00D647F2" w:rsidRDefault="00541767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D647F2">
              <w:rPr>
                <w:i/>
                <w:sz w:val="20"/>
                <w:szCs w:val="20"/>
              </w:rPr>
              <w:t>mapStateToProps</w:t>
            </w:r>
            <w:r>
              <w:rPr>
                <w:i/>
                <w:sz w:val="20"/>
                <w:szCs w:val="20"/>
              </w:rPr>
              <w:t>()</w:t>
            </w:r>
          </w:p>
        </w:tc>
        <w:tc>
          <w:tcPr>
            <w:tcW w:w="4675" w:type="dxa"/>
          </w:tcPr>
          <w:p w:rsidR="00541767" w:rsidRDefault="00541767" w:rsidP="00FA7BF2">
            <w:pPr>
              <w:pStyle w:val="ListParagraph"/>
              <w:ind w:left="0"/>
              <w:jc w:val="center"/>
            </w:pPr>
            <w:r>
              <w:object w:dxaOrig="8930" w:dyaOrig="7230">
                <v:shape id="_x0000_i2311" type="#_x0000_t75" style="width:191.4pt;height:155.05pt" o:ole="">
                  <v:imagedata r:id="rId11" o:title=""/>
                </v:shape>
                <o:OLEObject Type="Embed" ProgID="PBrush" ShapeID="_x0000_i2311" DrawAspect="Content" ObjectID="_1671622178" r:id="rId12"/>
              </w:object>
            </w:r>
          </w:p>
          <w:p w:rsidR="00541767" w:rsidRPr="000428FB" w:rsidRDefault="00541767" w:rsidP="00FA7BF2">
            <w:pPr>
              <w:pStyle w:val="ListParagraph"/>
              <w:ind w:left="0"/>
              <w:jc w:val="center"/>
              <w:rPr>
                <w:i/>
              </w:rPr>
            </w:pPr>
            <w:r w:rsidRPr="000428FB">
              <w:rPr>
                <w:i/>
              </w:rPr>
              <w:t>mapDispatchToProps</w:t>
            </w:r>
            <w:r>
              <w:rPr>
                <w:i/>
              </w:rPr>
              <w:t>()</w:t>
            </w:r>
          </w:p>
        </w:tc>
      </w:tr>
    </w:tbl>
    <w:p w:rsidR="00541767" w:rsidRDefault="00541767" w:rsidP="00541767">
      <w:pPr>
        <w:pStyle w:val="ListParagraph"/>
      </w:pPr>
    </w:p>
    <w:p w:rsidR="001D4ED9" w:rsidRPr="00266229" w:rsidRDefault="00357946" w:rsidP="00357946">
      <w:pPr>
        <w:pStyle w:val="ListParagraph"/>
        <w:numPr>
          <w:ilvl w:val="0"/>
          <w:numId w:val="1"/>
        </w:numPr>
        <w:rPr>
          <w:b/>
          <w:lang w:val="vi-VN"/>
        </w:rPr>
      </w:pPr>
      <w:r w:rsidRPr="00266229">
        <w:rPr>
          <w:b/>
        </w:rPr>
        <w:t>Các API</w:t>
      </w:r>
    </w:p>
    <w:p w:rsidR="0003597C" w:rsidRPr="0003597C" w:rsidRDefault="009C16FF" w:rsidP="0003597C">
      <w:pPr>
        <w:pStyle w:val="ListParagraph"/>
        <w:numPr>
          <w:ilvl w:val="1"/>
          <w:numId w:val="1"/>
        </w:numPr>
        <w:rPr>
          <w:b/>
        </w:rPr>
      </w:pPr>
      <w:r w:rsidRPr="00065B99">
        <w:rPr>
          <w:b/>
          <w:lang w:val="vi-VN"/>
        </w:rPr>
        <w:t>Provide</w:t>
      </w:r>
      <w:r w:rsidR="00F65660" w:rsidRPr="00065B99">
        <w:rPr>
          <w:b/>
          <w:lang w:val="vi-VN"/>
        </w:rPr>
        <w:t>r</w:t>
      </w:r>
    </w:p>
    <w:p w:rsidR="000C6B2B" w:rsidRPr="0003597C" w:rsidRDefault="000C6B2B" w:rsidP="0003597C">
      <w:pPr>
        <w:pStyle w:val="ListParagraph"/>
        <w:numPr>
          <w:ilvl w:val="2"/>
          <w:numId w:val="1"/>
        </w:numPr>
        <w:rPr>
          <w:b/>
        </w:rPr>
      </w:pPr>
      <w:r>
        <w:t>Cung cấp store cho toàn bộ &lt;App&gt;</w:t>
      </w:r>
    </w:p>
    <w:p w:rsidR="0003597C" w:rsidRPr="00933A60" w:rsidRDefault="0003597C" w:rsidP="0003597C">
      <w:pPr>
        <w:pStyle w:val="ListParagraph"/>
        <w:numPr>
          <w:ilvl w:val="2"/>
          <w:numId w:val="1"/>
        </w:numPr>
        <w:rPr>
          <w:b/>
        </w:rPr>
      </w:pPr>
      <w:r w:rsidRPr="00933A60">
        <w:rPr>
          <w:b/>
        </w:rPr>
        <w:t>Custom context</w:t>
      </w:r>
    </w:p>
    <w:p w:rsidR="0003597C" w:rsidRDefault="0003597C" w:rsidP="0003597C">
      <w:pPr>
        <w:pStyle w:val="ListParagraph"/>
        <w:ind w:left="2160"/>
      </w:pPr>
      <w:hyperlink r:id="rId13" w:history="1">
        <w:r w:rsidRPr="00C56260">
          <w:rPr>
            <w:rStyle w:val="Hyperlink"/>
          </w:rPr>
          <w:t>https://react-redux.js.org/using-react-redux/accessing-store#providing-custom-context</w:t>
        </w:r>
      </w:hyperlink>
    </w:p>
    <w:p w:rsidR="0003597C" w:rsidRPr="00933A60" w:rsidRDefault="0003597C" w:rsidP="0003597C">
      <w:pPr>
        <w:pStyle w:val="ListParagraph"/>
        <w:numPr>
          <w:ilvl w:val="2"/>
          <w:numId w:val="1"/>
        </w:numPr>
        <w:rPr>
          <w:b/>
        </w:rPr>
      </w:pPr>
      <w:r w:rsidRPr="00933A60">
        <w:rPr>
          <w:b/>
        </w:rPr>
        <w:t>Multiple Stores</w:t>
      </w:r>
    </w:p>
    <w:p w:rsidR="0003597C" w:rsidRDefault="0003597C" w:rsidP="0003597C">
      <w:pPr>
        <w:pStyle w:val="ListParagraph"/>
        <w:ind w:left="2160"/>
      </w:pPr>
      <w:hyperlink r:id="rId14" w:history="1">
        <w:r w:rsidRPr="00C56260">
          <w:rPr>
            <w:rStyle w:val="Hyperlink"/>
          </w:rPr>
          <w:t>https://react-redux.js.org/using-react-redux/accessing-store#multiple-stores</w:t>
        </w:r>
      </w:hyperlink>
    </w:p>
    <w:bookmarkStart w:id="0" w:name="_GoBack"/>
    <w:bookmarkEnd w:id="0"/>
    <w:p w:rsidR="009C16FF" w:rsidRDefault="008575F3" w:rsidP="007A6C0F">
      <w:pPr>
        <w:pStyle w:val="ListParagraph"/>
        <w:ind w:left="1440"/>
        <w:jc w:val="center"/>
      </w:pPr>
      <w:r>
        <w:object w:dxaOrig="9470" w:dyaOrig="6340">
          <v:shape id="_x0000_i1025" type="#_x0000_t75" style="width:195.7pt;height:130.8pt" o:ole="">
            <v:imagedata r:id="rId7" o:title=""/>
          </v:shape>
          <o:OLEObject Type="Embed" ProgID="PBrush" ShapeID="_x0000_i1025" DrawAspect="Content" ObjectID="_1671622179" r:id="rId15"/>
        </w:object>
      </w:r>
    </w:p>
    <w:p w:rsidR="009C16FF" w:rsidRDefault="009C16FF" w:rsidP="00964DD1">
      <w:pPr>
        <w:pStyle w:val="ListParagraph"/>
        <w:jc w:val="center"/>
      </w:pPr>
    </w:p>
    <w:p w:rsidR="00A34C9D" w:rsidRPr="00EF017C" w:rsidRDefault="00326FF0" w:rsidP="00A34C9D">
      <w:pPr>
        <w:pStyle w:val="ListParagraph"/>
        <w:numPr>
          <w:ilvl w:val="1"/>
          <w:numId w:val="1"/>
        </w:numPr>
        <w:rPr>
          <w:b/>
        </w:rPr>
      </w:pPr>
      <w:r w:rsidRPr="00EF017C">
        <w:rPr>
          <w:b/>
        </w:rPr>
        <w:t>connect()</w:t>
      </w:r>
    </w:p>
    <w:p w:rsidR="00326FF0" w:rsidRDefault="007956D9" w:rsidP="00A34C9D">
      <w:pPr>
        <w:pStyle w:val="ListParagraph"/>
        <w:numPr>
          <w:ilvl w:val="2"/>
          <w:numId w:val="1"/>
        </w:numPr>
      </w:pPr>
      <w:r>
        <w:t xml:space="preserve">Để kết nối </w:t>
      </w:r>
      <w:r w:rsidR="00A53FC3">
        <w:t xml:space="preserve">Component </w:t>
      </w:r>
      <w:r>
        <w:t xml:space="preserve">tới </w:t>
      </w:r>
      <w:r w:rsidR="000D360B">
        <w:t xml:space="preserve">Redux </w:t>
      </w:r>
      <w:r w:rsidR="00A53FC3">
        <w:t>S</w:t>
      </w:r>
      <w:r>
        <w:t>tore</w:t>
      </w:r>
    </w:p>
    <w:p w:rsidR="00D8451E" w:rsidRDefault="00D8451E" w:rsidP="00A34C9D">
      <w:pPr>
        <w:pStyle w:val="ListParagraph"/>
        <w:numPr>
          <w:ilvl w:val="2"/>
          <w:numId w:val="1"/>
        </w:numPr>
      </w:pPr>
      <w:r>
        <w:t xml:space="preserve">Để đọc </w:t>
      </w:r>
      <w:r w:rsidR="005E5002">
        <w:t>G</w:t>
      </w:r>
      <w:r>
        <w:t xml:space="preserve">lobal </w:t>
      </w:r>
      <w:r w:rsidR="005E5002">
        <w:t>S</w:t>
      </w:r>
      <w:r>
        <w:t>tate và re-render khi global state trong store thay đổi</w:t>
      </w:r>
    </w:p>
    <w:p w:rsidR="00223606" w:rsidRDefault="00223606" w:rsidP="007A6C0F">
      <w:pPr>
        <w:pStyle w:val="ListParagraph"/>
        <w:ind w:left="1440"/>
        <w:jc w:val="center"/>
      </w:pPr>
      <w:r w:rsidRPr="007E5235">
        <w:drawing>
          <wp:inline distT="0" distB="0" distL="0" distR="0" wp14:anchorId="489161AC" wp14:editId="0C5CE977">
            <wp:extent cx="2402653" cy="13181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68" cy="13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A0" w:rsidRPr="00FD57F7" w:rsidRDefault="009A62D8" w:rsidP="007A6C0F">
      <w:pPr>
        <w:pStyle w:val="ListParagraph"/>
        <w:ind w:left="1440"/>
        <w:jc w:val="center"/>
        <w:rPr>
          <w:i/>
        </w:rPr>
      </w:pPr>
      <w:r w:rsidRPr="00FD57F7">
        <w:rPr>
          <w:i/>
        </w:rPr>
        <w:t>HOF</w:t>
      </w:r>
    </w:p>
    <w:p w:rsidR="00A6777D" w:rsidRDefault="00A6777D" w:rsidP="00A34C9D">
      <w:pPr>
        <w:pStyle w:val="ListParagraph"/>
        <w:numPr>
          <w:ilvl w:val="2"/>
          <w:numId w:val="1"/>
        </w:numPr>
      </w:pPr>
      <w:r>
        <w:t>Có 2 tham số</w:t>
      </w:r>
      <w:r w:rsidR="00BE676C">
        <w:t xml:space="preserve"> </w:t>
      </w:r>
    </w:p>
    <w:p w:rsidR="00A6777D" w:rsidRPr="00160694" w:rsidRDefault="00A6777D" w:rsidP="00A6777D">
      <w:pPr>
        <w:pStyle w:val="ListParagraph"/>
        <w:numPr>
          <w:ilvl w:val="3"/>
          <w:numId w:val="1"/>
        </w:numPr>
        <w:rPr>
          <w:b/>
        </w:rPr>
      </w:pPr>
      <w:r w:rsidRPr="0079605B">
        <w:rPr>
          <w:b/>
        </w:rPr>
        <w:t>mapStateToProps</w:t>
      </w:r>
      <w:r w:rsidR="00E207CD">
        <w:rPr>
          <w:b/>
        </w:rPr>
        <w:t xml:space="preserve"> </w:t>
      </w:r>
      <w:r w:rsidR="00E207CD">
        <w:t>(optional)</w:t>
      </w:r>
    </w:p>
    <w:p w:rsidR="00160694" w:rsidRDefault="00160694" w:rsidP="00160694">
      <w:pPr>
        <w:pStyle w:val="ListParagraph"/>
        <w:ind w:left="2880"/>
        <w:jc w:val="center"/>
        <w:rPr>
          <w:b/>
        </w:rPr>
      </w:pPr>
      <w:r w:rsidRPr="00160694">
        <w:rPr>
          <w:b/>
        </w:rPr>
        <w:drawing>
          <wp:inline distT="0" distB="0" distL="0" distR="0" wp14:anchorId="32F54CF3" wp14:editId="0C7724A9">
            <wp:extent cx="2264798" cy="145308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9340" cy="17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9C" w:rsidRPr="007C2F9C" w:rsidRDefault="007C2F9C" w:rsidP="00160694">
      <w:pPr>
        <w:pStyle w:val="ListParagraph"/>
        <w:ind w:left="2880"/>
        <w:jc w:val="center"/>
        <w:rPr>
          <w:b/>
          <w:i/>
        </w:rPr>
      </w:pPr>
      <w:r w:rsidRPr="007C2F9C">
        <w:rPr>
          <w:i/>
        </w:rPr>
        <w:t>state(required) và ownProps (optional)</w:t>
      </w:r>
    </w:p>
    <w:p w:rsidR="008479A2" w:rsidRPr="008479A2" w:rsidRDefault="008479A2" w:rsidP="00160694">
      <w:pPr>
        <w:pStyle w:val="ListParagraph"/>
        <w:ind w:left="2880"/>
        <w:jc w:val="center"/>
        <w:rPr>
          <w:i/>
        </w:rPr>
      </w:pPr>
      <w:r w:rsidRPr="008479A2">
        <w:rPr>
          <w:i/>
        </w:rPr>
        <w:t>Return về object mà component sẽ sử dụng thông qua props</w:t>
      </w:r>
    </w:p>
    <w:p w:rsidR="00154F2E" w:rsidRDefault="00154F2E" w:rsidP="00AA7684">
      <w:pPr>
        <w:pStyle w:val="ListParagraph"/>
        <w:ind w:left="2880"/>
      </w:pPr>
      <w:r>
        <w:t xml:space="preserve">Mapping </w:t>
      </w:r>
      <w:r w:rsidRPr="00A116A0">
        <w:rPr>
          <w:b/>
        </w:rPr>
        <w:t>Global State</w:t>
      </w:r>
      <w:r>
        <w:t xml:space="preserve"> vào </w:t>
      </w:r>
      <w:r w:rsidRPr="00A116A0">
        <w:rPr>
          <w:b/>
        </w:rPr>
        <w:t>props</w:t>
      </w:r>
      <w:r>
        <w:t xml:space="preserve"> của Component </w:t>
      </w:r>
    </w:p>
    <w:p w:rsidR="00AA7684" w:rsidRDefault="005F31E1" w:rsidP="00AA7684">
      <w:pPr>
        <w:pStyle w:val="ListParagraph"/>
        <w:ind w:left="2880"/>
      </w:pPr>
      <w:r>
        <w:t>Được g</w:t>
      </w:r>
      <w:r w:rsidR="00EF017C">
        <w:t xml:space="preserve">ọi mỗi khi </w:t>
      </w:r>
      <w:r w:rsidR="00D934C5">
        <w:t>Global S</w:t>
      </w:r>
      <w:r w:rsidR="00EF017C">
        <w:t xml:space="preserve">tate trong </w:t>
      </w:r>
      <w:r w:rsidR="002563CF">
        <w:t>S</w:t>
      </w:r>
      <w:r w:rsidR="00EF017C">
        <w:t>tore thay đổi.</w:t>
      </w:r>
      <w:r w:rsidR="00482522">
        <w:t xml:space="preserve"> </w:t>
      </w:r>
      <w:r w:rsidR="00482522">
        <w:sym w:font="Wingdings" w:char="F0E8"/>
      </w:r>
      <w:r w:rsidR="00482522">
        <w:t xml:space="preserve"> chứa ít thông tin thôi</w:t>
      </w:r>
    </w:p>
    <w:p w:rsidR="00DB0693" w:rsidRDefault="009406CE" w:rsidP="00AA7684">
      <w:pPr>
        <w:pStyle w:val="ListParagraph"/>
        <w:ind w:left="2880"/>
      </w:pPr>
      <w:r>
        <w:t>T</w:t>
      </w:r>
      <w:r w:rsidR="00DB0693">
        <w:t>ự động subscribe và re-render khi Global State trong store thay đổi</w:t>
      </w:r>
    </w:p>
    <w:p w:rsidR="00885691" w:rsidRDefault="00885691" w:rsidP="00AA7684">
      <w:pPr>
        <w:pStyle w:val="ListParagraph"/>
        <w:ind w:left="2880"/>
      </w:pPr>
    </w:p>
    <w:tbl>
      <w:tblPr>
        <w:tblStyle w:val="TableGrid"/>
        <w:tblW w:w="9630" w:type="dxa"/>
        <w:tblInd w:w="985" w:type="dxa"/>
        <w:tblLook w:val="04A0" w:firstRow="1" w:lastRow="0" w:firstColumn="1" w:lastColumn="0" w:noHBand="0" w:noVBand="1"/>
      </w:tblPr>
      <w:tblGrid>
        <w:gridCol w:w="2790"/>
        <w:gridCol w:w="3238"/>
        <w:gridCol w:w="3602"/>
      </w:tblGrid>
      <w:tr w:rsidR="00901F21" w:rsidTr="009E2F75">
        <w:tc>
          <w:tcPr>
            <w:tcW w:w="2790" w:type="dxa"/>
          </w:tcPr>
          <w:p w:rsidR="00901F21" w:rsidRDefault="00901F21" w:rsidP="00C53760">
            <w:pPr>
              <w:pStyle w:val="ListParagraph"/>
              <w:ind w:left="0"/>
            </w:pPr>
          </w:p>
        </w:tc>
        <w:tc>
          <w:tcPr>
            <w:tcW w:w="3238" w:type="dxa"/>
          </w:tcPr>
          <w:p w:rsidR="00901F21" w:rsidRPr="00D269CC" w:rsidRDefault="005E37B4" w:rsidP="00F478AF">
            <w:pPr>
              <w:pStyle w:val="ListParagraph"/>
              <w:ind w:left="0"/>
              <w:rPr>
                <w:b/>
              </w:rPr>
            </w:pPr>
            <w:r w:rsidRPr="00D269CC">
              <w:rPr>
                <w:b/>
              </w:rPr>
              <w:t xml:space="preserve">(state) =&gt; </w:t>
            </w:r>
            <w:r w:rsidR="00F478AF">
              <w:rPr>
                <w:b/>
              </w:rPr>
              <w:t>new</w:t>
            </w:r>
            <w:r w:rsidRPr="00D269CC">
              <w:rPr>
                <w:b/>
              </w:rPr>
              <w:t>Props</w:t>
            </w:r>
          </w:p>
        </w:tc>
        <w:tc>
          <w:tcPr>
            <w:tcW w:w="3602" w:type="dxa"/>
          </w:tcPr>
          <w:p w:rsidR="00901F21" w:rsidRPr="00D269CC" w:rsidRDefault="00D269CC" w:rsidP="00C537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(state, ownProps) =&gt; </w:t>
            </w:r>
            <w:r w:rsidR="00F478AF">
              <w:rPr>
                <w:b/>
              </w:rPr>
              <w:t>new</w:t>
            </w:r>
            <w:r w:rsidR="00F478AF" w:rsidRPr="00D269CC">
              <w:rPr>
                <w:b/>
              </w:rPr>
              <w:t>Props</w:t>
            </w:r>
          </w:p>
        </w:tc>
      </w:tr>
      <w:tr w:rsidR="00901F21" w:rsidTr="009E2F75">
        <w:tc>
          <w:tcPr>
            <w:tcW w:w="2790" w:type="dxa"/>
          </w:tcPr>
          <w:p w:rsidR="00901F21" w:rsidRDefault="002A4154" w:rsidP="00C53760">
            <w:pPr>
              <w:pStyle w:val="ListParagraph"/>
              <w:ind w:left="0"/>
            </w:pPr>
            <w:r>
              <w:t>mapStateToProps runs when</w:t>
            </w:r>
          </w:p>
        </w:tc>
        <w:tc>
          <w:tcPr>
            <w:tcW w:w="3238" w:type="dxa"/>
          </w:tcPr>
          <w:p w:rsidR="00901F21" w:rsidRDefault="00975017" w:rsidP="00C53760">
            <w:pPr>
              <w:pStyle w:val="ListParagraph"/>
              <w:ind w:left="0"/>
            </w:pPr>
            <w:r w:rsidRPr="00975017">
              <w:t xml:space="preserve">store </w:t>
            </w:r>
            <w:r w:rsidRPr="009E2F75">
              <w:rPr>
                <w:b/>
              </w:rPr>
              <w:t>state</w:t>
            </w:r>
            <w:r w:rsidRPr="00975017">
              <w:t xml:space="preserve"> changes</w:t>
            </w:r>
          </w:p>
        </w:tc>
        <w:tc>
          <w:tcPr>
            <w:tcW w:w="3602" w:type="dxa"/>
          </w:tcPr>
          <w:p w:rsidR="00A5441E" w:rsidRDefault="00A5441E" w:rsidP="00A5441E">
            <w:r>
              <w:t xml:space="preserve">store </w:t>
            </w:r>
            <w:r w:rsidRPr="00746234">
              <w:rPr>
                <w:b/>
              </w:rPr>
              <w:t>state</w:t>
            </w:r>
            <w:r>
              <w:t xml:space="preserve"> changes</w:t>
            </w:r>
          </w:p>
          <w:p w:rsidR="00A5441E" w:rsidRDefault="00A5441E" w:rsidP="00A5441E">
            <w:r>
              <w:t>or</w:t>
            </w:r>
          </w:p>
          <w:p w:rsidR="00901F21" w:rsidRDefault="00A5441E" w:rsidP="00A5441E">
            <w:pPr>
              <w:pStyle w:val="ListParagraph"/>
              <w:ind w:left="0"/>
            </w:pPr>
            <w:r>
              <w:t xml:space="preserve">any field of </w:t>
            </w:r>
            <w:r w:rsidR="00CF6876">
              <w:rPr>
                <w:b/>
              </w:rPr>
              <w:t>new</w:t>
            </w:r>
            <w:r w:rsidR="00CF6876" w:rsidRPr="00D269CC">
              <w:rPr>
                <w:b/>
              </w:rPr>
              <w:t>Props</w:t>
            </w:r>
            <w:r w:rsidR="00CF6876">
              <w:t xml:space="preserve"> </w:t>
            </w:r>
            <w:r>
              <w:t>is different</w:t>
            </w:r>
          </w:p>
        </w:tc>
      </w:tr>
      <w:tr w:rsidR="00901F21" w:rsidTr="009E2F75">
        <w:tc>
          <w:tcPr>
            <w:tcW w:w="2790" w:type="dxa"/>
          </w:tcPr>
          <w:p w:rsidR="00901F21" w:rsidRDefault="006B6BC4" w:rsidP="00C53760">
            <w:pPr>
              <w:pStyle w:val="ListParagraph"/>
              <w:ind w:left="0"/>
            </w:pPr>
            <w:r>
              <w:t>C</w:t>
            </w:r>
            <w:r w:rsidR="002A4154">
              <w:t>omponent re-renders when</w:t>
            </w:r>
          </w:p>
        </w:tc>
        <w:tc>
          <w:tcPr>
            <w:tcW w:w="3238" w:type="dxa"/>
          </w:tcPr>
          <w:p w:rsidR="00901F21" w:rsidRDefault="00F059AC" w:rsidP="00C53760">
            <w:pPr>
              <w:pStyle w:val="ListParagraph"/>
              <w:ind w:left="0"/>
            </w:pPr>
            <w:r w:rsidRPr="00F059AC">
              <w:t xml:space="preserve">any field of </w:t>
            </w:r>
            <w:r w:rsidR="00F478AF">
              <w:rPr>
                <w:b/>
              </w:rPr>
              <w:t>new</w:t>
            </w:r>
            <w:r w:rsidR="00F478AF" w:rsidRPr="00D269CC">
              <w:rPr>
                <w:b/>
              </w:rPr>
              <w:t>Props</w:t>
            </w:r>
            <w:r w:rsidR="00F478AF" w:rsidRPr="00F059AC">
              <w:t xml:space="preserve"> </w:t>
            </w:r>
            <w:r w:rsidRPr="00F059AC">
              <w:t>is different</w:t>
            </w:r>
          </w:p>
        </w:tc>
        <w:tc>
          <w:tcPr>
            <w:tcW w:w="3602" w:type="dxa"/>
          </w:tcPr>
          <w:p w:rsidR="00A5441E" w:rsidRDefault="00A5441E" w:rsidP="00C84CBF">
            <w:r>
              <w:t xml:space="preserve">any field of </w:t>
            </w:r>
            <w:r w:rsidR="008D15B4" w:rsidRPr="003155F1">
              <w:rPr>
                <w:b/>
              </w:rPr>
              <w:t>ownProps</w:t>
            </w:r>
            <w:r w:rsidR="008D15B4">
              <w:t xml:space="preserve"> </w:t>
            </w:r>
            <w:r>
              <w:t>is different</w:t>
            </w:r>
          </w:p>
          <w:p w:rsidR="00A5441E" w:rsidRDefault="00A5441E" w:rsidP="00D90E54">
            <w:r>
              <w:t>or</w:t>
            </w:r>
          </w:p>
          <w:p w:rsidR="00901F21" w:rsidRDefault="00A5441E" w:rsidP="00A5441E">
            <w:pPr>
              <w:pStyle w:val="ListParagraph"/>
              <w:ind w:left="0"/>
            </w:pPr>
            <w:r>
              <w:t xml:space="preserve">any field of </w:t>
            </w:r>
            <w:r w:rsidR="00CF6876">
              <w:rPr>
                <w:b/>
              </w:rPr>
              <w:t>new</w:t>
            </w:r>
            <w:r w:rsidR="00CF6876" w:rsidRPr="00D269CC">
              <w:rPr>
                <w:b/>
              </w:rPr>
              <w:t>Props</w:t>
            </w:r>
            <w:r w:rsidR="00CF6876">
              <w:t xml:space="preserve"> </w:t>
            </w:r>
            <w:r>
              <w:t>is different</w:t>
            </w:r>
          </w:p>
        </w:tc>
      </w:tr>
    </w:tbl>
    <w:p w:rsidR="00901F21" w:rsidRDefault="003445BD" w:rsidP="003445BD">
      <w:pPr>
        <w:pStyle w:val="ListParagraph"/>
        <w:ind w:left="1440"/>
        <w:jc w:val="center"/>
        <w:rPr>
          <w:i/>
        </w:rPr>
      </w:pPr>
      <w:r w:rsidRPr="003445BD">
        <w:rPr>
          <w:i/>
        </w:rPr>
        <w:t xml:space="preserve">Redux đã implement sẵn trong method shouldComponentUpdate() </w:t>
      </w:r>
      <w:r w:rsidR="00BC19D0">
        <w:rPr>
          <w:i/>
        </w:rPr>
        <w:t xml:space="preserve">theo </w:t>
      </w:r>
      <w:r w:rsidRPr="003445BD">
        <w:rPr>
          <w:i/>
        </w:rPr>
        <w:t>shallow Compare</w:t>
      </w:r>
    </w:p>
    <w:p w:rsidR="001546D1" w:rsidRPr="004F68F2" w:rsidRDefault="001546D1" w:rsidP="001546D1">
      <w:pPr>
        <w:pStyle w:val="ListParagraph"/>
        <w:numPr>
          <w:ilvl w:val="0"/>
          <w:numId w:val="3"/>
        </w:numPr>
        <w:jc w:val="center"/>
        <w:rPr>
          <w:i/>
        </w:rPr>
      </w:pPr>
      <w:r w:rsidRPr="004F68F2">
        <w:rPr>
          <w:i/>
        </w:rPr>
        <w:t>Nên sử dụng CreateSelector của Toolkit để tối ưu</w:t>
      </w:r>
    </w:p>
    <w:p w:rsidR="00B327D9" w:rsidRPr="003445BD" w:rsidRDefault="00B327D9" w:rsidP="003445BD">
      <w:pPr>
        <w:pStyle w:val="ListParagraph"/>
        <w:ind w:left="1440"/>
        <w:jc w:val="center"/>
        <w:rPr>
          <w:i/>
        </w:rPr>
      </w:pPr>
    </w:p>
    <w:p w:rsidR="00C53760" w:rsidRDefault="00C53760" w:rsidP="00C53760">
      <w:pPr>
        <w:pStyle w:val="ListParagraph"/>
        <w:ind w:left="2880"/>
      </w:pPr>
      <w:r>
        <w:t>VD1:</w:t>
      </w:r>
      <w:r w:rsidR="00C6730E">
        <w:t xml:space="preserve"> chỉ có tham số state</w:t>
      </w:r>
    </w:p>
    <w:tbl>
      <w:tblPr>
        <w:tblStyle w:val="TableGrid"/>
        <w:tblW w:w="10350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1"/>
        <w:gridCol w:w="3699"/>
      </w:tblGrid>
      <w:tr w:rsidR="00EE6BA3" w:rsidTr="002A7400">
        <w:tc>
          <w:tcPr>
            <w:tcW w:w="6651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7"/>
              <w:gridCol w:w="2646"/>
            </w:tblGrid>
            <w:tr w:rsidR="00A87A40" w:rsidTr="002A7400">
              <w:tc>
                <w:tcPr>
                  <w:tcW w:w="2488" w:type="dxa"/>
                </w:tcPr>
                <w:p w:rsidR="00A87A40" w:rsidRDefault="00D776E7" w:rsidP="00812656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>
                    <w:object w:dxaOrig="6780" w:dyaOrig="6470">
                      <v:shape id="_x0000_i1405" type="#_x0000_t75" style="width:162.2pt;height:154.7pt" o:ole="">
                        <v:imagedata r:id="rId18" o:title=""/>
                      </v:shape>
                      <o:OLEObject Type="Embed" ProgID="PBrush" ShapeID="_x0000_i1405" DrawAspect="Content" ObjectID="_1671622180" r:id="rId19"/>
                    </w:object>
                  </w:r>
                </w:p>
              </w:tc>
              <w:tc>
                <w:tcPr>
                  <w:tcW w:w="2489" w:type="dxa"/>
                </w:tcPr>
                <w:p w:rsidR="00A87A40" w:rsidRDefault="00A87A40" w:rsidP="00812656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drawing>
                      <wp:inline distT="0" distB="0" distL="0" distR="0" wp14:anchorId="32DB2A3C" wp14:editId="1CF01345">
                        <wp:extent cx="1535350" cy="668631"/>
                        <wp:effectExtent l="0" t="0" r="8255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7272" cy="6825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12656" w:rsidRDefault="00812656" w:rsidP="00812656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Redux Core</w:t>
            </w:r>
          </w:p>
        </w:tc>
        <w:tc>
          <w:tcPr>
            <w:tcW w:w="3699" w:type="dxa"/>
          </w:tcPr>
          <w:p w:rsidR="00EE6BA3" w:rsidRDefault="00A87A40" w:rsidP="00812656">
            <w:pPr>
              <w:pStyle w:val="ListParagraph"/>
              <w:ind w:left="0"/>
              <w:jc w:val="center"/>
              <w:rPr>
                <w:i/>
              </w:rPr>
            </w:pPr>
            <w:r w:rsidRPr="00D647F2">
              <w:rPr>
                <w:i/>
              </w:rPr>
              <w:object w:dxaOrig="7350" w:dyaOrig="6570">
                <v:shape id="_x0000_i1406" type="#_x0000_t75" style="width:166.45pt;height:148.65pt" o:ole="">
                  <v:imagedata r:id="rId9" o:title=""/>
                </v:shape>
                <o:OLEObject Type="Embed" ProgID="PBrush" ShapeID="_x0000_i1406" DrawAspect="Content" ObjectID="_1671622181" r:id="rId21"/>
              </w:object>
            </w:r>
          </w:p>
          <w:p w:rsidR="00812656" w:rsidRDefault="00812656" w:rsidP="00812656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React Redux</w:t>
            </w:r>
          </w:p>
        </w:tc>
      </w:tr>
    </w:tbl>
    <w:p w:rsidR="00397159" w:rsidRDefault="00D776E7" w:rsidP="00397159">
      <w:pPr>
        <w:pStyle w:val="ListParagraph"/>
        <w:ind w:left="2880"/>
        <w:jc w:val="center"/>
        <w:rPr>
          <w:i/>
        </w:rPr>
      </w:pPr>
      <w:r w:rsidRPr="00D776E7">
        <w:rPr>
          <w:i/>
        </w:rPr>
        <w:t xml:space="preserve">mapStateToProps() </w:t>
      </w:r>
      <w:r>
        <w:rPr>
          <w:i/>
        </w:rPr>
        <w:t>t</w:t>
      </w:r>
      <w:r w:rsidR="00397159" w:rsidRPr="00CA7C88">
        <w:rPr>
          <w:i/>
        </w:rPr>
        <w:t>ương đương với selector</w:t>
      </w:r>
      <w:r w:rsidR="00A878C8">
        <w:rPr>
          <w:i/>
        </w:rPr>
        <w:t xml:space="preserve"> trong Redux Core</w:t>
      </w:r>
    </w:p>
    <w:p w:rsidR="00FD7B44" w:rsidRDefault="00FD7B44" w:rsidP="00397159">
      <w:pPr>
        <w:pStyle w:val="ListParagraph"/>
        <w:ind w:left="2880"/>
        <w:jc w:val="center"/>
        <w:rPr>
          <w:i/>
        </w:rPr>
      </w:pPr>
    </w:p>
    <w:p w:rsidR="00160694" w:rsidRDefault="002F1525" w:rsidP="002F1525">
      <w:pPr>
        <w:pStyle w:val="ListParagraph"/>
        <w:ind w:left="2880"/>
      </w:pPr>
      <w:r>
        <w:t>VD2:</w:t>
      </w:r>
      <w:r w:rsidR="0082598D">
        <w:t xml:space="preserve"> tham số thứ 2 là props của Component</w:t>
      </w:r>
    </w:p>
    <w:p w:rsidR="00944A49" w:rsidRDefault="00944A49" w:rsidP="00944A49">
      <w:pPr>
        <w:pStyle w:val="ListParagraph"/>
        <w:ind w:left="2880"/>
        <w:jc w:val="center"/>
      </w:pPr>
      <w:r w:rsidRPr="00944A49">
        <w:drawing>
          <wp:inline distT="0" distB="0" distL="0" distR="0" wp14:anchorId="4B0801C1" wp14:editId="1C99BE6B">
            <wp:extent cx="2781335" cy="129319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421" cy="13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25" w:rsidRPr="002F1525" w:rsidRDefault="002F1525" w:rsidP="001019B1">
      <w:pPr>
        <w:pStyle w:val="ListParagraph"/>
        <w:ind w:left="2880"/>
        <w:jc w:val="center"/>
      </w:pPr>
    </w:p>
    <w:p w:rsidR="000C1976" w:rsidRPr="0079605B" w:rsidRDefault="00326145" w:rsidP="00326145">
      <w:pPr>
        <w:pStyle w:val="ListParagraph"/>
        <w:numPr>
          <w:ilvl w:val="3"/>
          <w:numId w:val="1"/>
        </w:numPr>
        <w:rPr>
          <w:b/>
        </w:rPr>
      </w:pPr>
      <w:r w:rsidRPr="0079605B">
        <w:rPr>
          <w:b/>
        </w:rPr>
        <w:t>mapDispatchToProps</w:t>
      </w:r>
      <w:r w:rsidR="00E207CD">
        <w:rPr>
          <w:b/>
        </w:rPr>
        <w:t xml:space="preserve"> </w:t>
      </w:r>
      <w:r w:rsidR="00E207CD">
        <w:t>(optional)</w:t>
      </w:r>
    </w:p>
    <w:p w:rsidR="00960760" w:rsidRDefault="00960760" w:rsidP="0051135E">
      <w:pPr>
        <w:pStyle w:val="ListParagraph"/>
        <w:ind w:left="2880"/>
      </w:pPr>
      <w:r w:rsidRPr="00960760">
        <w:t xml:space="preserve">Mapping các </w:t>
      </w:r>
      <w:r w:rsidRPr="006A3005">
        <w:rPr>
          <w:b/>
        </w:rPr>
        <w:t xml:space="preserve">Dispatch </w:t>
      </w:r>
      <w:r w:rsidRPr="00960760">
        <w:t>(</w:t>
      </w:r>
      <w:r w:rsidR="00055587">
        <w:t>function trong store</w:t>
      </w:r>
      <w:r w:rsidRPr="00960760">
        <w:t xml:space="preserve">) vào trong </w:t>
      </w:r>
      <w:r w:rsidRPr="006A3005">
        <w:rPr>
          <w:b/>
        </w:rPr>
        <w:t>props</w:t>
      </w:r>
      <w:r w:rsidR="006A3005">
        <w:t xml:space="preserve"> của Component</w:t>
      </w:r>
      <w:r w:rsidRPr="00960760">
        <w:t>.</w:t>
      </w:r>
    </w:p>
    <w:p w:rsidR="00373CC8" w:rsidRDefault="00373CC8" w:rsidP="0051135E">
      <w:pPr>
        <w:pStyle w:val="ListParagraph"/>
        <w:ind w:left="2880"/>
      </w:pPr>
      <w:r>
        <w:t>Có thể truyền dispatch xuống Child Component như 1 phương thức bình thường</w:t>
      </w:r>
    </w:p>
    <w:p w:rsidR="00205289" w:rsidRDefault="00205289" w:rsidP="0051135E">
      <w:pPr>
        <w:pStyle w:val="ListParagraph"/>
        <w:ind w:left="2880"/>
      </w:pPr>
      <w:r>
        <w:t>Có 2 cách để thực hiện</w:t>
      </w:r>
    </w:p>
    <w:p w:rsidR="00205289" w:rsidRPr="00FD3785" w:rsidRDefault="00E13824" w:rsidP="00205289">
      <w:pPr>
        <w:pStyle w:val="ListParagraph"/>
        <w:numPr>
          <w:ilvl w:val="4"/>
          <w:numId w:val="1"/>
        </w:numPr>
        <w:rPr>
          <w:b/>
        </w:rPr>
      </w:pPr>
      <w:r w:rsidRPr="00FD3785">
        <w:rPr>
          <w:b/>
        </w:rPr>
        <w:t>props.dispatch</w:t>
      </w:r>
    </w:p>
    <w:p w:rsidR="00C152AC" w:rsidRDefault="00C152AC" w:rsidP="00C152AC">
      <w:pPr>
        <w:pStyle w:val="ListParagraph"/>
        <w:ind w:left="3600"/>
      </w:pPr>
      <w:r>
        <w:drawing>
          <wp:inline distT="0" distB="0" distL="0" distR="0">
            <wp:extent cx="3219450" cy="258129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18" cy="258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824" w:rsidRDefault="00E13824" w:rsidP="00E13824">
      <w:pPr>
        <w:pStyle w:val="ListParagraph"/>
        <w:numPr>
          <w:ilvl w:val="4"/>
          <w:numId w:val="1"/>
        </w:numPr>
      </w:pPr>
      <w:r w:rsidRPr="00FD3785">
        <w:rPr>
          <w:b/>
        </w:rPr>
        <w:t>mapDispatchToProps</w:t>
      </w:r>
      <w:r w:rsidR="00082F01">
        <w:t xml:space="preserve"> (recommend</w:t>
      </w:r>
      <w:r w:rsidR="008875EC">
        <w:t>ed</w:t>
      </w:r>
      <w:r w:rsidR="00082F01">
        <w:t>)</w:t>
      </w:r>
    </w:p>
    <w:p w:rsidR="00D063F8" w:rsidRDefault="00D063F8" w:rsidP="00D063F8">
      <w:pPr>
        <w:pStyle w:val="ListParagraph"/>
        <w:ind w:left="2880" w:firstLine="720"/>
      </w:pPr>
      <w:r>
        <w:lastRenderedPageBreak/>
        <w:t>Có thể nhận vào 1 function hoặc 1 object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9"/>
        <w:gridCol w:w="4378"/>
        <w:gridCol w:w="3741"/>
      </w:tblGrid>
      <w:tr w:rsidR="002C7BBF" w:rsidTr="002A7400">
        <w:tc>
          <w:tcPr>
            <w:tcW w:w="4019" w:type="dxa"/>
          </w:tcPr>
          <w:p w:rsidR="002C7BBF" w:rsidRDefault="002C7BBF" w:rsidP="00F35857">
            <w:pPr>
              <w:pStyle w:val="ListParagraph"/>
              <w:ind w:left="0"/>
              <w:jc w:val="center"/>
            </w:pPr>
            <w:r>
              <w:object w:dxaOrig="8160" w:dyaOrig="7830">
                <v:shape id="_x0000_i2285" type="#_x0000_t75" style="width:190pt;height:182.5pt" o:ole="">
                  <v:imagedata r:id="rId24" o:title=""/>
                </v:shape>
                <o:OLEObject Type="Embed" ProgID="PBrush" ShapeID="_x0000_i2285" DrawAspect="Content" ObjectID="_1671622182" r:id="rId25"/>
              </w:object>
            </w:r>
          </w:p>
          <w:p w:rsidR="002C7BBF" w:rsidRDefault="002C7BBF" w:rsidP="00F35857">
            <w:pPr>
              <w:pStyle w:val="ListParagraph"/>
              <w:ind w:left="0"/>
              <w:jc w:val="center"/>
              <w:rPr>
                <w:i/>
              </w:rPr>
            </w:pPr>
            <w:r w:rsidRPr="00F4607C">
              <w:rPr>
                <w:i/>
              </w:rPr>
              <w:t>mapDispatchToProps</w:t>
            </w:r>
          </w:p>
          <w:p w:rsidR="002C7BBF" w:rsidRDefault="002C7BBF" w:rsidP="00F35857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6560" w:dyaOrig="1500">
                <v:shape id="_x0000_i2287" type="#_x0000_t75" style="width:181.8pt;height:42.05pt" o:ole="">
                  <v:imagedata r:id="rId26" o:title=""/>
                </v:shape>
                <o:OLEObject Type="Embed" ProgID="PBrush" ShapeID="_x0000_i2287" DrawAspect="Content" ObjectID="_1671622183" r:id="rId27"/>
              </w:object>
            </w:r>
          </w:p>
          <w:p w:rsidR="002C7BBF" w:rsidRPr="00F35857" w:rsidRDefault="002C7BBF" w:rsidP="00F35857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có thể có cả ownprops</w:t>
            </w:r>
          </w:p>
        </w:tc>
        <w:tc>
          <w:tcPr>
            <w:tcW w:w="4378" w:type="dxa"/>
          </w:tcPr>
          <w:p w:rsidR="002C7BBF" w:rsidRPr="00F35857" w:rsidRDefault="002C7BBF" w:rsidP="00F35857">
            <w:pPr>
              <w:jc w:val="center"/>
              <w:rPr>
                <w:i/>
              </w:rPr>
            </w:pPr>
            <w:r w:rsidRPr="00F35857">
              <w:rPr>
                <w:i/>
              </w:rPr>
              <w:object w:dxaOrig="8930" w:dyaOrig="7230">
                <v:shape id="_x0000_i2286" type="#_x0000_t75" style="width:208.15pt;height:168.6pt" o:ole="">
                  <v:imagedata r:id="rId11" o:title=""/>
                </v:shape>
                <o:OLEObject Type="Embed" ProgID="PBrush" ShapeID="_x0000_i2286" DrawAspect="Content" ObjectID="_1671622184" r:id="rId28"/>
              </w:object>
            </w:r>
          </w:p>
          <w:p w:rsidR="002C7BBF" w:rsidRPr="00F35857" w:rsidRDefault="002C7BBF" w:rsidP="00F35857">
            <w:pPr>
              <w:jc w:val="center"/>
              <w:rPr>
                <w:i/>
              </w:rPr>
            </w:pPr>
            <w:r w:rsidRPr="00F35857">
              <w:rPr>
                <w:i/>
              </w:rPr>
              <w:t>A</w:t>
            </w:r>
            <w:r w:rsidRPr="00F35857">
              <w:rPr>
                <w:i/>
              </w:rPr>
              <w:t xml:space="preserve">ction </w:t>
            </w:r>
            <w:r w:rsidRPr="00F35857">
              <w:rPr>
                <w:i/>
              </w:rPr>
              <w:t>C</w:t>
            </w:r>
            <w:r w:rsidRPr="00F35857">
              <w:rPr>
                <w:i/>
              </w:rPr>
              <w:t>reator</w:t>
            </w:r>
            <w:r w:rsidRPr="00F35857">
              <w:rPr>
                <w:i/>
              </w:rPr>
              <w:t xml:space="preserve"> Object</w:t>
            </w:r>
          </w:p>
          <w:p w:rsidR="002C7BBF" w:rsidRPr="00F35857" w:rsidRDefault="005E394D" w:rsidP="00F35857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>(Recommended)</w:t>
            </w:r>
          </w:p>
        </w:tc>
        <w:tc>
          <w:tcPr>
            <w:tcW w:w="3663" w:type="dxa"/>
          </w:tcPr>
          <w:p w:rsidR="002C7BBF" w:rsidRPr="000D3BF5" w:rsidRDefault="002C7BBF" w:rsidP="002C7BBF">
            <w:pPr>
              <w:pStyle w:val="ListParagraph"/>
              <w:ind w:left="0"/>
              <w:jc w:val="center"/>
              <w:rPr>
                <w:i/>
              </w:rPr>
            </w:pPr>
            <w:r w:rsidRPr="000D3BF5">
              <w:rPr>
                <w:i/>
              </w:rPr>
              <w:object w:dxaOrig="8140" w:dyaOrig="8330">
                <v:shape id="_x0000_i2293" type="#_x0000_t75" style="width:176.1pt;height:180.35pt" o:ole="">
                  <v:imagedata r:id="rId29" o:title=""/>
                </v:shape>
                <o:OLEObject Type="Embed" ProgID="PBrush" ShapeID="_x0000_i2293" DrawAspect="Content" ObjectID="_1671622185" r:id="rId30"/>
              </w:object>
            </w:r>
          </w:p>
          <w:p w:rsidR="002C7BBF" w:rsidRPr="00F35857" w:rsidRDefault="002C7BBF" w:rsidP="002C7BBF">
            <w:pPr>
              <w:jc w:val="center"/>
              <w:rPr>
                <w:i/>
              </w:rPr>
            </w:pPr>
            <w:r w:rsidRPr="000D3BF5">
              <w:rPr>
                <w:i/>
              </w:rPr>
              <w:t>bindActionCreators</w:t>
            </w:r>
          </w:p>
        </w:tc>
      </w:tr>
    </w:tbl>
    <w:p w:rsidR="00F35857" w:rsidRPr="00174DAD" w:rsidRDefault="003A090B" w:rsidP="003A090B">
      <w:pPr>
        <w:pStyle w:val="ListParagraph"/>
        <w:ind w:left="4740"/>
        <w:rPr>
          <w:i/>
        </w:rPr>
      </w:pPr>
      <w:r w:rsidRPr="00174DAD">
        <w:rPr>
          <w:i/>
        </w:rPr>
        <w:t xml:space="preserve">3 </w:t>
      </w:r>
      <w:r w:rsidR="002C7BBF" w:rsidRPr="00174DAD">
        <w:rPr>
          <w:i/>
        </w:rPr>
        <w:t>cách</w:t>
      </w:r>
    </w:p>
    <w:p w:rsidR="00960C4F" w:rsidRDefault="00960C4F" w:rsidP="00D063F8">
      <w:pPr>
        <w:pStyle w:val="ListParagraph"/>
        <w:ind w:left="2880" w:firstLine="720"/>
      </w:pPr>
    </w:p>
    <w:p w:rsidR="00757E9F" w:rsidRPr="00757E9F" w:rsidRDefault="009406CE" w:rsidP="00757E9F">
      <w:pPr>
        <w:pStyle w:val="ListParagraph"/>
        <w:numPr>
          <w:ilvl w:val="0"/>
          <w:numId w:val="1"/>
        </w:numPr>
        <w:rPr>
          <w:b/>
          <w:lang w:val="vi-VN"/>
        </w:rPr>
      </w:pPr>
      <w:r>
        <w:rPr>
          <w:b/>
        </w:rPr>
        <w:t>Summary</w:t>
      </w:r>
    </w:p>
    <w:p w:rsidR="00DF4BEA" w:rsidRPr="00757E9F" w:rsidRDefault="00DF4BEA" w:rsidP="00757E9F">
      <w:pPr>
        <w:pStyle w:val="ListParagraph"/>
        <w:rPr>
          <w:b/>
          <w:lang w:val="vi-VN"/>
        </w:rPr>
      </w:pPr>
      <w:r>
        <w:t xml:space="preserve">Inject Action Creator thì có thể dispatch được (thực hiện thay đổi Global State trong Store thông qua </w:t>
      </w:r>
      <w:r w:rsidR="003A4790">
        <w:t>A</w:t>
      </w:r>
      <w:r>
        <w:t>ction được)</w:t>
      </w:r>
    </w:p>
    <w:tbl>
      <w:tblPr>
        <w:tblStyle w:val="TableGrid"/>
        <w:tblW w:w="11970" w:type="dxa"/>
        <w:tblInd w:w="-1265" w:type="dxa"/>
        <w:tblLook w:val="04A0" w:firstRow="1" w:lastRow="0" w:firstColumn="1" w:lastColumn="0" w:noHBand="0" w:noVBand="1"/>
      </w:tblPr>
      <w:tblGrid>
        <w:gridCol w:w="1530"/>
        <w:gridCol w:w="4770"/>
        <w:gridCol w:w="5670"/>
      </w:tblGrid>
      <w:tr w:rsidR="00203740" w:rsidRPr="0047373A" w:rsidTr="00C32154">
        <w:tc>
          <w:tcPr>
            <w:tcW w:w="1530" w:type="dxa"/>
          </w:tcPr>
          <w:p w:rsidR="00203740" w:rsidRPr="0047373A" w:rsidRDefault="00203740" w:rsidP="0051004B">
            <w:pPr>
              <w:pStyle w:val="ListParagraph"/>
              <w:ind w:left="0"/>
              <w:rPr>
                <w:sz w:val="20"/>
                <w:szCs w:val="20"/>
              </w:rPr>
            </w:pPr>
          </w:p>
        </w:tc>
        <w:tc>
          <w:tcPr>
            <w:tcW w:w="4770" w:type="dxa"/>
          </w:tcPr>
          <w:p w:rsidR="00203740" w:rsidRPr="0047373A" w:rsidRDefault="006D68EA" w:rsidP="006D68EA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b/>
                <w:sz w:val="20"/>
                <w:szCs w:val="20"/>
              </w:rPr>
              <w:t>Không Subscribe</w:t>
            </w:r>
            <w:r w:rsidRPr="0047373A">
              <w:rPr>
                <w:sz w:val="20"/>
                <w:szCs w:val="20"/>
              </w:rPr>
              <w:t xml:space="preserve"> các thay đổi </w:t>
            </w:r>
            <w:r w:rsidR="00EE423E" w:rsidRPr="00D03E7D">
              <w:rPr>
                <w:b/>
                <w:sz w:val="20"/>
                <w:szCs w:val="20"/>
              </w:rPr>
              <w:t>Global S</w:t>
            </w:r>
            <w:r w:rsidRPr="00D03E7D">
              <w:rPr>
                <w:b/>
                <w:sz w:val="20"/>
                <w:szCs w:val="20"/>
              </w:rPr>
              <w:t>tate</w:t>
            </w:r>
            <w:r w:rsidRPr="0047373A">
              <w:rPr>
                <w:sz w:val="20"/>
                <w:szCs w:val="20"/>
              </w:rPr>
              <w:t xml:space="preserve"> trong Store</w:t>
            </w:r>
          </w:p>
        </w:tc>
        <w:tc>
          <w:tcPr>
            <w:tcW w:w="5670" w:type="dxa"/>
          </w:tcPr>
          <w:p w:rsidR="00203740" w:rsidRPr="0047373A" w:rsidRDefault="00896041" w:rsidP="00A83C39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b/>
                <w:sz w:val="20"/>
                <w:szCs w:val="20"/>
              </w:rPr>
              <w:t>Subscribe</w:t>
            </w:r>
            <w:r w:rsidRPr="0047373A">
              <w:rPr>
                <w:sz w:val="20"/>
                <w:szCs w:val="20"/>
              </w:rPr>
              <w:t xml:space="preserve"> các thay đổi </w:t>
            </w:r>
            <w:r w:rsidR="00EE423E" w:rsidRPr="00D03E7D">
              <w:rPr>
                <w:b/>
                <w:sz w:val="20"/>
                <w:szCs w:val="20"/>
              </w:rPr>
              <w:t>Global S</w:t>
            </w:r>
            <w:r w:rsidRPr="00D03E7D">
              <w:rPr>
                <w:b/>
                <w:sz w:val="20"/>
                <w:szCs w:val="20"/>
              </w:rPr>
              <w:t>tate</w:t>
            </w:r>
            <w:r w:rsidRPr="0047373A">
              <w:rPr>
                <w:sz w:val="20"/>
                <w:szCs w:val="20"/>
              </w:rPr>
              <w:t xml:space="preserve"> trong Store</w:t>
            </w:r>
          </w:p>
        </w:tc>
      </w:tr>
      <w:tr w:rsidR="00203740" w:rsidRPr="0047373A" w:rsidTr="00C32154">
        <w:tc>
          <w:tcPr>
            <w:tcW w:w="1530" w:type="dxa"/>
          </w:tcPr>
          <w:p w:rsidR="00203740" w:rsidRPr="0047373A" w:rsidRDefault="00203740" w:rsidP="0051004B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sz w:val="20"/>
                <w:szCs w:val="20"/>
              </w:rPr>
              <w:t xml:space="preserve">Không inject </w:t>
            </w:r>
            <w:r w:rsidRPr="0047373A">
              <w:rPr>
                <w:b/>
                <w:sz w:val="20"/>
                <w:szCs w:val="20"/>
              </w:rPr>
              <w:t>Action Creator</w:t>
            </w:r>
          </w:p>
        </w:tc>
        <w:tc>
          <w:tcPr>
            <w:tcW w:w="4770" w:type="dxa"/>
          </w:tcPr>
          <w:p w:rsidR="00203740" w:rsidRPr="0047373A" w:rsidRDefault="00570EE4" w:rsidP="00A83C39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sz w:val="20"/>
                <w:szCs w:val="20"/>
              </w:rPr>
              <w:t>connect()(Component)</w:t>
            </w:r>
          </w:p>
        </w:tc>
        <w:tc>
          <w:tcPr>
            <w:tcW w:w="5670" w:type="dxa"/>
          </w:tcPr>
          <w:p w:rsidR="00203740" w:rsidRPr="0047373A" w:rsidRDefault="00A375E5" w:rsidP="00A83C39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sz w:val="20"/>
                <w:szCs w:val="20"/>
              </w:rPr>
              <w:t>connect(mapStateToProps)(Component)</w:t>
            </w:r>
          </w:p>
        </w:tc>
      </w:tr>
      <w:tr w:rsidR="0047373A" w:rsidRPr="0047373A" w:rsidTr="00C32154">
        <w:tc>
          <w:tcPr>
            <w:tcW w:w="1530" w:type="dxa"/>
          </w:tcPr>
          <w:p w:rsidR="0051004B" w:rsidRPr="0047373A" w:rsidRDefault="00203740" w:rsidP="0051004B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sz w:val="20"/>
                <w:szCs w:val="20"/>
              </w:rPr>
              <w:t xml:space="preserve">Inject </w:t>
            </w:r>
            <w:r w:rsidRPr="0047373A">
              <w:rPr>
                <w:b/>
                <w:sz w:val="20"/>
                <w:szCs w:val="20"/>
              </w:rPr>
              <w:t>Action Creator</w:t>
            </w:r>
          </w:p>
        </w:tc>
        <w:tc>
          <w:tcPr>
            <w:tcW w:w="4770" w:type="dxa"/>
          </w:tcPr>
          <w:p w:rsidR="0051004B" w:rsidRPr="0047373A" w:rsidRDefault="00C76768" w:rsidP="00A83C39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sz w:val="20"/>
                <w:szCs w:val="20"/>
              </w:rPr>
              <w:t xml:space="preserve">connect(null, </w:t>
            </w:r>
            <w:r w:rsidR="002471BD" w:rsidRPr="0047373A">
              <w:rPr>
                <w:sz w:val="20"/>
                <w:szCs w:val="20"/>
              </w:rPr>
              <w:t>mapDispatchToProps)(Component)</w:t>
            </w:r>
          </w:p>
        </w:tc>
        <w:tc>
          <w:tcPr>
            <w:tcW w:w="5670" w:type="dxa"/>
          </w:tcPr>
          <w:p w:rsidR="0051004B" w:rsidRPr="0047373A" w:rsidRDefault="0047373A" w:rsidP="00A83C39">
            <w:pPr>
              <w:pStyle w:val="ListParagraph"/>
              <w:ind w:left="0"/>
              <w:rPr>
                <w:sz w:val="20"/>
                <w:szCs w:val="20"/>
              </w:rPr>
            </w:pPr>
            <w:r w:rsidRPr="0047373A">
              <w:rPr>
                <w:sz w:val="20"/>
                <w:szCs w:val="20"/>
              </w:rPr>
              <w:t>connect(mapStateToProps, mapDispatchToProps)(Component)</w:t>
            </w:r>
          </w:p>
        </w:tc>
      </w:tr>
    </w:tbl>
    <w:p w:rsidR="004B62E5" w:rsidRDefault="004B62E5" w:rsidP="00A83C39">
      <w:pPr>
        <w:pStyle w:val="ListParagraph"/>
        <w:ind w:left="2160"/>
      </w:pPr>
    </w:p>
    <w:p w:rsidR="00177F49" w:rsidRDefault="00177F49" w:rsidP="003015FB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56484E" w:rsidRDefault="00D0714E" w:rsidP="0056484E">
      <w:pPr>
        <w:pStyle w:val="ListParagraph"/>
      </w:pPr>
      <w:hyperlink r:id="rId31" w:history="1">
        <w:r w:rsidR="0056484E" w:rsidRPr="00DE4A67">
          <w:rPr>
            <w:rStyle w:val="Hyperlink"/>
          </w:rPr>
          <w:t>https://react-redux.js.org/introduction/quick-start</w:t>
        </w:r>
      </w:hyperlink>
    </w:p>
    <w:p w:rsidR="00C32BC2" w:rsidRDefault="00D0714E" w:rsidP="0056484E">
      <w:pPr>
        <w:pStyle w:val="ListParagraph"/>
      </w:pPr>
      <w:hyperlink r:id="rId32" w:history="1">
        <w:r w:rsidR="00B138CF" w:rsidRPr="00FB01FA">
          <w:rPr>
            <w:rStyle w:val="Hyperlink"/>
          </w:rPr>
          <w:t>https://www.tutorialspoint.com/redux/index.htm</w:t>
        </w:r>
      </w:hyperlink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05A3E"/>
    <w:multiLevelType w:val="hybridMultilevel"/>
    <w:tmpl w:val="8F6C9E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057D58"/>
    <w:multiLevelType w:val="hybridMultilevel"/>
    <w:tmpl w:val="1B76F3F6"/>
    <w:lvl w:ilvl="0" w:tplc="32E020DC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FAD07D3"/>
    <w:multiLevelType w:val="hybridMultilevel"/>
    <w:tmpl w:val="E2EE51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04818"/>
    <w:multiLevelType w:val="hybridMultilevel"/>
    <w:tmpl w:val="F0EC1928"/>
    <w:lvl w:ilvl="0" w:tplc="5668251C">
      <w:start w:val="3"/>
      <w:numFmt w:val="decimal"/>
      <w:lvlText w:val="%1"/>
      <w:lvlJc w:val="left"/>
      <w:pPr>
        <w:ind w:left="4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60" w:hanging="360"/>
      </w:pPr>
    </w:lvl>
    <w:lvl w:ilvl="2" w:tplc="0409001B" w:tentative="1">
      <w:start w:val="1"/>
      <w:numFmt w:val="lowerRoman"/>
      <w:lvlText w:val="%3."/>
      <w:lvlJc w:val="right"/>
      <w:pPr>
        <w:ind w:left="6180" w:hanging="180"/>
      </w:pPr>
    </w:lvl>
    <w:lvl w:ilvl="3" w:tplc="0409000F" w:tentative="1">
      <w:start w:val="1"/>
      <w:numFmt w:val="decimal"/>
      <w:lvlText w:val="%4."/>
      <w:lvlJc w:val="left"/>
      <w:pPr>
        <w:ind w:left="6900" w:hanging="360"/>
      </w:pPr>
    </w:lvl>
    <w:lvl w:ilvl="4" w:tplc="04090019" w:tentative="1">
      <w:start w:val="1"/>
      <w:numFmt w:val="lowerLetter"/>
      <w:lvlText w:val="%5."/>
      <w:lvlJc w:val="left"/>
      <w:pPr>
        <w:ind w:left="7620" w:hanging="360"/>
      </w:pPr>
    </w:lvl>
    <w:lvl w:ilvl="5" w:tplc="0409001B" w:tentative="1">
      <w:start w:val="1"/>
      <w:numFmt w:val="lowerRoman"/>
      <w:lvlText w:val="%6."/>
      <w:lvlJc w:val="right"/>
      <w:pPr>
        <w:ind w:left="8340" w:hanging="180"/>
      </w:pPr>
    </w:lvl>
    <w:lvl w:ilvl="6" w:tplc="0409000F" w:tentative="1">
      <w:start w:val="1"/>
      <w:numFmt w:val="decimal"/>
      <w:lvlText w:val="%7."/>
      <w:lvlJc w:val="left"/>
      <w:pPr>
        <w:ind w:left="9060" w:hanging="360"/>
      </w:pPr>
    </w:lvl>
    <w:lvl w:ilvl="7" w:tplc="04090019" w:tentative="1">
      <w:start w:val="1"/>
      <w:numFmt w:val="lowerLetter"/>
      <w:lvlText w:val="%8."/>
      <w:lvlJc w:val="left"/>
      <w:pPr>
        <w:ind w:left="9780" w:hanging="360"/>
      </w:pPr>
    </w:lvl>
    <w:lvl w:ilvl="8" w:tplc="0409001B" w:tentative="1">
      <w:start w:val="1"/>
      <w:numFmt w:val="lowerRoman"/>
      <w:lvlText w:val="%9."/>
      <w:lvlJc w:val="right"/>
      <w:pPr>
        <w:ind w:left="105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E41"/>
    <w:rsid w:val="00022312"/>
    <w:rsid w:val="0003597C"/>
    <w:rsid w:val="00041A93"/>
    <w:rsid w:val="000428FB"/>
    <w:rsid w:val="000434A8"/>
    <w:rsid w:val="00055587"/>
    <w:rsid w:val="00065B99"/>
    <w:rsid w:val="00073F71"/>
    <w:rsid w:val="00082F01"/>
    <w:rsid w:val="00096B03"/>
    <w:rsid w:val="000A0691"/>
    <w:rsid w:val="000B17D9"/>
    <w:rsid w:val="000C1976"/>
    <w:rsid w:val="000C36E4"/>
    <w:rsid w:val="000C6B2B"/>
    <w:rsid w:val="000D0DEE"/>
    <w:rsid w:val="000D360B"/>
    <w:rsid w:val="000D3BF5"/>
    <w:rsid w:val="000D465C"/>
    <w:rsid w:val="000E1799"/>
    <w:rsid w:val="000E22F1"/>
    <w:rsid w:val="000E36A4"/>
    <w:rsid w:val="000E3C36"/>
    <w:rsid w:val="000F09F1"/>
    <w:rsid w:val="000F10F9"/>
    <w:rsid w:val="000F30F5"/>
    <w:rsid w:val="001019B1"/>
    <w:rsid w:val="00117970"/>
    <w:rsid w:val="00121424"/>
    <w:rsid w:val="001214DC"/>
    <w:rsid w:val="001216B0"/>
    <w:rsid w:val="00125548"/>
    <w:rsid w:val="001264F3"/>
    <w:rsid w:val="001348ED"/>
    <w:rsid w:val="00135421"/>
    <w:rsid w:val="00142EEE"/>
    <w:rsid w:val="00145DEA"/>
    <w:rsid w:val="00146095"/>
    <w:rsid w:val="001465AA"/>
    <w:rsid w:val="001546D1"/>
    <w:rsid w:val="00154F2E"/>
    <w:rsid w:val="00160694"/>
    <w:rsid w:val="001626B6"/>
    <w:rsid w:val="00174DAD"/>
    <w:rsid w:val="00177F49"/>
    <w:rsid w:val="00197E58"/>
    <w:rsid w:val="001A6C27"/>
    <w:rsid w:val="001C37D5"/>
    <w:rsid w:val="001C75E9"/>
    <w:rsid w:val="001D486E"/>
    <w:rsid w:val="001D4ED9"/>
    <w:rsid w:val="001D552F"/>
    <w:rsid w:val="001E22E2"/>
    <w:rsid w:val="001E409A"/>
    <w:rsid w:val="001F0257"/>
    <w:rsid w:val="001F0381"/>
    <w:rsid w:val="001F26F1"/>
    <w:rsid w:val="001F6CBC"/>
    <w:rsid w:val="00203740"/>
    <w:rsid w:val="00205289"/>
    <w:rsid w:val="0020556F"/>
    <w:rsid w:val="00206C54"/>
    <w:rsid w:val="00214768"/>
    <w:rsid w:val="002169B8"/>
    <w:rsid w:val="00223606"/>
    <w:rsid w:val="00230A46"/>
    <w:rsid w:val="0023303C"/>
    <w:rsid w:val="00241891"/>
    <w:rsid w:val="00241B0C"/>
    <w:rsid w:val="00244431"/>
    <w:rsid w:val="00246062"/>
    <w:rsid w:val="002471BD"/>
    <w:rsid w:val="0025303C"/>
    <w:rsid w:val="002563CF"/>
    <w:rsid w:val="00256480"/>
    <w:rsid w:val="00260A4B"/>
    <w:rsid w:val="00266229"/>
    <w:rsid w:val="002805B9"/>
    <w:rsid w:val="002817F0"/>
    <w:rsid w:val="00282AA2"/>
    <w:rsid w:val="00297B0D"/>
    <w:rsid w:val="002A4154"/>
    <w:rsid w:val="002A71FD"/>
    <w:rsid w:val="002A7400"/>
    <w:rsid w:val="002C1FAD"/>
    <w:rsid w:val="002C7BBF"/>
    <w:rsid w:val="002D0B03"/>
    <w:rsid w:val="002E4873"/>
    <w:rsid w:val="002F1525"/>
    <w:rsid w:val="002F2B40"/>
    <w:rsid w:val="003015FB"/>
    <w:rsid w:val="00303848"/>
    <w:rsid w:val="003155F1"/>
    <w:rsid w:val="00326145"/>
    <w:rsid w:val="00326C37"/>
    <w:rsid w:val="00326FF0"/>
    <w:rsid w:val="0032704A"/>
    <w:rsid w:val="003358B3"/>
    <w:rsid w:val="003375A6"/>
    <w:rsid w:val="00342EDF"/>
    <w:rsid w:val="003445BD"/>
    <w:rsid w:val="00345180"/>
    <w:rsid w:val="00357946"/>
    <w:rsid w:val="0036372E"/>
    <w:rsid w:val="00370F34"/>
    <w:rsid w:val="00373CC8"/>
    <w:rsid w:val="00382B77"/>
    <w:rsid w:val="003841E9"/>
    <w:rsid w:val="00384864"/>
    <w:rsid w:val="003946C5"/>
    <w:rsid w:val="00397159"/>
    <w:rsid w:val="003A090B"/>
    <w:rsid w:val="003A4790"/>
    <w:rsid w:val="003B1A31"/>
    <w:rsid w:val="003C3C83"/>
    <w:rsid w:val="003D1676"/>
    <w:rsid w:val="003D7A69"/>
    <w:rsid w:val="003E3481"/>
    <w:rsid w:val="003E7903"/>
    <w:rsid w:val="003F4D68"/>
    <w:rsid w:val="003F732A"/>
    <w:rsid w:val="00405117"/>
    <w:rsid w:val="0042457D"/>
    <w:rsid w:val="0043221D"/>
    <w:rsid w:val="00457857"/>
    <w:rsid w:val="004578D3"/>
    <w:rsid w:val="0047373A"/>
    <w:rsid w:val="00481486"/>
    <w:rsid w:val="00482522"/>
    <w:rsid w:val="00490D77"/>
    <w:rsid w:val="004A3359"/>
    <w:rsid w:val="004A7D65"/>
    <w:rsid w:val="004B62E5"/>
    <w:rsid w:val="004C6BE4"/>
    <w:rsid w:val="004E1BAB"/>
    <w:rsid w:val="004F650A"/>
    <w:rsid w:val="004F68F2"/>
    <w:rsid w:val="00504369"/>
    <w:rsid w:val="0051004B"/>
    <w:rsid w:val="0051135E"/>
    <w:rsid w:val="00515AD0"/>
    <w:rsid w:val="00516C8C"/>
    <w:rsid w:val="0052065B"/>
    <w:rsid w:val="00526B5A"/>
    <w:rsid w:val="00530400"/>
    <w:rsid w:val="00541767"/>
    <w:rsid w:val="00550CAE"/>
    <w:rsid w:val="005607C9"/>
    <w:rsid w:val="00564842"/>
    <w:rsid w:val="0056484E"/>
    <w:rsid w:val="00564EDA"/>
    <w:rsid w:val="00570EE4"/>
    <w:rsid w:val="005711CA"/>
    <w:rsid w:val="00572535"/>
    <w:rsid w:val="005737EE"/>
    <w:rsid w:val="00577AEF"/>
    <w:rsid w:val="00585B8E"/>
    <w:rsid w:val="00585DF9"/>
    <w:rsid w:val="00585EFE"/>
    <w:rsid w:val="0059111F"/>
    <w:rsid w:val="0059278C"/>
    <w:rsid w:val="005A63DC"/>
    <w:rsid w:val="005B1D07"/>
    <w:rsid w:val="005B2637"/>
    <w:rsid w:val="005B6C95"/>
    <w:rsid w:val="005C1889"/>
    <w:rsid w:val="005C22FD"/>
    <w:rsid w:val="005C3671"/>
    <w:rsid w:val="005C75AF"/>
    <w:rsid w:val="005D4489"/>
    <w:rsid w:val="005D44BA"/>
    <w:rsid w:val="005D5E41"/>
    <w:rsid w:val="005E0093"/>
    <w:rsid w:val="005E30AC"/>
    <w:rsid w:val="005E37B4"/>
    <w:rsid w:val="005E394D"/>
    <w:rsid w:val="005E5002"/>
    <w:rsid w:val="005E7D17"/>
    <w:rsid w:val="005F31E1"/>
    <w:rsid w:val="00600134"/>
    <w:rsid w:val="00607BA6"/>
    <w:rsid w:val="00640365"/>
    <w:rsid w:val="006460D5"/>
    <w:rsid w:val="00662FE6"/>
    <w:rsid w:val="00677E11"/>
    <w:rsid w:val="006A2D6A"/>
    <w:rsid w:val="006A3005"/>
    <w:rsid w:val="006B6BC4"/>
    <w:rsid w:val="006C1C6F"/>
    <w:rsid w:val="006C3FA3"/>
    <w:rsid w:val="006D68EA"/>
    <w:rsid w:val="006E2370"/>
    <w:rsid w:val="006E74BA"/>
    <w:rsid w:val="006F3FFA"/>
    <w:rsid w:val="006F5BE6"/>
    <w:rsid w:val="00713A2E"/>
    <w:rsid w:val="007422A0"/>
    <w:rsid w:val="0074511D"/>
    <w:rsid w:val="00745CB9"/>
    <w:rsid w:val="00745F2F"/>
    <w:rsid w:val="00746234"/>
    <w:rsid w:val="007523A5"/>
    <w:rsid w:val="00757E9F"/>
    <w:rsid w:val="00764F80"/>
    <w:rsid w:val="00770BA2"/>
    <w:rsid w:val="007945A1"/>
    <w:rsid w:val="007956D9"/>
    <w:rsid w:val="0079605B"/>
    <w:rsid w:val="007A6C0F"/>
    <w:rsid w:val="007B47E5"/>
    <w:rsid w:val="007B5359"/>
    <w:rsid w:val="007B7C6C"/>
    <w:rsid w:val="007C1F70"/>
    <w:rsid w:val="007C2F9C"/>
    <w:rsid w:val="007D09D7"/>
    <w:rsid w:val="007E2CB5"/>
    <w:rsid w:val="007E411F"/>
    <w:rsid w:val="007E5235"/>
    <w:rsid w:val="007E54B9"/>
    <w:rsid w:val="007E5EC1"/>
    <w:rsid w:val="008106C6"/>
    <w:rsid w:val="00812656"/>
    <w:rsid w:val="00814041"/>
    <w:rsid w:val="00815583"/>
    <w:rsid w:val="00820AED"/>
    <w:rsid w:val="00821B7B"/>
    <w:rsid w:val="00825924"/>
    <w:rsid w:val="0082598D"/>
    <w:rsid w:val="00830D63"/>
    <w:rsid w:val="00835BC0"/>
    <w:rsid w:val="00837154"/>
    <w:rsid w:val="008479A2"/>
    <w:rsid w:val="008575F3"/>
    <w:rsid w:val="00861B00"/>
    <w:rsid w:val="008637B6"/>
    <w:rsid w:val="00863F9B"/>
    <w:rsid w:val="00867737"/>
    <w:rsid w:val="008718E3"/>
    <w:rsid w:val="008758EC"/>
    <w:rsid w:val="00883DF5"/>
    <w:rsid w:val="00885691"/>
    <w:rsid w:val="008875EC"/>
    <w:rsid w:val="00895280"/>
    <w:rsid w:val="00896041"/>
    <w:rsid w:val="00897F2A"/>
    <w:rsid w:val="008A215A"/>
    <w:rsid w:val="008A2AA0"/>
    <w:rsid w:val="008A3638"/>
    <w:rsid w:val="008B0CEA"/>
    <w:rsid w:val="008B2721"/>
    <w:rsid w:val="008B4B6A"/>
    <w:rsid w:val="008B597D"/>
    <w:rsid w:val="008C168B"/>
    <w:rsid w:val="008C3320"/>
    <w:rsid w:val="008D15B4"/>
    <w:rsid w:val="008D1DF3"/>
    <w:rsid w:val="008D5275"/>
    <w:rsid w:val="008F271C"/>
    <w:rsid w:val="008F41E3"/>
    <w:rsid w:val="008F7621"/>
    <w:rsid w:val="00901202"/>
    <w:rsid w:val="00901F21"/>
    <w:rsid w:val="009048A3"/>
    <w:rsid w:val="0091419D"/>
    <w:rsid w:val="00915881"/>
    <w:rsid w:val="00923C00"/>
    <w:rsid w:val="009302C7"/>
    <w:rsid w:val="00933A60"/>
    <w:rsid w:val="009341BE"/>
    <w:rsid w:val="009406CE"/>
    <w:rsid w:val="00940B07"/>
    <w:rsid w:val="00944A49"/>
    <w:rsid w:val="0094618D"/>
    <w:rsid w:val="009560D4"/>
    <w:rsid w:val="00957EDC"/>
    <w:rsid w:val="00960760"/>
    <w:rsid w:val="00960C4F"/>
    <w:rsid w:val="00961323"/>
    <w:rsid w:val="00964418"/>
    <w:rsid w:val="00964DD1"/>
    <w:rsid w:val="0097250E"/>
    <w:rsid w:val="00975017"/>
    <w:rsid w:val="00977A3E"/>
    <w:rsid w:val="00982B0B"/>
    <w:rsid w:val="0098650E"/>
    <w:rsid w:val="009870A5"/>
    <w:rsid w:val="00991B68"/>
    <w:rsid w:val="009A416E"/>
    <w:rsid w:val="009A62D8"/>
    <w:rsid w:val="009B0627"/>
    <w:rsid w:val="009B0EA5"/>
    <w:rsid w:val="009C16FF"/>
    <w:rsid w:val="009C6FA0"/>
    <w:rsid w:val="009D3E1A"/>
    <w:rsid w:val="009D7BC0"/>
    <w:rsid w:val="009E2F75"/>
    <w:rsid w:val="009F05B1"/>
    <w:rsid w:val="009F529B"/>
    <w:rsid w:val="009F5BF4"/>
    <w:rsid w:val="009F5FA0"/>
    <w:rsid w:val="00A05261"/>
    <w:rsid w:val="00A116A0"/>
    <w:rsid w:val="00A13A0D"/>
    <w:rsid w:val="00A14D74"/>
    <w:rsid w:val="00A14ED1"/>
    <w:rsid w:val="00A165FE"/>
    <w:rsid w:val="00A25F32"/>
    <w:rsid w:val="00A2752D"/>
    <w:rsid w:val="00A31263"/>
    <w:rsid w:val="00A3319B"/>
    <w:rsid w:val="00A34C9D"/>
    <w:rsid w:val="00A375E5"/>
    <w:rsid w:val="00A455E2"/>
    <w:rsid w:val="00A45FCD"/>
    <w:rsid w:val="00A531F6"/>
    <w:rsid w:val="00A53FC3"/>
    <w:rsid w:val="00A5441E"/>
    <w:rsid w:val="00A54692"/>
    <w:rsid w:val="00A62AB6"/>
    <w:rsid w:val="00A65BDC"/>
    <w:rsid w:val="00A6777D"/>
    <w:rsid w:val="00A7069A"/>
    <w:rsid w:val="00A74CC0"/>
    <w:rsid w:val="00A77F4C"/>
    <w:rsid w:val="00A83C39"/>
    <w:rsid w:val="00A872B1"/>
    <w:rsid w:val="00A878C8"/>
    <w:rsid w:val="00A87A40"/>
    <w:rsid w:val="00A92D08"/>
    <w:rsid w:val="00A94FDC"/>
    <w:rsid w:val="00A9552A"/>
    <w:rsid w:val="00A96880"/>
    <w:rsid w:val="00AA2706"/>
    <w:rsid w:val="00AA7684"/>
    <w:rsid w:val="00AC490E"/>
    <w:rsid w:val="00AD01CB"/>
    <w:rsid w:val="00AD588F"/>
    <w:rsid w:val="00AE0D8F"/>
    <w:rsid w:val="00AE45A0"/>
    <w:rsid w:val="00AE6167"/>
    <w:rsid w:val="00AE62EE"/>
    <w:rsid w:val="00AF778D"/>
    <w:rsid w:val="00B138CF"/>
    <w:rsid w:val="00B327D9"/>
    <w:rsid w:val="00B33631"/>
    <w:rsid w:val="00B47313"/>
    <w:rsid w:val="00B53493"/>
    <w:rsid w:val="00B7722E"/>
    <w:rsid w:val="00B811D4"/>
    <w:rsid w:val="00B835BB"/>
    <w:rsid w:val="00B83B01"/>
    <w:rsid w:val="00B96AF2"/>
    <w:rsid w:val="00BA0A21"/>
    <w:rsid w:val="00BB2098"/>
    <w:rsid w:val="00BB2689"/>
    <w:rsid w:val="00BB2D8A"/>
    <w:rsid w:val="00BB4438"/>
    <w:rsid w:val="00BB4584"/>
    <w:rsid w:val="00BC19D0"/>
    <w:rsid w:val="00BD0171"/>
    <w:rsid w:val="00BE676C"/>
    <w:rsid w:val="00BE6CF9"/>
    <w:rsid w:val="00BF784B"/>
    <w:rsid w:val="00C07558"/>
    <w:rsid w:val="00C15216"/>
    <w:rsid w:val="00C152AC"/>
    <w:rsid w:val="00C30D9A"/>
    <w:rsid w:val="00C32154"/>
    <w:rsid w:val="00C32BC2"/>
    <w:rsid w:val="00C330AB"/>
    <w:rsid w:val="00C35256"/>
    <w:rsid w:val="00C3779E"/>
    <w:rsid w:val="00C37992"/>
    <w:rsid w:val="00C41327"/>
    <w:rsid w:val="00C46B7F"/>
    <w:rsid w:val="00C472D1"/>
    <w:rsid w:val="00C53760"/>
    <w:rsid w:val="00C54977"/>
    <w:rsid w:val="00C622D8"/>
    <w:rsid w:val="00C6307A"/>
    <w:rsid w:val="00C63F6B"/>
    <w:rsid w:val="00C66E61"/>
    <w:rsid w:val="00C6730E"/>
    <w:rsid w:val="00C76768"/>
    <w:rsid w:val="00C76D6E"/>
    <w:rsid w:val="00C7739E"/>
    <w:rsid w:val="00C806EC"/>
    <w:rsid w:val="00C8480C"/>
    <w:rsid w:val="00C84CBF"/>
    <w:rsid w:val="00C90BCF"/>
    <w:rsid w:val="00C92B69"/>
    <w:rsid w:val="00C97068"/>
    <w:rsid w:val="00CA7C88"/>
    <w:rsid w:val="00CB02E3"/>
    <w:rsid w:val="00CB29B6"/>
    <w:rsid w:val="00CB32FA"/>
    <w:rsid w:val="00CC1FF4"/>
    <w:rsid w:val="00CC76BF"/>
    <w:rsid w:val="00CD318B"/>
    <w:rsid w:val="00CF23E6"/>
    <w:rsid w:val="00CF6876"/>
    <w:rsid w:val="00D0010E"/>
    <w:rsid w:val="00D03E7D"/>
    <w:rsid w:val="00D063F8"/>
    <w:rsid w:val="00D0714E"/>
    <w:rsid w:val="00D102F4"/>
    <w:rsid w:val="00D10CBF"/>
    <w:rsid w:val="00D10FB8"/>
    <w:rsid w:val="00D11488"/>
    <w:rsid w:val="00D12320"/>
    <w:rsid w:val="00D15086"/>
    <w:rsid w:val="00D264A3"/>
    <w:rsid w:val="00D269CC"/>
    <w:rsid w:val="00D30525"/>
    <w:rsid w:val="00D31A91"/>
    <w:rsid w:val="00D32B86"/>
    <w:rsid w:val="00D339D3"/>
    <w:rsid w:val="00D35717"/>
    <w:rsid w:val="00D3598B"/>
    <w:rsid w:val="00D40E03"/>
    <w:rsid w:val="00D46BB2"/>
    <w:rsid w:val="00D515BE"/>
    <w:rsid w:val="00D55039"/>
    <w:rsid w:val="00D606B1"/>
    <w:rsid w:val="00D647F2"/>
    <w:rsid w:val="00D66983"/>
    <w:rsid w:val="00D67C1C"/>
    <w:rsid w:val="00D67F4E"/>
    <w:rsid w:val="00D776E7"/>
    <w:rsid w:val="00D80EB9"/>
    <w:rsid w:val="00D81A24"/>
    <w:rsid w:val="00D8451E"/>
    <w:rsid w:val="00D90E54"/>
    <w:rsid w:val="00D934C5"/>
    <w:rsid w:val="00DA0A7D"/>
    <w:rsid w:val="00DB0693"/>
    <w:rsid w:val="00DB0F39"/>
    <w:rsid w:val="00DB1636"/>
    <w:rsid w:val="00DC5EAA"/>
    <w:rsid w:val="00DC7437"/>
    <w:rsid w:val="00DD0FF1"/>
    <w:rsid w:val="00DD694B"/>
    <w:rsid w:val="00DF4BEA"/>
    <w:rsid w:val="00E009B6"/>
    <w:rsid w:val="00E0542A"/>
    <w:rsid w:val="00E1194E"/>
    <w:rsid w:val="00E11AC0"/>
    <w:rsid w:val="00E12CCC"/>
    <w:rsid w:val="00E13824"/>
    <w:rsid w:val="00E207CD"/>
    <w:rsid w:val="00E33678"/>
    <w:rsid w:val="00E33DA5"/>
    <w:rsid w:val="00E54858"/>
    <w:rsid w:val="00E622EB"/>
    <w:rsid w:val="00E77521"/>
    <w:rsid w:val="00E85FCB"/>
    <w:rsid w:val="00E91682"/>
    <w:rsid w:val="00EA2158"/>
    <w:rsid w:val="00EA2E4D"/>
    <w:rsid w:val="00EA7FDB"/>
    <w:rsid w:val="00EB1022"/>
    <w:rsid w:val="00EB2C69"/>
    <w:rsid w:val="00EC09D0"/>
    <w:rsid w:val="00EC3E91"/>
    <w:rsid w:val="00EC62E3"/>
    <w:rsid w:val="00ED3834"/>
    <w:rsid w:val="00EE1B2D"/>
    <w:rsid w:val="00EE2645"/>
    <w:rsid w:val="00EE2E6B"/>
    <w:rsid w:val="00EE423E"/>
    <w:rsid w:val="00EE6BA3"/>
    <w:rsid w:val="00EF017C"/>
    <w:rsid w:val="00EF0EC8"/>
    <w:rsid w:val="00F015BB"/>
    <w:rsid w:val="00F059AC"/>
    <w:rsid w:val="00F079C1"/>
    <w:rsid w:val="00F1785A"/>
    <w:rsid w:val="00F35857"/>
    <w:rsid w:val="00F36DC6"/>
    <w:rsid w:val="00F4607C"/>
    <w:rsid w:val="00F478AF"/>
    <w:rsid w:val="00F603A2"/>
    <w:rsid w:val="00F629A6"/>
    <w:rsid w:val="00F65660"/>
    <w:rsid w:val="00F65782"/>
    <w:rsid w:val="00F72047"/>
    <w:rsid w:val="00F74FA6"/>
    <w:rsid w:val="00F85DA3"/>
    <w:rsid w:val="00F86B05"/>
    <w:rsid w:val="00FA2731"/>
    <w:rsid w:val="00FA3BAF"/>
    <w:rsid w:val="00FC047C"/>
    <w:rsid w:val="00FC689A"/>
    <w:rsid w:val="00FD3785"/>
    <w:rsid w:val="00FD57F7"/>
    <w:rsid w:val="00FD67F1"/>
    <w:rsid w:val="00FD7B44"/>
    <w:rsid w:val="00FE3B32"/>
    <w:rsid w:val="00FE45BF"/>
    <w:rsid w:val="00FF15E6"/>
    <w:rsid w:val="00FF6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0BC4C"/>
  <w15:chartTrackingRefBased/>
  <w15:docId w15:val="{438F2C85-68C9-4E0F-B329-A9E91587D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38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67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7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act-redux.js.org/using-react-redux/accessing-store#providing-custom-contex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6.png"/><Relationship Id="rId25" Type="http://schemas.openxmlformats.org/officeDocument/2006/relationships/oleObject" Target="embeddings/oleObject8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s://www.tutorialspoint.com/redux/index.htm" TargetMode="Externa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6.bin"/><Relationship Id="rId31" Type="http://schemas.openxmlformats.org/officeDocument/2006/relationships/hyperlink" Target="https://react-redux.js.org/introduction/quick-sta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eact-redux.js.org/using-react-redux/accessing-store#multiple-stores" TargetMode="External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1.bin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4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643</cp:revision>
  <dcterms:created xsi:type="dcterms:W3CDTF">2020-12-31T14:04:00Z</dcterms:created>
  <dcterms:modified xsi:type="dcterms:W3CDTF">2021-01-08T07:31:00Z</dcterms:modified>
</cp:coreProperties>
</file>