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FD" w:rsidRDefault="006718FD" w:rsidP="006718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Side effect</w:t>
      </w:r>
    </w:p>
    <w:p w:rsidR="006718FD" w:rsidRPr="003A2C1F" w:rsidRDefault="006718FD" w:rsidP="006718FD">
      <w:pPr>
        <w:pStyle w:val="ListParagraph"/>
        <w:numPr>
          <w:ilvl w:val="1"/>
          <w:numId w:val="1"/>
        </w:numPr>
      </w:pPr>
      <w:r w:rsidRPr="003A2C1F">
        <w:t>Thường là những hoạt động tương tác với bên ngoài</w:t>
      </w:r>
    </w:p>
    <w:p w:rsidR="006718FD" w:rsidRDefault="006718FD" w:rsidP="006718FD">
      <w:pPr>
        <w:pStyle w:val="ListParagraph"/>
        <w:ind w:left="1440"/>
      </w:pPr>
      <w:r w:rsidRPr="003A2C1F">
        <w:t xml:space="preserve">VD: </w:t>
      </w:r>
      <w:r>
        <w:t xml:space="preserve">setTimeout, </w:t>
      </w:r>
      <w:r w:rsidRPr="003A2C1F">
        <w:t>call API, đọc file, ...</w:t>
      </w:r>
    </w:p>
    <w:p w:rsidR="006718FD" w:rsidRDefault="006718FD" w:rsidP="006718FD">
      <w:pPr>
        <w:pStyle w:val="ListParagraph"/>
        <w:numPr>
          <w:ilvl w:val="1"/>
          <w:numId w:val="1"/>
        </w:numPr>
      </w:pPr>
      <w:r>
        <w:t>Trong redux, side effect thường là async action</w:t>
      </w:r>
    </w:p>
    <w:p w:rsidR="006718FD" w:rsidRDefault="006718FD" w:rsidP="006718FD">
      <w:pPr>
        <w:pStyle w:val="ListParagraph"/>
        <w:ind w:left="1440"/>
      </w:pPr>
      <w:r>
        <w:t>Không xử lý side effect ở reducer (do reducer là pure function)</w:t>
      </w:r>
    </w:p>
    <w:p w:rsidR="00C468BF" w:rsidRDefault="00C468BF" w:rsidP="00C468BF">
      <w:pPr>
        <w:pStyle w:val="ListParagraph"/>
        <w:rPr>
          <w:b/>
        </w:rPr>
      </w:pPr>
    </w:p>
    <w:p w:rsidR="005113BA" w:rsidRPr="00CB313C" w:rsidRDefault="00CB313C" w:rsidP="0005597A">
      <w:pPr>
        <w:pStyle w:val="ListParagraph"/>
        <w:numPr>
          <w:ilvl w:val="0"/>
          <w:numId w:val="1"/>
        </w:numPr>
        <w:rPr>
          <w:b/>
        </w:rPr>
      </w:pPr>
      <w:r w:rsidRPr="00CB313C">
        <w:rPr>
          <w:b/>
        </w:rPr>
        <w:t>A</w:t>
      </w:r>
      <w:r w:rsidR="0097222D" w:rsidRPr="00CB313C">
        <w:rPr>
          <w:b/>
        </w:rPr>
        <w:t xml:space="preserve">synchronous action </w:t>
      </w:r>
    </w:p>
    <w:p w:rsidR="0005597A" w:rsidRDefault="00D45E1B" w:rsidP="005113BA">
      <w:pPr>
        <w:pStyle w:val="ListParagraph"/>
        <w:numPr>
          <w:ilvl w:val="1"/>
          <w:numId w:val="1"/>
        </w:numPr>
      </w:pPr>
      <w:r>
        <w:t>L</w:t>
      </w:r>
      <w:r w:rsidR="00FA4DE4">
        <w:t xml:space="preserve">à các action không đồng bộ </w:t>
      </w:r>
    </w:p>
    <w:p w:rsidR="0005597A" w:rsidRDefault="0097222D" w:rsidP="000750B3">
      <w:pPr>
        <w:pStyle w:val="ListParagraph"/>
        <w:ind w:left="1440"/>
      </w:pPr>
      <w:r>
        <w:t>Action bình thường thì là đồng bộ</w:t>
      </w:r>
      <w:r w:rsidR="004C5DA6">
        <w:t xml:space="preserve"> (</w:t>
      </w:r>
      <w:r w:rsidR="00FA4DE4">
        <w:t>cứ dispatch action là reducer nhận được luôn</w:t>
      </w:r>
      <w:r w:rsidR="004C5DA6">
        <w:t>)</w:t>
      </w:r>
    </w:p>
    <w:p w:rsidR="000A2D3F" w:rsidRDefault="000A2D3F" w:rsidP="000750B3">
      <w:pPr>
        <w:pStyle w:val="ListParagraph"/>
        <w:ind w:left="1440"/>
      </w:pPr>
      <w:r>
        <w:t>Các tác vụ không đồng bộ sẽ được xử lý ngoài store</w:t>
      </w:r>
    </w:p>
    <w:p w:rsidR="00FA4DE4" w:rsidRDefault="0005597A" w:rsidP="002A75FB">
      <w:pPr>
        <w:pStyle w:val="ListParagraph"/>
        <w:numPr>
          <w:ilvl w:val="1"/>
          <w:numId w:val="1"/>
        </w:numPr>
      </w:pPr>
      <w:r w:rsidRPr="0005597A">
        <w:t>React không hỗ trợ async ac</w:t>
      </w:r>
      <w:r w:rsidR="002A75FB">
        <w:t xml:space="preserve">tion </w:t>
      </w:r>
      <w:r w:rsidR="002A75FB">
        <w:sym w:font="Wingdings" w:char="F0E8"/>
      </w:r>
      <w:r w:rsidRPr="0005597A">
        <w:t xml:space="preserve"> cần 1 middleware trung gian điều phối việc nhận kết quả fetch trả về từ api rồi khi nào mới đượ</w:t>
      </w:r>
      <w:r w:rsidR="00056626">
        <w:t xml:space="preserve">c dispatch </w:t>
      </w:r>
      <w:r w:rsidR="00056626">
        <w:sym w:font="Wingdings" w:char="F0E8"/>
      </w:r>
      <w:r w:rsidRPr="0005597A">
        <w:t xml:space="preserve"> đảm bảo không bị lỗi chương trình react</w:t>
      </w:r>
    </w:p>
    <w:p w:rsidR="0005597A" w:rsidRDefault="0005597A" w:rsidP="0005597A">
      <w:pPr>
        <w:pStyle w:val="ListParagraph"/>
      </w:pPr>
    </w:p>
    <w:p w:rsidR="00F710E5" w:rsidRPr="00CB313C" w:rsidRDefault="00F710E5" w:rsidP="003403DE">
      <w:pPr>
        <w:pStyle w:val="ListParagraph"/>
        <w:numPr>
          <w:ilvl w:val="0"/>
          <w:numId w:val="1"/>
        </w:numPr>
        <w:rPr>
          <w:b/>
        </w:rPr>
      </w:pPr>
      <w:r w:rsidRPr="00CB313C">
        <w:rPr>
          <w:b/>
        </w:rPr>
        <w:t>Middleware</w:t>
      </w:r>
    </w:p>
    <w:p w:rsidR="002C5D4D" w:rsidRDefault="00CD1DCC" w:rsidP="009A7B53">
      <w:pPr>
        <w:pStyle w:val="ListParagraph"/>
        <w:numPr>
          <w:ilvl w:val="1"/>
          <w:numId w:val="1"/>
        </w:numPr>
      </w:pPr>
      <w:r>
        <w:t xml:space="preserve">Là 1 lớp </w:t>
      </w:r>
      <w:r w:rsidR="009A7B53">
        <w:t xml:space="preserve">trung gian </w:t>
      </w:r>
      <w:r w:rsidR="009A7B53" w:rsidRPr="009A7B53">
        <w:t>giữ</w:t>
      </w:r>
      <w:r w:rsidR="00056626">
        <w:t xml:space="preserve">a Reducer và dispatch Action </w:t>
      </w:r>
      <w:r w:rsidR="003167F2">
        <w:t>(</w:t>
      </w:r>
      <w:r w:rsidR="002C5D4D">
        <w:t>Sau khi dispatch action và trước khi action tới được reducer</w:t>
      </w:r>
      <w:r w:rsidR="003167F2">
        <w:t>)</w:t>
      </w:r>
    </w:p>
    <w:p w:rsidR="00CD1DCC" w:rsidRDefault="00056626" w:rsidP="002C5D4D">
      <w:pPr>
        <w:pStyle w:val="ListParagraph"/>
        <w:ind w:left="1440"/>
      </w:pPr>
      <w:r>
        <w:sym w:font="Wingdings" w:char="F0E8"/>
      </w:r>
      <w:r w:rsidR="009A7B53" w:rsidRPr="009A7B53">
        <w:t xml:space="preserve"> ghi log, kiểm tra điều kiện và dispatch action trung gian...</w:t>
      </w:r>
    </w:p>
    <w:p w:rsidR="00381ADD" w:rsidRDefault="00381ADD" w:rsidP="00381ADD">
      <w:pPr>
        <w:pStyle w:val="ListParagraph"/>
        <w:ind w:left="1440"/>
      </w:pPr>
    </w:p>
    <w:p w:rsidR="00F710E5" w:rsidRDefault="00A211C9" w:rsidP="00F710E5">
      <w:pPr>
        <w:pStyle w:val="ListParagraph"/>
        <w:numPr>
          <w:ilvl w:val="1"/>
          <w:numId w:val="1"/>
        </w:numPr>
      </w:pPr>
      <w:r>
        <w:t>Đ</w:t>
      </w:r>
      <w:r w:rsidR="00F710E5" w:rsidRPr="00F710E5">
        <w:t xml:space="preserve">ể xử lý </w:t>
      </w:r>
      <w:r w:rsidR="00473FED">
        <w:t>các</w:t>
      </w:r>
      <w:r w:rsidR="00F710E5" w:rsidRPr="00F710E5">
        <w:t xml:space="preserve"> asynchronous action và side effect</w:t>
      </w:r>
    </w:p>
    <w:p w:rsidR="000D3D5B" w:rsidRDefault="006A01F9" w:rsidP="00705008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463193" cy="1009942"/>
            <wp:effectExtent l="0" t="0" r="4445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49" cy="101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A1" w:rsidRDefault="00A126A1" w:rsidP="00A126A1">
      <w:pPr>
        <w:pStyle w:val="ListParagraph"/>
        <w:numPr>
          <w:ilvl w:val="1"/>
          <w:numId w:val="1"/>
        </w:numPr>
      </w:pPr>
      <w:r>
        <w:t>Là 1 plugin của redux</w:t>
      </w:r>
    </w:p>
    <w:p w:rsidR="00A126A1" w:rsidRDefault="00A126A1" w:rsidP="00A126A1">
      <w:pPr>
        <w:pStyle w:val="ListParagraph"/>
        <w:ind w:left="1440"/>
      </w:pPr>
      <w:bookmarkStart w:id="0" w:name="_GoBack"/>
      <w:bookmarkEnd w:id="0"/>
    </w:p>
    <w:p w:rsidR="006A01F9" w:rsidRDefault="006A01F9" w:rsidP="003403DE">
      <w:pPr>
        <w:pStyle w:val="ListParagraph"/>
        <w:numPr>
          <w:ilvl w:val="0"/>
          <w:numId w:val="1"/>
        </w:numPr>
      </w:pPr>
      <w:r>
        <w:t>Các loại</w:t>
      </w:r>
    </w:p>
    <w:p w:rsidR="00F710E5" w:rsidRDefault="00F710E5" w:rsidP="006A01F9">
      <w:pPr>
        <w:pStyle w:val="ListParagraph"/>
        <w:numPr>
          <w:ilvl w:val="1"/>
          <w:numId w:val="1"/>
        </w:numPr>
      </w:pPr>
      <w:r>
        <w:t>redux-thunk</w:t>
      </w:r>
    </w:p>
    <w:p w:rsidR="00F710E5" w:rsidRDefault="00F710E5" w:rsidP="006A01F9">
      <w:pPr>
        <w:pStyle w:val="ListParagraph"/>
        <w:numPr>
          <w:ilvl w:val="1"/>
          <w:numId w:val="1"/>
        </w:numPr>
      </w:pPr>
      <w:r>
        <w:t>redux-promise</w:t>
      </w:r>
    </w:p>
    <w:p w:rsidR="009870A5" w:rsidRDefault="003403DE" w:rsidP="006A01F9">
      <w:pPr>
        <w:pStyle w:val="ListParagraph"/>
        <w:numPr>
          <w:ilvl w:val="1"/>
          <w:numId w:val="1"/>
        </w:numPr>
      </w:pPr>
      <w:r w:rsidRPr="003403DE">
        <w:t>redux-saga</w:t>
      </w:r>
    </w:p>
    <w:p w:rsidR="00F710E5" w:rsidRDefault="00F710E5" w:rsidP="006A01F9">
      <w:pPr>
        <w:pStyle w:val="ListParagraph"/>
        <w:numPr>
          <w:ilvl w:val="1"/>
          <w:numId w:val="1"/>
        </w:numPr>
      </w:pPr>
      <w:r>
        <w:t>redux-observable</w:t>
      </w: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F1"/>
    <w:rsid w:val="0000331F"/>
    <w:rsid w:val="00041A93"/>
    <w:rsid w:val="000434A8"/>
    <w:rsid w:val="0005597A"/>
    <w:rsid w:val="00056626"/>
    <w:rsid w:val="000571EB"/>
    <w:rsid w:val="000750B3"/>
    <w:rsid w:val="000A2D3F"/>
    <w:rsid w:val="000D3D5B"/>
    <w:rsid w:val="002A75FB"/>
    <w:rsid w:val="002C5D4D"/>
    <w:rsid w:val="002F3CFF"/>
    <w:rsid w:val="003167F2"/>
    <w:rsid w:val="003403DE"/>
    <w:rsid w:val="00381ADD"/>
    <w:rsid w:val="003D71E4"/>
    <w:rsid w:val="00473FED"/>
    <w:rsid w:val="00474A1C"/>
    <w:rsid w:val="004C5DA6"/>
    <w:rsid w:val="004D070C"/>
    <w:rsid w:val="005113BA"/>
    <w:rsid w:val="006718FD"/>
    <w:rsid w:val="006A01F9"/>
    <w:rsid w:val="00705008"/>
    <w:rsid w:val="00897F2A"/>
    <w:rsid w:val="008B2721"/>
    <w:rsid w:val="0097222D"/>
    <w:rsid w:val="009870A5"/>
    <w:rsid w:val="009A7B53"/>
    <w:rsid w:val="00A126A1"/>
    <w:rsid w:val="00A211C9"/>
    <w:rsid w:val="00A872B1"/>
    <w:rsid w:val="00A965F1"/>
    <w:rsid w:val="00B10818"/>
    <w:rsid w:val="00B35177"/>
    <w:rsid w:val="00BA0A21"/>
    <w:rsid w:val="00C32BC2"/>
    <w:rsid w:val="00C468BF"/>
    <w:rsid w:val="00CB313C"/>
    <w:rsid w:val="00CD1DCC"/>
    <w:rsid w:val="00D45E1B"/>
    <w:rsid w:val="00E56A80"/>
    <w:rsid w:val="00F42551"/>
    <w:rsid w:val="00F710E5"/>
    <w:rsid w:val="00F86B05"/>
    <w:rsid w:val="00F97743"/>
    <w:rsid w:val="00FA4DE4"/>
    <w:rsid w:val="00FB6DA4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37C5"/>
  <w15:chartTrackingRefBased/>
  <w15:docId w15:val="{3522D5E8-85C4-4D78-9182-A8C34F6A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2021-01-08T08:45:00Z</dcterms:created>
  <dcterms:modified xsi:type="dcterms:W3CDTF">2021-01-18T04:35:00Z</dcterms:modified>
</cp:coreProperties>
</file>