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4F0" w:rsidRDefault="006304F0" w:rsidP="00B940F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Redux Tookit</w:t>
      </w:r>
      <w:r w:rsidR="00E76DF4">
        <w:rPr>
          <w:b/>
        </w:rPr>
        <w:t xml:space="preserve"> (</w:t>
      </w:r>
      <w:r w:rsidR="008002BB">
        <w:rPr>
          <w:b/>
        </w:rPr>
        <w:t>recomm</w:t>
      </w:r>
      <w:r w:rsidR="00E76DF4">
        <w:rPr>
          <w:b/>
        </w:rPr>
        <w:t>en</w:t>
      </w:r>
      <w:r w:rsidR="00B5562A">
        <w:rPr>
          <w:b/>
        </w:rPr>
        <w:t>d</w:t>
      </w:r>
      <w:r w:rsidR="00E76DF4">
        <w:rPr>
          <w:b/>
        </w:rPr>
        <w:t>ed)</w:t>
      </w:r>
    </w:p>
    <w:p w:rsidR="00235A42" w:rsidRPr="00110001" w:rsidRDefault="00B1406B" w:rsidP="00991276">
      <w:pPr>
        <w:pStyle w:val="ListParagraph"/>
        <w:numPr>
          <w:ilvl w:val="1"/>
          <w:numId w:val="1"/>
        </w:numPr>
        <w:rPr>
          <w:b/>
        </w:rPr>
      </w:pPr>
      <w:r>
        <w:t>Tích hợp sẵn</w:t>
      </w:r>
      <w:r w:rsidR="00991276">
        <w:t xml:space="preserve"> Redux Core, </w:t>
      </w:r>
      <w:r w:rsidR="00235A42">
        <w:t>Redux DevTools</w:t>
      </w:r>
      <w:r w:rsidR="00DE4580">
        <w:t>, redux-thunk</w:t>
      </w:r>
    </w:p>
    <w:p w:rsidR="00110001" w:rsidRPr="00991276" w:rsidRDefault="00144011" w:rsidP="00991276">
      <w:pPr>
        <w:pStyle w:val="ListParagraph"/>
        <w:numPr>
          <w:ilvl w:val="1"/>
          <w:numId w:val="1"/>
        </w:numPr>
        <w:rPr>
          <w:b/>
        </w:rPr>
      </w:pPr>
      <w:r>
        <w:t xml:space="preserve">Tránh tạo quá nhiều </w:t>
      </w:r>
      <w:r w:rsidR="007C3D21">
        <w:t>package</w:t>
      </w:r>
    </w:p>
    <w:p w:rsidR="00C00F5C" w:rsidRDefault="00C00F5C" w:rsidP="00C00F5C">
      <w:pPr>
        <w:pStyle w:val="ListParagraph"/>
        <w:ind w:left="2160"/>
      </w:pPr>
    </w:p>
    <w:p w:rsidR="005633B4" w:rsidRPr="004A107A" w:rsidRDefault="005633B4" w:rsidP="00C00F5C">
      <w:pPr>
        <w:pStyle w:val="ListParagraph"/>
        <w:numPr>
          <w:ilvl w:val="0"/>
          <w:numId w:val="1"/>
        </w:numPr>
        <w:rPr>
          <w:b/>
        </w:rPr>
      </w:pPr>
      <w:r w:rsidRPr="004A107A">
        <w:rPr>
          <w:b/>
        </w:rPr>
        <w:t>Các API</w:t>
      </w:r>
    </w:p>
    <w:p w:rsidR="005633B4" w:rsidRPr="00137D7B" w:rsidRDefault="005633B4" w:rsidP="00C00F5C">
      <w:pPr>
        <w:pStyle w:val="ListParagraph"/>
        <w:numPr>
          <w:ilvl w:val="1"/>
          <w:numId w:val="1"/>
        </w:numPr>
        <w:rPr>
          <w:b/>
        </w:rPr>
      </w:pPr>
      <w:r w:rsidRPr="00137D7B">
        <w:rPr>
          <w:b/>
        </w:rPr>
        <w:t>configureStore()</w:t>
      </w:r>
    </w:p>
    <w:p w:rsidR="00136652" w:rsidRDefault="00136652" w:rsidP="00136652">
      <w:pPr>
        <w:pStyle w:val="ListParagraph"/>
        <w:ind w:left="1440"/>
      </w:pPr>
      <w:r>
        <w:t xml:space="preserve">giống createStore() nhưng setup sẵn </w:t>
      </w:r>
      <w:r w:rsidRPr="00136652">
        <w:t>Redux DevTools Extension</w:t>
      </w:r>
      <w:r w:rsidR="007140FF">
        <w:t>, redux-thunk</w:t>
      </w:r>
    </w:p>
    <w:p w:rsidR="00E503B8" w:rsidRDefault="00E503B8" w:rsidP="00E503B8">
      <w:pPr>
        <w:pStyle w:val="ListParagraph"/>
        <w:ind w:left="1440"/>
        <w:jc w:val="center"/>
      </w:pPr>
      <w:r w:rsidRPr="00F26988">
        <w:rPr>
          <w:i/>
        </w:rPr>
        <w:object w:dxaOrig="6079" w:dyaOrig="2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86.6pt" o:ole="">
            <v:imagedata r:id="rId7" o:title=""/>
          </v:shape>
          <o:OLEObject Type="Embed" ProgID="PBrush" ShapeID="_x0000_i1025" DrawAspect="Content" ObjectID="_1672512945" r:id="rId8"/>
        </w:object>
      </w:r>
    </w:p>
    <w:p w:rsidR="004A79D2" w:rsidRDefault="004A79D2" w:rsidP="00B51559">
      <w:pPr>
        <w:pStyle w:val="ListParagraph"/>
        <w:ind w:left="1440"/>
        <w:jc w:val="center"/>
        <w:rPr>
          <w:i/>
        </w:rPr>
      </w:pPr>
      <w:r w:rsidRPr="004A79D2">
        <w:rPr>
          <w:i/>
        </w:rPr>
        <w:t>Không cần root reducers</w:t>
      </w:r>
    </w:p>
    <w:p w:rsidR="004648A8" w:rsidRPr="004A79D2" w:rsidRDefault="004648A8" w:rsidP="00B51559">
      <w:pPr>
        <w:pStyle w:val="ListParagraph"/>
        <w:ind w:left="1440"/>
        <w:jc w:val="center"/>
        <w:rPr>
          <w:i/>
        </w:rPr>
      </w:pPr>
    </w:p>
    <w:p w:rsidR="005633B4" w:rsidRDefault="002B49F4" w:rsidP="00C00F5C">
      <w:pPr>
        <w:pStyle w:val="ListParagraph"/>
        <w:numPr>
          <w:ilvl w:val="1"/>
          <w:numId w:val="1"/>
        </w:numPr>
        <w:rPr>
          <w:b/>
        </w:rPr>
      </w:pPr>
      <w:r w:rsidRPr="00137D7B">
        <w:rPr>
          <w:b/>
        </w:rPr>
        <w:t>createAction()</w:t>
      </w:r>
      <w:r>
        <w:rPr>
          <w:b/>
        </w:rPr>
        <w:t xml:space="preserve"> &amp; </w:t>
      </w:r>
      <w:r w:rsidR="009F6310" w:rsidRPr="00137D7B">
        <w:rPr>
          <w:b/>
        </w:rPr>
        <w:t>createReducer()</w:t>
      </w:r>
    </w:p>
    <w:p w:rsidR="00FF75A4" w:rsidRDefault="00E86FC8" w:rsidP="00E86FC8">
      <w:pPr>
        <w:pStyle w:val="ListParagraph"/>
        <w:ind w:left="1440"/>
      </w:pPr>
      <w:r>
        <w:t>C</w:t>
      </w:r>
      <w:r w:rsidR="00FF75A4" w:rsidRPr="00E86FC8">
        <w:t>ó initialState</w:t>
      </w:r>
      <w:r w:rsidR="00502FC7" w:rsidRPr="00E86FC8">
        <w:t xml:space="preserve"> và các action</w:t>
      </w:r>
      <w:r w:rsidR="008D11D7" w:rsidRPr="00E86FC8">
        <w:t xml:space="preserve"> &amp; implement</w:t>
      </w:r>
      <w:r w:rsidR="00BC1328" w:rsidRPr="00E86FC8">
        <w:t xml:space="preserve"> cho từng action.type</w:t>
      </w:r>
    </w:p>
    <w:p w:rsidR="00ED5B91" w:rsidRDefault="00ED5B91" w:rsidP="00ED5B91">
      <w:pPr>
        <w:pStyle w:val="ListParagraph"/>
        <w:ind w:left="1440"/>
        <w:jc w:val="center"/>
      </w:pPr>
      <w:r>
        <w:object w:dxaOrig="6840" w:dyaOrig="2930">
          <v:shape id="_x0000_i1026" type="#_x0000_t75" style="width:198.55pt;height:84.5pt" o:ole="">
            <v:imagedata r:id="rId9" o:title=""/>
          </v:shape>
          <o:OLEObject Type="Embed" ProgID="PBrush" ShapeID="_x0000_i1026" DrawAspect="Content" ObjectID="_1672512946" r:id="rId10"/>
        </w:object>
      </w:r>
    </w:p>
    <w:p w:rsidR="00292D26" w:rsidRPr="00292D26" w:rsidRDefault="00292D26" w:rsidP="00ED5B91">
      <w:pPr>
        <w:pStyle w:val="ListParagraph"/>
        <w:ind w:left="1440"/>
        <w:jc w:val="center"/>
        <w:rPr>
          <w:i/>
        </w:rPr>
      </w:pPr>
      <w:r w:rsidRPr="00292D26">
        <w:rPr>
          <w:i/>
        </w:rPr>
        <w:t>Có thể nhận cả state và action</w:t>
      </w:r>
      <w:r w:rsidR="0077424C">
        <w:rPr>
          <w:i/>
        </w:rPr>
        <w:t xml:space="preserve"> là param</w:t>
      </w:r>
    </w:p>
    <w:p w:rsidR="009A7613" w:rsidRDefault="00A16AC5" w:rsidP="00D57389">
      <w:pPr>
        <w:pStyle w:val="ListParagraph"/>
        <w:ind w:left="1440"/>
        <w:jc w:val="center"/>
        <w:rPr>
          <w:i/>
        </w:rPr>
      </w:pPr>
      <w:r>
        <w:rPr>
          <w:i/>
        </w:rPr>
        <w:t>Có thể chỉnh sửa state trực tiếp</w:t>
      </w:r>
      <w:r w:rsidR="00431AE6">
        <w:rPr>
          <w:i/>
        </w:rPr>
        <w:t xml:space="preserve"> (không cần clone ra</w:t>
      </w:r>
      <w:r w:rsidR="0083462A">
        <w:rPr>
          <w:i/>
        </w:rPr>
        <w:t xml:space="preserve"> object mới</w:t>
      </w:r>
      <w:r w:rsidR="00431AE6">
        <w:rPr>
          <w:i/>
        </w:rPr>
        <w:t>)</w:t>
      </w:r>
    </w:p>
    <w:p w:rsidR="00875162" w:rsidRPr="006B2F78" w:rsidRDefault="00875162" w:rsidP="00D57389">
      <w:pPr>
        <w:pStyle w:val="ListParagraph"/>
        <w:ind w:left="1440"/>
        <w:jc w:val="center"/>
        <w:rPr>
          <w:i/>
        </w:rPr>
      </w:pPr>
    </w:p>
    <w:p w:rsidR="00CE615C" w:rsidRDefault="00CE615C" w:rsidP="00C00F5C">
      <w:pPr>
        <w:pStyle w:val="ListParagraph"/>
        <w:numPr>
          <w:ilvl w:val="1"/>
          <w:numId w:val="1"/>
        </w:numPr>
        <w:rPr>
          <w:b/>
        </w:rPr>
      </w:pPr>
      <w:r w:rsidRPr="00137D7B">
        <w:rPr>
          <w:b/>
        </w:rPr>
        <w:t>createSlice()</w:t>
      </w:r>
    </w:p>
    <w:p w:rsidR="00D57389" w:rsidRPr="00137D7B" w:rsidRDefault="00D57389" w:rsidP="00D57389">
      <w:pPr>
        <w:pStyle w:val="ListParagraph"/>
        <w:ind w:left="1440"/>
        <w:rPr>
          <w:b/>
        </w:rPr>
      </w:pPr>
      <w:r>
        <w:t xml:space="preserve">Viết nhìn gọn hơn so với </w:t>
      </w:r>
      <w:r w:rsidRPr="00137D7B">
        <w:rPr>
          <w:b/>
        </w:rPr>
        <w:t>createReducer()</w:t>
      </w:r>
      <w:r>
        <w:rPr>
          <w:b/>
        </w:rPr>
        <w:t xml:space="preserve"> &amp; </w:t>
      </w:r>
      <w:r w:rsidRPr="00137D7B">
        <w:rPr>
          <w:b/>
        </w:rPr>
        <w:t>createAction()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6"/>
        <w:gridCol w:w="3411"/>
        <w:gridCol w:w="4853"/>
      </w:tblGrid>
      <w:tr w:rsidR="002A7088" w:rsidTr="00747475">
        <w:tc>
          <w:tcPr>
            <w:tcW w:w="3796" w:type="dxa"/>
          </w:tcPr>
          <w:p w:rsidR="002A7088" w:rsidRPr="00085B5F" w:rsidRDefault="002A7088" w:rsidP="007F3659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object w:dxaOrig="5820" w:dyaOrig="3880">
                <v:shape id="_x0000_i1027" type="#_x0000_t75" style="width:178.95pt;height:119.4pt" o:ole="">
                  <v:imagedata r:id="rId11" o:title=""/>
                </v:shape>
                <o:OLEObject Type="Embed" ProgID="PBrush" ShapeID="_x0000_i1027" DrawAspect="Content" ObjectID="_1672512947" r:id="rId12"/>
              </w:object>
            </w:r>
          </w:p>
          <w:p w:rsidR="002A7088" w:rsidRPr="00085B5F" w:rsidRDefault="002A7088" w:rsidP="007F3659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t>Action không có payload</w:t>
            </w:r>
          </w:p>
        </w:tc>
        <w:tc>
          <w:tcPr>
            <w:tcW w:w="3314" w:type="dxa"/>
          </w:tcPr>
          <w:p w:rsidR="002A7088" w:rsidRPr="00085B5F" w:rsidRDefault="003714E2" w:rsidP="007F3659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object w:dxaOrig="5360" w:dyaOrig="5780">
                <v:shape id="_x0000_i1028" type="#_x0000_t75" style="width:159.7pt;height:172.85pt" o:ole="">
                  <v:imagedata r:id="rId13" o:title=""/>
                </v:shape>
                <o:OLEObject Type="Embed" ProgID="PBrush" ShapeID="_x0000_i1028" DrawAspect="Content" ObjectID="_1672512948" r:id="rId14"/>
              </w:object>
            </w:r>
          </w:p>
          <w:p w:rsidR="002A7088" w:rsidRPr="00085B5F" w:rsidRDefault="002A7088" w:rsidP="007F3659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t>Action có payload</w:t>
            </w:r>
          </w:p>
        </w:tc>
        <w:tc>
          <w:tcPr>
            <w:tcW w:w="4950" w:type="dxa"/>
          </w:tcPr>
          <w:p w:rsidR="005D5A3C" w:rsidRPr="00085B5F" w:rsidRDefault="00F304A8" w:rsidP="007F3659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>
              <w:object w:dxaOrig="6950" w:dyaOrig="8420">
                <v:shape id="_x0000_i1029" type="#_x0000_t75" style="width:185pt;height:223.5pt" o:ole="">
                  <v:imagedata r:id="rId15" o:title=""/>
                </v:shape>
                <o:OLEObject Type="Embed" ProgID="PBrush" ShapeID="_x0000_i1029" DrawAspect="Content" ObjectID="_1672512949" r:id="rId16"/>
              </w:object>
            </w:r>
          </w:p>
          <w:p w:rsidR="00B5509F" w:rsidRPr="00085B5F" w:rsidRDefault="00B5509F" w:rsidP="00085B5F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t>extraReducers: sử dụng cho callback của async action</w:t>
            </w:r>
          </w:p>
          <w:p w:rsidR="00B5509F" w:rsidRPr="00085B5F" w:rsidRDefault="002A7088" w:rsidP="00E503B8">
            <w:pPr>
              <w:pStyle w:val="ListParagraph"/>
              <w:ind w:left="0"/>
              <w:jc w:val="center"/>
              <w:rPr>
                <w:i/>
                <w:sz w:val="20"/>
                <w:szCs w:val="20"/>
              </w:rPr>
            </w:pPr>
            <w:r w:rsidRPr="00085B5F">
              <w:rPr>
                <w:i/>
                <w:sz w:val="20"/>
                <w:szCs w:val="20"/>
              </w:rPr>
              <w:t>Async action</w:t>
            </w:r>
          </w:p>
        </w:tc>
      </w:tr>
    </w:tbl>
    <w:p w:rsidR="005D5A3C" w:rsidRDefault="005D5A3C" w:rsidP="005945F5">
      <w:pPr>
        <w:pStyle w:val="ListParagraph"/>
        <w:ind w:left="1440"/>
      </w:pPr>
    </w:p>
    <w:p w:rsidR="005945F5" w:rsidRDefault="005945F5" w:rsidP="005945F5">
      <w:pPr>
        <w:pStyle w:val="ListParagraph"/>
        <w:ind w:left="1440"/>
      </w:pPr>
      <w:r>
        <w:t>Có thể chỉnh sửa trực tiếp state</w:t>
      </w:r>
    </w:p>
    <w:p w:rsidR="00051FEF" w:rsidRDefault="00051FEF" w:rsidP="00F43E3A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3221797</wp:posOffset>
                </wp:positionH>
                <wp:positionV relativeFrom="paragraph">
                  <wp:posOffset>1123867</wp:posOffset>
                </wp:positionV>
                <wp:extent cx="306125" cy="206734"/>
                <wp:effectExtent l="0" t="19050" r="36830" b="4127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25" cy="2067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434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53.7pt;margin-top:88.5pt;width:24.1pt;height:1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" adj="14306" fillcolor="#5b9bd5 [3204]" strokecolor="#1f4d78 [1604]" strokeweight="1pt"/>
            </w:pict>
          </mc:Fallback>
        </mc:AlternateContent>
      </w:r>
      <w:r w:rsidRPr="00827C93">
        <w:rPr>
          <w:noProof/>
        </w:rPr>
        <w:drawing>
          <wp:inline distT="0" distB="0" distL="0" distR="0" wp14:anchorId="50000EF5" wp14:editId="2D4A9AB5">
            <wp:extent cx="1667157" cy="13719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378" cy="13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27C93">
        <w:rPr>
          <w:noProof/>
        </w:rPr>
        <w:drawing>
          <wp:inline distT="0" distB="0" distL="0" distR="0" wp14:anchorId="18B87CF9" wp14:editId="789F2369">
            <wp:extent cx="2222113" cy="29528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072" cy="3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93" w:rsidRDefault="00827C93" w:rsidP="005945F5">
      <w:pPr>
        <w:pStyle w:val="ListParagraph"/>
        <w:ind w:left="1440"/>
      </w:pPr>
    </w:p>
    <w:p w:rsidR="009E4FCC" w:rsidRDefault="00915A05" w:rsidP="00C00F5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createSelector</w:t>
      </w:r>
    </w:p>
    <w:p w:rsidR="00EA72DF" w:rsidRPr="00EA72DF" w:rsidRDefault="00EA72DF" w:rsidP="00EA72DF">
      <w:pPr>
        <w:pStyle w:val="ListParagraph"/>
        <w:ind w:left="1440"/>
      </w:pPr>
      <w:r w:rsidRPr="00EA72DF">
        <w:t xml:space="preserve">Sử dụng thư viện: </w:t>
      </w:r>
      <w:hyperlink r:id="rId19" w:history="1">
        <w:r w:rsidRPr="00EA72DF">
          <w:rPr>
            <w:rStyle w:val="Hyperlink"/>
          </w:rPr>
          <w:t>https://github.com/reduxjs/reselect</w:t>
        </w:r>
      </w:hyperlink>
      <w:r w:rsidR="00943FC6">
        <w:t xml:space="preserve"> để tối ưu re-render</w:t>
      </w:r>
      <w:r w:rsidR="007F0EB7">
        <w:t xml:space="preserve"> tại component</w:t>
      </w:r>
    </w:p>
    <w:p w:rsidR="00915A05" w:rsidRDefault="00C3374C" w:rsidP="00915A05">
      <w:pPr>
        <w:pStyle w:val="ListParagraph"/>
        <w:ind w:left="144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380576" cy="2263215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1" cy="226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0B4" w:rsidRDefault="00B210B4" w:rsidP="00915A05">
      <w:pPr>
        <w:pStyle w:val="ListParagraph"/>
        <w:ind w:left="1440"/>
        <w:jc w:val="center"/>
        <w:rPr>
          <w:b/>
        </w:rPr>
      </w:pPr>
    </w:p>
    <w:p w:rsidR="00CE615C" w:rsidRDefault="00CE615C" w:rsidP="00C00F5C">
      <w:pPr>
        <w:pStyle w:val="ListParagraph"/>
        <w:numPr>
          <w:ilvl w:val="1"/>
          <w:numId w:val="1"/>
        </w:numPr>
        <w:rPr>
          <w:b/>
        </w:rPr>
      </w:pPr>
      <w:r w:rsidRPr="00E670C3">
        <w:rPr>
          <w:b/>
        </w:rPr>
        <w:t>createAsyncThunk</w:t>
      </w:r>
    </w:p>
    <w:p w:rsidR="00067751" w:rsidRDefault="00067751" w:rsidP="00067751">
      <w:pPr>
        <w:pStyle w:val="ListParagraph"/>
        <w:ind w:left="1440"/>
        <w:jc w:val="center"/>
        <w:rPr>
          <w:b/>
        </w:rPr>
      </w:pPr>
      <w:r>
        <w:rPr>
          <w:i/>
          <w:noProof/>
        </w:rPr>
        <w:drawing>
          <wp:inline distT="0" distB="0" distL="0" distR="0" wp14:anchorId="52F8D5C5" wp14:editId="2F2DDA42">
            <wp:extent cx="2537413" cy="2628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49" cy="265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CF" w:rsidRPr="009719E8" w:rsidRDefault="00074FCF" w:rsidP="009719E8">
      <w:pPr>
        <w:pStyle w:val="ListParagraph"/>
        <w:ind w:left="1440"/>
        <w:jc w:val="center"/>
        <w:rPr>
          <w:i/>
        </w:rPr>
      </w:pPr>
    </w:p>
    <w:p w:rsidR="007E487A" w:rsidRPr="00E670C3" w:rsidRDefault="007E487A" w:rsidP="00C00F5C">
      <w:pPr>
        <w:pStyle w:val="ListParagraph"/>
        <w:numPr>
          <w:ilvl w:val="1"/>
          <w:numId w:val="1"/>
        </w:numPr>
        <w:rPr>
          <w:b/>
        </w:rPr>
      </w:pPr>
      <w:r w:rsidRPr="00E670C3">
        <w:rPr>
          <w:b/>
        </w:rPr>
        <w:t>createEntityAdapter</w:t>
      </w:r>
    </w:p>
    <w:p w:rsidR="009A378D" w:rsidRDefault="000F73DB" w:rsidP="000F73DB">
      <w:pPr>
        <w:pStyle w:val="ListParagraph"/>
        <w:ind w:left="1440"/>
      </w:pPr>
      <w:r>
        <w:t>TODO</w:t>
      </w:r>
    </w:p>
    <w:p w:rsidR="000F73DB" w:rsidRPr="007E2620" w:rsidRDefault="000F73DB" w:rsidP="000F73DB">
      <w:pPr>
        <w:pStyle w:val="ListParagraph"/>
        <w:ind w:left="1440"/>
      </w:pPr>
    </w:p>
    <w:p w:rsidR="00B940FB" w:rsidRDefault="00B940FB" w:rsidP="00B940FB">
      <w:pPr>
        <w:pStyle w:val="ListParagraph"/>
        <w:numPr>
          <w:ilvl w:val="0"/>
          <w:numId w:val="1"/>
        </w:numPr>
        <w:rPr>
          <w:b/>
        </w:rPr>
      </w:pPr>
      <w:r w:rsidRPr="00931ACD">
        <w:rPr>
          <w:b/>
        </w:rPr>
        <w:lastRenderedPageBreak/>
        <w:t>Install</w:t>
      </w:r>
    </w:p>
    <w:p w:rsidR="00D152D3" w:rsidRPr="00910BBB" w:rsidRDefault="006620D2" w:rsidP="00910BBB">
      <w:pPr>
        <w:pStyle w:val="ListParagraph"/>
      </w:pPr>
      <w:r w:rsidRPr="00910BBB">
        <w:t>npm install @reduxjs/toolkit</w:t>
      </w:r>
    </w:p>
    <w:p w:rsidR="008A37C4" w:rsidRDefault="008A37C4" w:rsidP="00D152D3">
      <w:pPr>
        <w:pStyle w:val="ListParagraph"/>
        <w:rPr>
          <w:b/>
        </w:rPr>
      </w:pPr>
    </w:p>
    <w:p w:rsidR="00194C5C" w:rsidRPr="00CF37EA" w:rsidRDefault="00194C5C" w:rsidP="00194C5C">
      <w:pPr>
        <w:pStyle w:val="ListParagraph"/>
        <w:numPr>
          <w:ilvl w:val="0"/>
          <w:numId w:val="1"/>
        </w:numPr>
        <w:rPr>
          <w:b/>
        </w:rPr>
      </w:pPr>
      <w:r w:rsidRPr="00CF37EA">
        <w:rPr>
          <w:b/>
        </w:rPr>
        <w:t>VD1:</w:t>
      </w:r>
      <w:r w:rsidR="003C5D88">
        <w:rPr>
          <w:b/>
        </w:rPr>
        <w:t xml:space="preserve"> CreateReducer &amp; CreateAction</w:t>
      </w:r>
    </w:p>
    <w:tbl>
      <w:tblPr>
        <w:tblStyle w:val="TableGrid"/>
        <w:tblW w:w="9720" w:type="dxa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1"/>
        <w:gridCol w:w="4101"/>
        <w:gridCol w:w="4191"/>
      </w:tblGrid>
      <w:tr w:rsidR="00C530FF" w:rsidTr="00747475">
        <w:tc>
          <w:tcPr>
            <w:tcW w:w="2086" w:type="dxa"/>
          </w:tcPr>
          <w:p w:rsidR="00C530FF" w:rsidRPr="00D14C66" w:rsidRDefault="00C530FF" w:rsidP="00D14C66">
            <w:pPr>
              <w:pStyle w:val="ListParagraph"/>
              <w:ind w:left="0"/>
              <w:jc w:val="center"/>
              <w:rPr>
                <w:b/>
                <w:i/>
              </w:rPr>
            </w:pPr>
            <w:r w:rsidRPr="00D14C66">
              <w:rPr>
                <w:b/>
                <w:i/>
                <w:noProof/>
              </w:rPr>
              <w:drawing>
                <wp:inline distT="0" distB="0" distL="0" distR="0" wp14:anchorId="06F547B7" wp14:editId="0ABFF511">
                  <wp:extent cx="784316" cy="912283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266" cy="91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8" w:type="dxa"/>
          </w:tcPr>
          <w:p w:rsidR="00C530FF" w:rsidRPr="00D14C66" w:rsidRDefault="00B3433D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6079" w:dyaOrig="2700">
                <v:shape id="_x0000_i1030" type="#_x0000_t75" style="width:194.25pt;height:86.6pt" o:ole="">
                  <v:imagedata r:id="rId7" o:title=""/>
                </v:shape>
                <o:OLEObject Type="Embed" ProgID="PBrush" ShapeID="_x0000_i1030" DrawAspect="Content" ObjectID="_1672512950" r:id="rId23"/>
              </w:object>
            </w:r>
          </w:p>
          <w:p w:rsidR="00D14C66" w:rsidRPr="00D14C66" w:rsidRDefault="00D14C66" w:rsidP="00D14C66">
            <w:pPr>
              <w:pStyle w:val="ListParagraph"/>
              <w:ind w:left="0"/>
              <w:jc w:val="center"/>
              <w:rPr>
                <w:b/>
                <w:i/>
              </w:rPr>
            </w:pPr>
            <w:r w:rsidRPr="00D14C66">
              <w:rPr>
                <w:i/>
              </w:rPr>
              <w:t>Store</w:t>
            </w:r>
            <w:r>
              <w:rPr>
                <w:i/>
              </w:rPr>
              <w:t xml:space="preserve"> </w:t>
            </w:r>
          </w:p>
        </w:tc>
        <w:tc>
          <w:tcPr>
            <w:tcW w:w="4086" w:type="dxa"/>
          </w:tcPr>
          <w:p w:rsidR="00C530FF" w:rsidRDefault="006D02DC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6840" w:dyaOrig="2930">
                <v:shape id="_x0000_i1031" type="#_x0000_t75" style="width:198.55pt;height:84.5pt" o:ole="">
                  <v:imagedata r:id="rId9" o:title=""/>
                </v:shape>
                <o:OLEObject Type="Embed" ProgID="PBrush" ShapeID="_x0000_i1031" DrawAspect="Content" ObjectID="_1672512951" r:id="rId24"/>
              </w:object>
            </w:r>
          </w:p>
          <w:p w:rsidR="00D14C66" w:rsidRPr="00D14C66" w:rsidRDefault="00D14C66" w:rsidP="00D14C66">
            <w:pPr>
              <w:pStyle w:val="ListParagraph"/>
              <w:ind w:left="0"/>
              <w:jc w:val="center"/>
              <w:rPr>
                <w:b/>
                <w:i/>
              </w:rPr>
            </w:pPr>
            <w:r>
              <w:rPr>
                <w:i/>
              </w:rPr>
              <w:t xml:space="preserve">Reducers </w:t>
            </w:r>
          </w:p>
        </w:tc>
      </w:tr>
    </w:tbl>
    <w:p w:rsidR="00194C5C" w:rsidRDefault="00194C5C" w:rsidP="00D152D3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8"/>
        <w:gridCol w:w="4222"/>
      </w:tblGrid>
      <w:tr w:rsidR="002B7832" w:rsidTr="00747475">
        <w:tc>
          <w:tcPr>
            <w:tcW w:w="4408" w:type="dxa"/>
          </w:tcPr>
          <w:p w:rsidR="002B7832" w:rsidRPr="00D14C66" w:rsidRDefault="004D3C60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7410" w:dyaOrig="7450">
                <v:shape id="_x0000_i1032" type="#_x0000_t75" style="width:198.2pt;height:199.25pt" o:ole="">
                  <v:imagedata r:id="rId25" o:title=""/>
                </v:shape>
                <o:OLEObject Type="Embed" ProgID="PBrush" ShapeID="_x0000_i1032" DrawAspect="Content" ObjectID="_1672512952" r:id="rId26"/>
              </w:object>
            </w:r>
          </w:p>
          <w:p w:rsidR="00D14C66" w:rsidRPr="00D14C66" w:rsidRDefault="00D14C66" w:rsidP="00D14C66">
            <w:pPr>
              <w:pStyle w:val="ListParagraph"/>
              <w:ind w:left="0"/>
              <w:jc w:val="center"/>
              <w:rPr>
                <w:b/>
                <w:i/>
              </w:rPr>
            </w:pPr>
            <w:r w:rsidRPr="00D14C66">
              <w:rPr>
                <w:i/>
              </w:rPr>
              <w:t>using</w:t>
            </w:r>
          </w:p>
        </w:tc>
        <w:tc>
          <w:tcPr>
            <w:tcW w:w="4222" w:type="dxa"/>
          </w:tcPr>
          <w:p w:rsidR="002B7832" w:rsidRDefault="00340BF9" w:rsidP="00D152D3">
            <w:pPr>
              <w:pStyle w:val="ListParagraph"/>
              <w:ind w:left="0"/>
              <w:rPr>
                <w:b/>
              </w:rPr>
            </w:pPr>
            <w:r>
              <w:object w:dxaOrig="4890" w:dyaOrig="3910">
                <v:shape id="_x0000_i1033" type="#_x0000_t75" style="width:181.05pt;height:144.7pt" o:ole="">
                  <v:imagedata r:id="rId27" o:title=""/>
                </v:shape>
                <o:OLEObject Type="Embed" ProgID="PBrush" ShapeID="_x0000_i1033" DrawAspect="Content" ObjectID="_1672512953" r:id="rId28"/>
              </w:object>
            </w:r>
          </w:p>
        </w:tc>
      </w:tr>
    </w:tbl>
    <w:p w:rsidR="00E85B39" w:rsidRPr="00922BDE" w:rsidRDefault="00E85B39" w:rsidP="00E85B39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2B7832" w:rsidRDefault="002B7832" w:rsidP="00D152D3">
      <w:pPr>
        <w:pStyle w:val="ListParagraph"/>
        <w:rPr>
          <w:b/>
        </w:rPr>
      </w:pPr>
    </w:p>
    <w:p w:rsidR="009870A5" w:rsidRPr="00CF37EA" w:rsidRDefault="00CA020F" w:rsidP="00C32BC2">
      <w:pPr>
        <w:pStyle w:val="ListParagraph"/>
        <w:numPr>
          <w:ilvl w:val="0"/>
          <w:numId w:val="1"/>
        </w:numPr>
        <w:rPr>
          <w:b/>
        </w:rPr>
      </w:pPr>
      <w:r w:rsidRPr="00CF37EA">
        <w:rPr>
          <w:b/>
        </w:rPr>
        <w:t>VD</w:t>
      </w:r>
      <w:r w:rsidR="00194C5C">
        <w:rPr>
          <w:b/>
        </w:rPr>
        <w:t>2</w:t>
      </w:r>
      <w:r w:rsidRPr="00CF37EA">
        <w:rPr>
          <w:b/>
        </w:rPr>
        <w:t>:</w:t>
      </w:r>
      <w:r w:rsidR="008E4CCF">
        <w:rPr>
          <w:b/>
        </w:rPr>
        <w:t xml:space="preserve"> CreateSlide viết tắt của CreateReducer &amp; CreateAction</w:t>
      </w:r>
    </w:p>
    <w:tbl>
      <w:tblPr>
        <w:tblStyle w:val="TableGrid"/>
        <w:tblW w:w="8283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6"/>
        <w:gridCol w:w="3569"/>
        <w:gridCol w:w="3796"/>
      </w:tblGrid>
      <w:tr w:rsidR="00D947FF" w:rsidTr="00747475">
        <w:tc>
          <w:tcPr>
            <w:tcW w:w="1386" w:type="dxa"/>
          </w:tcPr>
          <w:p w:rsidR="00D947FF" w:rsidRPr="00D14C66" w:rsidRDefault="008D3A24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  <w:noProof/>
              </w:rPr>
              <w:drawing>
                <wp:inline distT="0" distB="0" distL="0" distR="0" wp14:anchorId="5AA7690E" wp14:editId="443E93BE">
                  <wp:extent cx="741399" cy="1064683"/>
                  <wp:effectExtent l="0" t="0" r="190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197" cy="107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</w:tcPr>
          <w:p w:rsidR="00D947FF" w:rsidRPr="00D14C66" w:rsidRDefault="008D3A24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5730" w:dyaOrig="2700">
                <v:shape id="_x0000_i1034" type="#_x0000_t75" style="width:167.5pt;height:79.15pt" o:ole="">
                  <v:imagedata r:id="rId30" o:title=""/>
                </v:shape>
                <o:OLEObject Type="Embed" ProgID="PBrush" ShapeID="_x0000_i1034" DrawAspect="Content" ObjectID="_1672512954" r:id="rId31"/>
              </w:object>
            </w:r>
          </w:p>
          <w:p w:rsidR="00D14C66" w:rsidRPr="00D14C66" w:rsidRDefault="00D14C66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t>store</w:t>
            </w:r>
          </w:p>
        </w:tc>
        <w:tc>
          <w:tcPr>
            <w:tcW w:w="3323" w:type="dxa"/>
          </w:tcPr>
          <w:p w:rsidR="00D947FF" w:rsidRPr="00D14C66" w:rsidRDefault="00ED59CA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5820" w:dyaOrig="3880">
                <v:shape id="_x0000_i1035" type="#_x0000_t75" style="width:178.95pt;height:119.4pt" o:ole="">
                  <v:imagedata r:id="rId11" o:title=""/>
                </v:shape>
                <o:OLEObject Type="Embed" ProgID="PBrush" ShapeID="_x0000_i1035" DrawAspect="Content" ObjectID="_1672512955" r:id="rId32"/>
              </w:object>
            </w:r>
          </w:p>
          <w:p w:rsidR="00D14C66" w:rsidRPr="00D14C66" w:rsidRDefault="00D14C66" w:rsidP="00D14C66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t>reducers</w:t>
            </w:r>
          </w:p>
        </w:tc>
      </w:tr>
    </w:tbl>
    <w:p w:rsidR="00D947FF" w:rsidRDefault="00D947FF" w:rsidP="00F86B05">
      <w:pPr>
        <w:pStyle w:val="ListParagraph"/>
      </w:pPr>
    </w:p>
    <w:tbl>
      <w:tblPr>
        <w:tblStyle w:val="TableGrid"/>
        <w:tblW w:w="8630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4"/>
        <w:gridCol w:w="3656"/>
      </w:tblGrid>
      <w:tr w:rsidR="008D3A24" w:rsidTr="00747475">
        <w:tc>
          <w:tcPr>
            <w:tcW w:w="4974" w:type="dxa"/>
          </w:tcPr>
          <w:p w:rsidR="008D3A24" w:rsidRPr="00D14C66" w:rsidRDefault="000E4FC1" w:rsidP="004F6915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object w:dxaOrig="7890" w:dyaOrig="7940">
                <v:shape id="_x0000_i1036" type="#_x0000_t75" style="width:237.75pt;height:239.5pt" o:ole="">
                  <v:imagedata r:id="rId33" o:title=""/>
                </v:shape>
                <o:OLEObject Type="Embed" ProgID="PBrush" ShapeID="_x0000_i1036" DrawAspect="Content" ObjectID="_1672512956" r:id="rId34"/>
              </w:object>
            </w:r>
          </w:p>
          <w:p w:rsidR="00D14C66" w:rsidRPr="00D14C66" w:rsidRDefault="00D14C66" w:rsidP="004F6915">
            <w:pPr>
              <w:pStyle w:val="ListParagraph"/>
              <w:ind w:left="0"/>
              <w:jc w:val="center"/>
              <w:rPr>
                <w:i/>
              </w:rPr>
            </w:pPr>
            <w:r w:rsidRPr="00D14C66">
              <w:rPr>
                <w:i/>
              </w:rPr>
              <w:t>using</w:t>
            </w:r>
          </w:p>
        </w:tc>
        <w:tc>
          <w:tcPr>
            <w:tcW w:w="3656" w:type="dxa"/>
          </w:tcPr>
          <w:p w:rsidR="008D3A24" w:rsidRPr="00D14C66" w:rsidRDefault="008E5CEF" w:rsidP="00F86B05">
            <w:pPr>
              <w:pStyle w:val="ListParagraph"/>
              <w:ind w:left="0"/>
              <w:rPr>
                <w:i/>
              </w:rPr>
            </w:pPr>
            <w:r w:rsidRPr="00D14C66">
              <w:rPr>
                <w:i/>
              </w:rPr>
              <w:object w:dxaOrig="4920" w:dyaOrig="3900">
                <v:shape id="_x0000_i1037" type="#_x0000_t75" style="width:146.85pt;height:116.9pt" o:ole="">
                  <v:imagedata r:id="rId35" o:title=""/>
                </v:shape>
                <o:OLEObject Type="Embed" ProgID="PBrush" ShapeID="_x0000_i1037" DrawAspect="Content" ObjectID="_1672512957" r:id="rId36"/>
              </w:object>
            </w:r>
          </w:p>
        </w:tc>
      </w:tr>
    </w:tbl>
    <w:p w:rsidR="00E85B39" w:rsidRPr="00922BDE" w:rsidRDefault="00E85B39" w:rsidP="00E85B39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8D3A24" w:rsidRDefault="008D3A24" w:rsidP="00F86B05">
      <w:pPr>
        <w:pStyle w:val="ListParagraph"/>
      </w:pPr>
    </w:p>
    <w:p w:rsidR="009A4762" w:rsidRDefault="009A4762" w:rsidP="00C9024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VD</w:t>
      </w:r>
      <w:r w:rsidR="00044B53">
        <w:rPr>
          <w:b/>
        </w:rPr>
        <w:t>3</w:t>
      </w:r>
      <w:r>
        <w:rPr>
          <w:b/>
        </w:rPr>
        <w:t>:</w:t>
      </w:r>
      <w:r w:rsidR="006F37B4">
        <w:rPr>
          <w:b/>
        </w:rPr>
        <w:t xml:space="preserve"> CreateSelector</w:t>
      </w:r>
    </w:p>
    <w:p w:rsidR="009A4762" w:rsidRDefault="00B57D17" w:rsidP="00C77475">
      <w:pPr>
        <w:pStyle w:val="ListParagraph"/>
        <w:jc w:val="center"/>
      </w:pPr>
      <w:r w:rsidRPr="00B57D17">
        <w:rPr>
          <w:noProof/>
        </w:rPr>
        <w:drawing>
          <wp:inline distT="0" distB="0" distL="0" distR="0" wp14:anchorId="4A2D3431" wp14:editId="427B1FC9">
            <wp:extent cx="864907" cy="1701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7453" cy="17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17" w:rsidRPr="00407599" w:rsidRDefault="00B57D17" w:rsidP="00C77475">
      <w:pPr>
        <w:pStyle w:val="ListParagraph"/>
        <w:jc w:val="center"/>
      </w:pPr>
      <w:r w:rsidRPr="00042F7C">
        <w:rPr>
          <w:i/>
        </w:rPr>
        <w:t>Structure</w:t>
      </w:r>
    </w:p>
    <w:tbl>
      <w:tblPr>
        <w:tblStyle w:val="TableGrid"/>
        <w:tblW w:w="10710" w:type="dxa"/>
        <w:tblInd w:w="-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0"/>
        <w:gridCol w:w="3420"/>
        <w:gridCol w:w="3870"/>
      </w:tblGrid>
      <w:tr w:rsidR="00F127CD" w:rsidTr="00747475">
        <w:tc>
          <w:tcPr>
            <w:tcW w:w="3420" w:type="dxa"/>
          </w:tcPr>
          <w:p w:rsidR="00F127CD" w:rsidRPr="002E76AC" w:rsidRDefault="00507B5E" w:rsidP="002E76AC">
            <w:pPr>
              <w:pStyle w:val="ListParagraph"/>
              <w:ind w:left="0"/>
              <w:jc w:val="center"/>
              <w:rPr>
                <w:i/>
              </w:rPr>
            </w:pPr>
            <w:r w:rsidRPr="002E76AC">
              <w:rPr>
                <w:i/>
              </w:rPr>
              <w:object w:dxaOrig="5590" w:dyaOrig="2680">
                <v:shape id="_x0000_i1038" type="#_x0000_t75" style="width:161.1pt;height:77.35pt" o:ole="">
                  <v:imagedata r:id="rId38" o:title=""/>
                </v:shape>
                <o:OLEObject Type="Embed" ProgID="PBrush" ShapeID="_x0000_i1038" DrawAspect="Content" ObjectID="_1672512958" r:id="rId39"/>
              </w:object>
            </w:r>
          </w:p>
          <w:p w:rsidR="002E76AC" w:rsidRPr="002E76AC" w:rsidRDefault="0016180B" w:rsidP="002E76AC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S</w:t>
            </w:r>
            <w:r w:rsidR="002E76AC" w:rsidRPr="002E76AC">
              <w:rPr>
                <w:i/>
              </w:rPr>
              <w:t>tore</w:t>
            </w:r>
          </w:p>
        </w:tc>
        <w:tc>
          <w:tcPr>
            <w:tcW w:w="3420" w:type="dxa"/>
          </w:tcPr>
          <w:p w:rsidR="00F127CD" w:rsidRPr="002E76AC" w:rsidRDefault="00507B5E" w:rsidP="002E76AC">
            <w:pPr>
              <w:pStyle w:val="ListParagraph"/>
              <w:ind w:left="0"/>
              <w:jc w:val="center"/>
              <w:rPr>
                <w:i/>
              </w:rPr>
            </w:pPr>
            <w:r w:rsidRPr="002E76AC">
              <w:rPr>
                <w:i/>
              </w:rPr>
              <w:object w:dxaOrig="5360" w:dyaOrig="5780">
                <v:shape id="_x0000_i1039" type="#_x0000_t75" style="width:159.7pt;height:172.85pt" o:ole="">
                  <v:imagedata r:id="rId13" o:title=""/>
                </v:shape>
                <o:OLEObject Type="Embed" ProgID="PBrush" ShapeID="_x0000_i1039" DrawAspect="Content" ObjectID="_1672512959" r:id="rId40"/>
              </w:object>
            </w:r>
          </w:p>
          <w:p w:rsidR="002E76AC" w:rsidRPr="002E76AC" w:rsidRDefault="0016180B" w:rsidP="002E76AC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S</w:t>
            </w:r>
            <w:r w:rsidR="002E76AC" w:rsidRPr="002E76AC">
              <w:rPr>
                <w:i/>
              </w:rPr>
              <w:t>lice</w:t>
            </w:r>
          </w:p>
        </w:tc>
        <w:tc>
          <w:tcPr>
            <w:tcW w:w="3870" w:type="dxa"/>
          </w:tcPr>
          <w:p w:rsidR="00F127CD" w:rsidRPr="002E76AC" w:rsidRDefault="000626B9" w:rsidP="0016180B">
            <w:pPr>
              <w:pStyle w:val="ListParagraph"/>
              <w:ind w:left="0"/>
              <w:jc w:val="center"/>
              <w:rPr>
                <w:i/>
              </w:rPr>
            </w:pPr>
            <w:r w:rsidRPr="002E76AC">
              <w:rPr>
                <w:i/>
              </w:rPr>
              <w:object w:dxaOrig="5770" w:dyaOrig="3860">
                <v:shape id="_x0000_i1040" type="#_x0000_t75" style="width:182.5pt;height:122.25pt" o:ole="">
                  <v:imagedata r:id="rId41" o:title=""/>
                </v:shape>
                <o:OLEObject Type="Embed" ProgID="PBrush" ShapeID="_x0000_i1040" DrawAspect="Content" ObjectID="_1672512960" r:id="rId42"/>
              </w:object>
            </w:r>
            <w:r w:rsidR="0016180B">
              <w:rPr>
                <w:i/>
              </w:rPr>
              <w:t>S</w:t>
            </w:r>
            <w:r w:rsidR="002E76AC" w:rsidRPr="002E76AC">
              <w:rPr>
                <w:i/>
              </w:rPr>
              <w:t>elector</w:t>
            </w:r>
          </w:p>
        </w:tc>
      </w:tr>
    </w:tbl>
    <w:p w:rsidR="009A4762" w:rsidRDefault="009A4762" w:rsidP="009A4762">
      <w:pPr>
        <w:pStyle w:val="ListParagraph"/>
        <w:jc w:val="center"/>
      </w:pP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4105"/>
        <w:gridCol w:w="4340"/>
      </w:tblGrid>
      <w:tr w:rsidR="000E4B42" w:rsidTr="00747475">
        <w:tc>
          <w:tcPr>
            <w:tcW w:w="3609" w:type="dxa"/>
          </w:tcPr>
          <w:p w:rsidR="000E4B42" w:rsidRDefault="000E4B42" w:rsidP="009A4762">
            <w:pPr>
              <w:pStyle w:val="ListParagraph"/>
              <w:ind w:left="0"/>
              <w:jc w:val="center"/>
            </w:pPr>
            <w:r>
              <w:object w:dxaOrig="6080" w:dyaOrig="4170">
                <v:shape id="_x0000_i1041" type="#_x0000_t75" style="width:170pt;height:116.55pt" o:ole="">
                  <v:imagedata r:id="rId43" o:title=""/>
                </v:shape>
                <o:OLEObject Type="Embed" ProgID="PBrush" ShapeID="_x0000_i1041" DrawAspect="Content" ObjectID="_1672512961" r:id="rId44"/>
              </w:object>
            </w:r>
          </w:p>
        </w:tc>
        <w:tc>
          <w:tcPr>
            <w:tcW w:w="4105" w:type="dxa"/>
          </w:tcPr>
          <w:p w:rsidR="000E4B42" w:rsidRDefault="002C7252" w:rsidP="009A4762">
            <w:pPr>
              <w:pStyle w:val="ListParagraph"/>
              <w:ind w:left="0"/>
              <w:jc w:val="center"/>
            </w:pPr>
            <w:r>
              <w:object w:dxaOrig="6740" w:dyaOrig="5750">
                <v:shape id="_x0000_i1042" type="#_x0000_t75" style="width:194.6pt;height:166.45pt" o:ole="">
                  <v:imagedata r:id="rId45" o:title=""/>
                </v:shape>
                <o:OLEObject Type="Embed" ProgID="PBrush" ShapeID="_x0000_i1042" DrawAspect="Content" ObjectID="_1672512962" r:id="rId46"/>
              </w:object>
            </w:r>
          </w:p>
        </w:tc>
        <w:tc>
          <w:tcPr>
            <w:tcW w:w="4346" w:type="dxa"/>
          </w:tcPr>
          <w:p w:rsidR="000E4B42" w:rsidRDefault="0038094C" w:rsidP="009A4762">
            <w:pPr>
              <w:pStyle w:val="ListParagraph"/>
              <w:ind w:left="0"/>
              <w:jc w:val="center"/>
            </w:pPr>
            <w:r>
              <w:object w:dxaOrig="5940" w:dyaOrig="6690">
                <v:shape id="_x0000_i1043" type="#_x0000_t75" style="width:190pt;height:214.55pt" o:ole="">
                  <v:imagedata r:id="rId47" o:title=""/>
                </v:shape>
                <o:OLEObject Type="Embed" ProgID="PBrush" ShapeID="_x0000_i1043" DrawAspect="Content" ObjectID="_1672512963" r:id="rId48"/>
              </w:object>
            </w:r>
          </w:p>
        </w:tc>
      </w:tr>
    </w:tbl>
    <w:p w:rsidR="00B20C80" w:rsidRDefault="00655E93" w:rsidP="009A4762">
      <w:pPr>
        <w:pStyle w:val="ListParagraph"/>
        <w:jc w:val="center"/>
        <w:rPr>
          <w:i/>
        </w:rPr>
      </w:pPr>
      <w:r w:rsidRPr="00655E93">
        <w:rPr>
          <w:i/>
        </w:rPr>
        <w:t xml:space="preserve">Components </w:t>
      </w:r>
    </w:p>
    <w:p w:rsidR="00E85B39" w:rsidRPr="00922BDE" w:rsidRDefault="00E85B39" w:rsidP="00E85B39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CE1FEB" w:rsidRDefault="00CE1FEB" w:rsidP="009A4762">
      <w:pPr>
        <w:pStyle w:val="ListParagraph"/>
        <w:jc w:val="center"/>
        <w:rPr>
          <w:i/>
        </w:rPr>
      </w:pPr>
    </w:p>
    <w:p w:rsidR="00201C8D" w:rsidRDefault="00201C8D" w:rsidP="00201C8D">
      <w:pPr>
        <w:pStyle w:val="ListParagraph"/>
        <w:numPr>
          <w:ilvl w:val="0"/>
          <w:numId w:val="1"/>
        </w:numPr>
      </w:pPr>
      <w:r>
        <w:t xml:space="preserve">VD4: </w:t>
      </w:r>
      <w:r w:rsidRPr="00254DEE">
        <w:rPr>
          <w:b/>
        </w:rPr>
        <w:t>multiple reducer</w:t>
      </w:r>
    </w:p>
    <w:p w:rsidR="00201C8D" w:rsidRDefault="00605BB4" w:rsidP="009A4762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1741917" cy="70322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25" cy="71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BB4" w:rsidRPr="00922BDE" w:rsidRDefault="00605BB4" w:rsidP="00605BB4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605BB4" w:rsidRDefault="00605BB4" w:rsidP="009A4762">
      <w:pPr>
        <w:pStyle w:val="ListParagraph"/>
        <w:jc w:val="center"/>
        <w:rPr>
          <w:i/>
        </w:rPr>
      </w:pPr>
    </w:p>
    <w:p w:rsidR="00C61FF3" w:rsidRDefault="00C61FF3" w:rsidP="00C61FF3">
      <w:pPr>
        <w:pStyle w:val="ListParagraph"/>
        <w:numPr>
          <w:ilvl w:val="0"/>
          <w:numId w:val="1"/>
        </w:numPr>
        <w:rPr>
          <w:i/>
        </w:rPr>
      </w:pPr>
      <w:r>
        <w:t>VD5:</w:t>
      </w:r>
      <w:r w:rsidR="00A1323A">
        <w:t xml:space="preserve"> </w:t>
      </w:r>
      <w:r w:rsidR="00A1323A" w:rsidRPr="00E670C3">
        <w:rPr>
          <w:b/>
        </w:rPr>
        <w:t>createAsyncThunk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4405"/>
      </w:tblGrid>
      <w:tr w:rsidR="005958C5" w:rsidTr="00747475">
        <w:tc>
          <w:tcPr>
            <w:tcW w:w="4225" w:type="dxa"/>
          </w:tcPr>
          <w:bookmarkStart w:id="0" w:name="_GoBack"/>
          <w:p w:rsidR="005958C5" w:rsidRPr="00B17ED6" w:rsidRDefault="00F5390E" w:rsidP="009A4762">
            <w:pPr>
              <w:pStyle w:val="ListParagraph"/>
              <w:ind w:left="0"/>
              <w:jc w:val="center"/>
              <w:rPr>
                <w:i/>
              </w:rPr>
            </w:pPr>
            <w:r w:rsidRPr="00B17ED6">
              <w:rPr>
                <w:i/>
              </w:rPr>
              <w:object w:dxaOrig="8290" w:dyaOrig="8590">
                <v:shape id="_x0000_i1044" type="#_x0000_t75" style="width:191.75pt;height:198.9pt" o:ole="">
                  <v:imagedata r:id="rId50" o:title=""/>
                </v:shape>
                <o:OLEObject Type="Embed" ProgID="PBrush" ShapeID="_x0000_i1044" DrawAspect="Content" ObjectID="_1672512964" r:id="rId51"/>
              </w:object>
            </w:r>
          </w:p>
          <w:p w:rsidR="009603D4" w:rsidRPr="00B17ED6" w:rsidRDefault="009603D4" w:rsidP="009603D4">
            <w:pPr>
              <w:pStyle w:val="ListParagraph"/>
              <w:ind w:left="0"/>
              <w:jc w:val="center"/>
              <w:rPr>
                <w:i/>
              </w:rPr>
            </w:pPr>
            <w:r w:rsidRPr="00B17ED6">
              <w:rPr>
                <w:i/>
              </w:rPr>
              <w:t>Slide &amp; Thunk</w:t>
            </w:r>
          </w:p>
        </w:tc>
        <w:tc>
          <w:tcPr>
            <w:tcW w:w="4405" w:type="dxa"/>
          </w:tcPr>
          <w:p w:rsidR="005958C5" w:rsidRPr="00B17ED6" w:rsidRDefault="005958C5" w:rsidP="009A4762">
            <w:pPr>
              <w:pStyle w:val="ListParagraph"/>
              <w:ind w:left="0"/>
              <w:jc w:val="center"/>
              <w:rPr>
                <w:i/>
              </w:rPr>
            </w:pPr>
            <w:r w:rsidRPr="00B17ED6">
              <w:rPr>
                <w:i/>
              </w:rPr>
              <w:object w:dxaOrig="8730" w:dyaOrig="7500">
                <v:shape id="_x0000_i1045" type="#_x0000_t75" style="width:204.25pt;height:175.7pt" o:ole="">
                  <v:imagedata r:id="rId52" o:title=""/>
                </v:shape>
                <o:OLEObject Type="Embed" ProgID="PBrush" ShapeID="_x0000_i1045" DrawAspect="Content" ObjectID="_1672512965" r:id="rId53"/>
              </w:object>
            </w:r>
          </w:p>
        </w:tc>
      </w:tr>
    </w:tbl>
    <w:bookmarkEnd w:id="0"/>
    <w:p w:rsidR="00E85B39" w:rsidRPr="00922BDE" w:rsidRDefault="00E85B39" w:rsidP="00E85B39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C61FF3" w:rsidRDefault="00C61FF3" w:rsidP="009A4762">
      <w:pPr>
        <w:pStyle w:val="ListParagraph"/>
        <w:jc w:val="center"/>
        <w:rPr>
          <w:i/>
        </w:rPr>
      </w:pPr>
    </w:p>
    <w:p w:rsidR="00A124B9" w:rsidRPr="00A124B9" w:rsidRDefault="00A124B9" w:rsidP="00A124B9">
      <w:pPr>
        <w:pStyle w:val="ListParagraph"/>
        <w:numPr>
          <w:ilvl w:val="0"/>
          <w:numId w:val="1"/>
        </w:numPr>
        <w:rPr>
          <w:i/>
        </w:rPr>
      </w:pPr>
      <w:r>
        <w:t>VD6:</w:t>
      </w:r>
      <w:r w:rsidR="00652687">
        <w:t xml:space="preserve"> loading</w:t>
      </w:r>
    </w:p>
    <w:p w:rsidR="00A124B9" w:rsidRPr="00A124B9" w:rsidRDefault="00F304A8" w:rsidP="00652687">
      <w:pPr>
        <w:pStyle w:val="ListParagraph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2555672" cy="30958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99" cy="309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39" w:rsidRPr="00922BDE" w:rsidRDefault="00E85B39" w:rsidP="00E85B39">
      <w:pPr>
        <w:pStyle w:val="ListParagraph"/>
        <w:jc w:val="center"/>
        <w:rPr>
          <w:i/>
        </w:rPr>
      </w:pPr>
      <w:r w:rsidRPr="00922BDE">
        <w:rPr>
          <w:i/>
        </w:rPr>
        <w:t>Xem source code trong demo</w:t>
      </w:r>
    </w:p>
    <w:p w:rsidR="006D1206" w:rsidRDefault="006D1206" w:rsidP="009A4762">
      <w:pPr>
        <w:pStyle w:val="ListParagraph"/>
        <w:jc w:val="center"/>
        <w:rPr>
          <w:i/>
        </w:rPr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293326" w:rsidRDefault="000B38F1" w:rsidP="00CC784E">
      <w:pPr>
        <w:pStyle w:val="ListParagraph"/>
      </w:pPr>
      <w:hyperlink r:id="rId55" w:history="1">
        <w:r w:rsidR="00574244" w:rsidRPr="004C6ACC">
          <w:rPr>
            <w:rStyle w:val="Hyperlink"/>
          </w:rPr>
          <w:t>https://redux-toolkit.js.org/introduction/quick-start</w:t>
        </w:r>
      </w:hyperlink>
      <w:r w:rsidR="00CC784E">
        <w:t xml:space="preserve"> </w:t>
      </w:r>
    </w:p>
    <w:sectPr w:rsidR="0029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8F1" w:rsidRDefault="000B38F1" w:rsidP="009709C3">
      <w:pPr>
        <w:spacing w:after="0" w:line="240" w:lineRule="auto"/>
      </w:pPr>
      <w:r>
        <w:separator/>
      </w:r>
    </w:p>
  </w:endnote>
  <w:endnote w:type="continuationSeparator" w:id="0">
    <w:p w:rsidR="000B38F1" w:rsidRDefault="000B38F1" w:rsidP="00970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8F1" w:rsidRDefault="000B38F1" w:rsidP="009709C3">
      <w:pPr>
        <w:spacing w:after="0" w:line="240" w:lineRule="auto"/>
      </w:pPr>
      <w:r>
        <w:separator/>
      </w:r>
    </w:p>
  </w:footnote>
  <w:footnote w:type="continuationSeparator" w:id="0">
    <w:p w:rsidR="000B38F1" w:rsidRDefault="000B38F1" w:rsidP="00970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DA1CF2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AD8"/>
    <w:rsid w:val="000154DE"/>
    <w:rsid w:val="000204CA"/>
    <w:rsid w:val="00041A93"/>
    <w:rsid w:val="000433F6"/>
    <w:rsid w:val="000434A8"/>
    <w:rsid w:val="000440D1"/>
    <w:rsid w:val="000449DF"/>
    <w:rsid w:val="00044B53"/>
    <w:rsid w:val="000469C1"/>
    <w:rsid w:val="00047D8A"/>
    <w:rsid w:val="00051FEF"/>
    <w:rsid w:val="00053C1C"/>
    <w:rsid w:val="000626B9"/>
    <w:rsid w:val="00067751"/>
    <w:rsid w:val="00074077"/>
    <w:rsid w:val="00074FCF"/>
    <w:rsid w:val="00077BB1"/>
    <w:rsid w:val="00080A5D"/>
    <w:rsid w:val="00085B5F"/>
    <w:rsid w:val="000B38F1"/>
    <w:rsid w:val="000D226B"/>
    <w:rsid w:val="000E4B42"/>
    <w:rsid w:val="000E4FC1"/>
    <w:rsid w:val="000F73DB"/>
    <w:rsid w:val="00110001"/>
    <w:rsid w:val="00136652"/>
    <w:rsid w:val="00136A49"/>
    <w:rsid w:val="00137D7B"/>
    <w:rsid w:val="00144011"/>
    <w:rsid w:val="0016180B"/>
    <w:rsid w:val="00172D68"/>
    <w:rsid w:val="0017343D"/>
    <w:rsid w:val="0018777E"/>
    <w:rsid w:val="00192C58"/>
    <w:rsid w:val="00194C5C"/>
    <w:rsid w:val="0019686B"/>
    <w:rsid w:val="001D580A"/>
    <w:rsid w:val="001D6975"/>
    <w:rsid w:val="001F12C1"/>
    <w:rsid w:val="00201C8D"/>
    <w:rsid w:val="00206484"/>
    <w:rsid w:val="00210C02"/>
    <w:rsid w:val="00211509"/>
    <w:rsid w:val="00235A42"/>
    <w:rsid w:val="00235BE7"/>
    <w:rsid w:val="00254DEE"/>
    <w:rsid w:val="002673AA"/>
    <w:rsid w:val="00282D3B"/>
    <w:rsid w:val="00287A83"/>
    <w:rsid w:val="00290BCC"/>
    <w:rsid w:val="0029251A"/>
    <w:rsid w:val="00292D26"/>
    <w:rsid w:val="00293326"/>
    <w:rsid w:val="002A5CEE"/>
    <w:rsid w:val="002A7088"/>
    <w:rsid w:val="002B49F4"/>
    <w:rsid w:val="002B7832"/>
    <w:rsid w:val="002C5D42"/>
    <w:rsid w:val="002C7252"/>
    <w:rsid w:val="002C7D76"/>
    <w:rsid w:val="002D0CBE"/>
    <w:rsid w:val="002D7692"/>
    <w:rsid w:val="002E0309"/>
    <w:rsid w:val="002E03E8"/>
    <w:rsid w:val="002E5C65"/>
    <w:rsid w:val="002E76AC"/>
    <w:rsid w:val="00302BB0"/>
    <w:rsid w:val="00310ED8"/>
    <w:rsid w:val="0032131B"/>
    <w:rsid w:val="00337912"/>
    <w:rsid w:val="00340BF9"/>
    <w:rsid w:val="00341C87"/>
    <w:rsid w:val="003508FB"/>
    <w:rsid w:val="0035234D"/>
    <w:rsid w:val="003714E2"/>
    <w:rsid w:val="0037677D"/>
    <w:rsid w:val="0038094C"/>
    <w:rsid w:val="003A3FC3"/>
    <w:rsid w:val="003A4AAD"/>
    <w:rsid w:val="003B2EE7"/>
    <w:rsid w:val="003B6D37"/>
    <w:rsid w:val="003C039C"/>
    <w:rsid w:val="003C5D88"/>
    <w:rsid w:val="003D1CDC"/>
    <w:rsid w:val="003F2E18"/>
    <w:rsid w:val="00404F2E"/>
    <w:rsid w:val="00407599"/>
    <w:rsid w:val="00421D88"/>
    <w:rsid w:val="004223AC"/>
    <w:rsid w:val="004300EE"/>
    <w:rsid w:val="00431AE6"/>
    <w:rsid w:val="0044206C"/>
    <w:rsid w:val="00443F1A"/>
    <w:rsid w:val="00462543"/>
    <w:rsid w:val="004648A8"/>
    <w:rsid w:val="004653E0"/>
    <w:rsid w:val="004717BB"/>
    <w:rsid w:val="004725A6"/>
    <w:rsid w:val="00474F2C"/>
    <w:rsid w:val="004802F2"/>
    <w:rsid w:val="00482749"/>
    <w:rsid w:val="00494C89"/>
    <w:rsid w:val="004A107A"/>
    <w:rsid w:val="004A79D2"/>
    <w:rsid w:val="004B106F"/>
    <w:rsid w:val="004B31E4"/>
    <w:rsid w:val="004B5B26"/>
    <w:rsid w:val="004D1302"/>
    <w:rsid w:val="004D3C60"/>
    <w:rsid w:val="004E2629"/>
    <w:rsid w:val="004E3253"/>
    <w:rsid w:val="004E6B5E"/>
    <w:rsid w:val="004F1D16"/>
    <w:rsid w:val="004F6915"/>
    <w:rsid w:val="00501E2A"/>
    <w:rsid w:val="00502FC7"/>
    <w:rsid w:val="0050777A"/>
    <w:rsid w:val="00507B5E"/>
    <w:rsid w:val="005115B8"/>
    <w:rsid w:val="005233EB"/>
    <w:rsid w:val="00527FAA"/>
    <w:rsid w:val="0054436D"/>
    <w:rsid w:val="005633B4"/>
    <w:rsid w:val="00571668"/>
    <w:rsid w:val="00574244"/>
    <w:rsid w:val="00577AAE"/>
    <w:rsid w:val="005945F5"/>
    <w:rsid w:val="0059543D"/>
    <w:rsid w:val="005958C5"/>
    <w:rsid w:val="005A19E8"/>
    <w:rsid w:val="005D1550"/>
    <w:rsid w:val="005D50DA"/>
    <w:rsid w:val="005D5A3C"/>
    <w:rsid w:val="005E117D"/>
    <w:rsid w:val="005E27D2"/>
    <w:rsid w:val="005E39EA"/>
    <w:rsid w:val="00602DF9"/>
    <w:rsid w:val="00604D77"/>
    <w:rsid w:val="00605BB4"/>
    <w:rsid w:val="00614032"/>
    <w:rsid w:val="00614B8F"/>
    <w:rsid w:val="00622A04"/>
    <w:rsid w:val="006304F0"/>
    <w:rsid w:val="00634BC5"/>
    <w:rsid w:val="00641A2E"/>
    <w:rsid w:val="00652687"/>
    <w:rsid w:val="00655E93"/>
    <w:rsid w:val="006620D2"/>
    <w:rsid w:val="00662891"/>
    <w:rsid w:val="00676A15"/>
    <w:rsid w:val="006A0047"/>
    <w:rsid w:val="006A0319"/>
    <w:rsid w:val="006B2F78"/>
    <w:rsid w:val="006B5861"/>
    <w:rsid w:val="006D02DC"/>
    <w:rsid w:val="006D1206"/>
    <w:rsid w:val="006D5838"/>
    <w:rsid w:val="006E7B0E"/>
    <w:rsid w:val="006F3161"/>
    <w:rsid w:val="006F37B4"/>
    <w:rsid w:val="00711AD8"/>
    <w:rsid w:val="007140FF"/>
    <w:rsid w:val="00714A3B"/>
    <w:rsid w:val="00723611"/>
    <w:rsid w:val="007357E6"/>
    <w:rsid w:val="00736785"/>
    <w:rsid w:val="00747475"/>
    <w:rsid w:val="00767691"/>
    <w:rsid w:val="0077424C"/>
    <w:rsid w:val="00776EEB"/>
    <w:rsid w:val="007A03EA"/>
    <w:rsid w:val="007C3D21"/>
    <w:rsid w:val="007E2620"/>
    <w:rsid w:val="007E487A"/>
    <w:rsid w:val="007E4F53"/>
    <w:rsid w:val="007F0EB7"/>
    <w:rsid w:val="007F26AE"/>
    <w:rsid w:val="007F3659"/>
    <w:rsid w:val="008002BB"/>
    <w:rsid w:val="00815A92"/>
    <w:rsid w:val="00827C93"/>
    <w:rsid w:val="0083462A"/>
    <w:rsid w:val="00837AFC"/>
    <w:rsid w:val="00843505"/>
    <w:rsid w:val="0084710A"/>
    <w:rsid w:val="00854740"/>
    <w:rsid w:val="00864A5F"/>
    <w:rsid w:val="00875162"/>
    <w:rsid w:val="008755A2"/>
    <w:rsid w:val="00876326"/>
    <w:rsid w:val="00890210"/>
    <w:rsid w:val="008915D5"/>
    <w:rsid w:val="00891C11"/>
    <w:rsid w:val="00897F2A"/>
    <w:rsid w:val="008A37C4"/>
    <w:rsid w:val="008B2721"/>
    <w:rsid w:val="008B754D"/>
    <w:rsid w:val="008C732F"/>
    <w:rsid w:val="008D11D7"/>
    <w:rsid w:val="008D3A24"/>
    <w:rsid w:val="008E4CCF"/>
    <w:rsid w:val="008E5CEF"/>
    <w:rsid w:val="008F0351"/>
    <w:rsid w:val="00900EB9"/>
    <w:rsid w:val="00901C40"/>
    <w:rsid w:val="00910BBB"/>
    <w:rsid w:val="00915A05"/>
    <w:rsid w:val="0091629E"/>
    <w:rsid w:val="00943FC6"/>
    <w:rsid w:val="009603D4"/>
    <w:rsid w:val="009709C3"/>
    <w:rsid w:val="009719E8"/>
    <w:rsid w:val="009832E3"/>
    <w:rsid w:val="009870A5"/>
    <w:rsid w:val="00991276"/>
    <w:rsid w:val="0099201C"/>
    <w:rsid w:val="009972FA"/>
    <w:rsid w:val="009A378D"/>
    <w:rsid w:val="009A4762"/>
    <w:rsid w:val="009A519A"/>
    <w:rsid w:val="009A5829"/>
    <w:rsid w:val="009A7613"/>
    <w:rsid w:val="009C1135"/>
    <w:rsid w:val="009E4FCC"/>
    <w:rsid w:val="009F2238"/>
    <w:rsid w:val="009F6310"/>
    <w:rsid w:val="00A124B9"/>
    <w:rsid w:val="00A1323A"/>
    <w:rsid w:val="00A16AC5"/>
    <w:rsid w:val="00A43C20"/>
    <w:rsid w:val="00A502BB"/>
    <w:rsid w:val="00A619AE"/>
    <w:rsid w:val="00A66106"/>
    <w:rsid w:val="00A76121"/>
    <w:rsid w:val="00A776FF"/>
    <w:rsid w:val="00A872B1"/>
    <w:rsid w:val="00AA31A2"/>
    <w:rsid w:val="00AB51FC"/>
    <w:rsid w:val="00AD41B2"/>
    <w:rsid w:val="00B1406B"/>
    <w:rsid w:val="00B14EC3"/>
    <w:rsid w:val="00B17ED6"/>
    <w:rsid w:val="00B20C80"/>
    <w:rsid w:val="00B210B4"/>
    <w:rsid w:val="00B222DE"/>
    <w:rsid w:val="00B30BD1"/>
    <w:rsid w:val="00B3433D"/>
    <w:rsid w:val="00B3694A"/>
    <w:rsid w:val="00B43E59"/>
    <w:rsid w:val="00B51559"/>
    <w:rsid w:val="00B5509F"/>
    <w:rsid w:val="00B5562A"/>
    <w:rsid w:val="00B57BFD"/>
    <w:rsid w:val="00B57D17"/>
    <w:rsid w:val="00B6014C"/>
    <w:rsid w:val="00B634D5"/>
    <w:rsid w:val="00B940FB"/>
    <w:rsid w:val="00B97397"/>
    <w:rsid w:val="00BA0A21"/>
    <w:rsid w:val="00BC0B4E"/>
    <w:rsid w:val="00BC1328"/>
    <w:rsid w:val="00BD2D17"/>
    <w:rsid w:val="00BE03BE"/>
    <w:rsid w:val="00BE4BB2"/>
    <w:rsid w:val="00C00A79"/>
    <w:rsid w:val="00C00F5C"/>
    <w:rsid w:val="00C07F56"/>
    <w:rsid w:val="00C14DD9"/>
    <w:rsid w:val="00C17E16"/>
    <w:rsid w:val="00C248A5"/>
    <w:rsid w:val="00C32BC2"/>
    <w:rsid w:val="00C3374C"/>
    <w:rsid w:val="00C530FF"/>
    <w:rsid w:val="00C5740F"/>
    <w:rsid w:val="00C61FF3"/>
    <w:rsid w:val="00C73222"/>
    <w:rsid w:val="00C75449"/>
    <w:rsid w:val="00C7610C"/>
    <w:rsid w:val="00C772AD"/>
    <w:rsid w:val="00C77475"/>
    <w:rsid w:val="00C90246"/>
    <w:rsid w:val="00C92AAD"/>
    <w:rsid w:val="00C9589D"/>
    <w:rsid w:val="00CA020F"/>
    <w:rsid w:val="00CA03C9"/>
    <w:rsid w:val="00CB21FD"/>
    <w:rsid w:val="00CB393B"/>
    <w:rsid w:val="00CB5764"/>
    <w:rsid w:val="00CC784E"/>
    <w:rsid w:val="00CD7884"/>
    <w:rsid w:val="00CE1FEB"/>
    <w:rsid w:val="00CE615C"/>
    <w:rsid w:val="00CF37EA"/>
    <w:rsid w:val="00D0050A"/>
    <w:rsid w:val="00D07038"/>
    <w:rsid w:val="00D14C66"/>
    <w:rsid w:val="00D152D3"/>
    <w:rsid w:val="00D21395"/>
    <w:rsid w:val="00D21534"/>
    <w:rsid w:val="00D5441C"/>
    <w:rsid w:val="00D57389"/>
    <w:rsid w:val="00D60507"/>
    <w:rsid w:val="00D61DA8"/>
    <w:rsid w:val="00D73CA1"/>
    <w:rsid w:val="00D947FF"/>
    <w:rsid w:val="00DA51D7"/>
    <w:rsid w:val="00DE1C6B"/>
    <w:rsid w:val="00DE4580"/>
    <w:rsid w:val="00E07266"/>
    <w:rsid w:val="00E20B67"/>
    <w:rsid w:val="00E32A46"/>
    <w:rsid w:val="00E4027D"/>
    <w:rsid w:val="00E45A92"/>
    <w:rsid w:val="00E503B8"/>
    <w:rsid w:val="00E5157C"/>
    <w:rsid w:val="00E670C3"/>
    <w:rsid w:val="00E743DD"/>
    <w:rsid w:val="00E76DF4"/>
    <w:rsid w:val="00E85B39"/>
    <w:rsid w:val="00E86FC8"/>
    <w:rsid w:val="00E90C17"/>
    <w:rsid w:val="00E94AB0"/>
    <w:rsid w:val="00EA72DF"/>
    <w:rsid w:val="00EB733F"/>
    <w:rsid w:val="00EC0BF9"/>
    <w:rsid w:val="00EC153F"/>
    <w:rsid w:val="00EC1841"/>
    <w:rsid w:val="00EC45A8"/>
    <w:rsid w:val="00ED59CA"/>
    <w:rsid w:val="00ED5B91"/>
    <w:rsid w:val="00ED66EC"/>
    <w:rsid w:val="00EF7F22"/>
    <w:rsid w:val="00F06E32"/>
    <w:rsid w:val="00F127CD"/>
    <w:rsid w:val="00F17D47"/>
    <w:rsid w:val="00F21F1A"/>
    <w:rsid w:val="00F26988"/>
    <w:rsid w:val="00F27CD9"/>
    <w:rsid w:val="00F304A8"/>
    <w:rsid w:val="00F43E3A"/>
    <w:rsid w:val="00F517F4"/>
    <w:rsid w:val="00F5390E"/>
    <w:rsid w:val="00F74A3F"/>
    <w:rsid w:val="00F86B05"/>
    <w:rsid w:val="00F9182F"/>
    <w:rsid w:val="00F973C9"/>
    <w:rsid w:val="00FB633B"/>
    <w:rsid w:val="00FE33C9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B0FE30-B4EB-4F95-8C69-23CCAF8D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24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9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0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9C3"/>
  </w:style>
  <w:style w:type="paragraph" w:styleId="Footer">
    <w:name w:val="footer"/>
    <w:basedOn w:val="Normal"/>
    <w:link w:val="FooterChar"/>
    <w:uiPriority w:val="99"/>
    <w:unhideWhenUsed/>
    <w:rsid w:val="00970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image" Target="media/image9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hyperlink" Target="https://redux-toolkit.js.org/introduction/quick-star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53" Type="http://schemas.openxmlformats.org/officeDocument/2006/relationships/oleObject" Target="embeddings/oleObject21.bin"/><Relationship Id="rId5" Type="http://schemas.openxmlformats.org/officeDocument/2006/relationships/footnotes" Target="footnotes.xml"/><Relationship Id="rId19" Type="http://schemas.openxmlformats.org/officeDocument/2006/relationships/hyperlink" Target="https://github.com/reduxjs/resel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19.bin"/><Relationship Id="rId5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oleObject" Target="embeddings/oleObject18.bin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6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465</cp:revision>
  <dcterms:created xsi:type="dcterms:W3CDTF">2021-01-03T03:11:00Z</dcterms:created>
  <dcterms:modified xsi:type="dcterms:W3CDTF">2021-01-18T15:09:00Z</dcterms:modified>
</cp:coreProperties>
</file>