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B23411" w:rsidRDefault="003F1828" w:rsidP="00C32BC2">
      <w:pPr>
        <w:pStyle w:val="ListParagraph"/>
        <w:numPr>
          <w:ilvl w:val="0"/>
          <w:numId w:val="1"/>
        </w:numPr>
        <w:rPr>
          <w:b/>
        </w:rPr>
      </w:pPr>
      <w:r w:rsidRPr="00B23411">
        <w:rPr>
          <w:b/>
        </w:rPr>
        <w:t>Backend</w:t>
      </w:r>
    </w:p>
    <w:p w:rsidR="00F86B05" w:rsidRPr="00673597" w:rsidRDefault="003C336F" w:rsidP="003C336F">
      <w:pPr>
        <w:pStyle w:val="ListParagraph"/>
        <w:jc w:val="center"/>
        <w:rPr>
          <w:i/>
        </w:rPr>
      </w:pPr>
      <w:r w:rsidRPr="00673597">
        <w:rPr>
          <w:i/>
          <w:noProof/>
        </w:rPr>
        <w:drawing>
          <wp:inline distT="0" distB="0" distL="0" distR="0">
            <wp:extent cx="4799382" cy="2168853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90" cy="217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6F" w:rsidRPr="00673597" w:rsidRDefault="003C336F" w:rsidP="003C336F">
      <w:pPr>
        <w:pStyle w:val="ListParagraph"/>
        <w:jc w:val="center"/>
        <w:rPr>
          <w:i/>
        </w:rPr>
      </w:pPr>
      <w:r w:rsidRPr="00673597">
        <w:rPr>
          <w:i/>
        </w:rPr>
        <w:t>Lấy username thông qua token</w:t>
      </w:r>
    </w:p>
    <w:p w:rsidR="00673597" w:rsidRDefault="00673597" w:rsidP="003C336F">
      <w:pPr>
        <w:pStyle w:val="ListParagraph"/>
        <w:jc w:val="center"/>
      </w:pPr>
    </w:p>
    <w:p w:rsidR="00796FF6" w:rsidRPr="00796FF6" w:rsidRDefault="00796FF6" w:rsidP="00796FF6">
      <w:pPr>
        <w:pStyle w:val="ListParagraph"/>
        <w:numPr>
          <w:ilvl w:val="0"/>
          <w:numId w:val="1"/>
        </w:numPr>
        <w:rPr>
          <w:b/>
        </w:rPr>
      </w:pPr>
      <w:r w:rsidRPr="00796FF6">
        <w:rPr>
          <w:b/>
        </w:rPr>
        <w:t>Frontend</w:t>
      </w:r>
    </w:p>
    <w:p w:rsidR="00621437" w:rsidRDefault="00621437" w:rsidP="00481F36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985185" cy="18724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70" cy="187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F6" w:rsidRDefault="00E53D70" w:rsidP="00481F36">
      <w:pPr>
        <w:pStyle w:val="ListParagraph"/>
        <w:jc w:val="center"/>
        <w:rPr>
          <w:i/>
        </w:rPr>
      </w:pPr>
      <w:r>
        <w:rPr>
          <w:i/>
        </w:rPr>
        <w:t>Đ</w:t>
      </w:r>
      <w:bookmarkStart w:id="0" w:name="_GoBack"/>
      <w:bookmarkEnd w:id="0"/>
      <w:r w:rsidR="00A90E58" w:rsidRPr="008E5C23">
        <w:rPr>
          <w:i/>
        </w:rPr>
        <w:t xml:space="preserve">ính kèm </w:t>
      </w:r>
      <w:r w:rsidR="00DC1C0A" w:rsidRPr="008E5C23">
        <w:rPr>
          <w:i/>
        </w:rPr>
        <w:t xml:space="preserve">token </w:t>
      </w:r>
      <w:r w:rsidR="00A90E58" w:rsidRPr="008E5C23">
        <w:rPr>
          <w:i/>
        </w:rPr>
        <w:t>vào header axios</w:t>
      </w:r>
      <w:r w:rsidR="008E5C23" w:rsidRPr="008E5C23">
        <w:rPr>
          <w:i/>
        </w:rPr>
        <w:t xml:space="preserve"> (nếu có)</w:t>
      </w:r>
    </w:p>
    <w:p w:rsidR="00217C4F" w:rsidRDefault="00217C4F" w:rsidP="00481F36">
      <w:pPr>
        <w:pStyle w:val="ListParagraph"/>
        <w:jc w:val="center"/>
        <w:rPr>
          <w:i/>
        </w:rPr>
      </w:pPr>
      <w:r w:rsidRPr="008E5C23">
        <w:rPr>
          <w:i/>
        </w:rPr>
        <w:t>withAuth()</w:t>
      </w:r>
      <w:r>
        <w:rPr>
          <w:i/>
        </w:rPr>
        <w:t xml:space="preserve"> khi vào page</w:t>
      </w:r>
      <w:r w:rsidRPr="008E5C23">
        <w:rPr>
          <w:i/>
        </w:rPr>
        <w:t xml:space="preserve"> </w:t>
      </w:r>
    </w:p>
    <w:p w:rsidR="00820CD5" w:rsidRPr="008E5C23" w:rsidRDefault="00820CD5" w:rsidP="00481F36">
      <w:pPr>
        <w:pStyle w:val="ListParagraph"/>
        <w:jc w:val="center"/>
        <w:rPr>
          <w:i/>
        </w:rPr>
      </w:pPr>
    </w:p>
    <w:p w:rsidR="00796FF6" w:rsidRDefault="00820CD5" w:rsidP="00820CD5">
      <w:pPr>
        <w:pStyle w:val="ListParagraph"/>
        <w:numPr>
          <w:ilvl w:val="1"/>
          <w:numId w:val="1"/>
        </w:numPr>
      </w:pPr>
      <w:r>
        <w:t xml:space="preserve">Fix lỗi </w:t>
      </w:r>
      <w:r w:rsidRPr="00820CD5">
        <w:rPr>
          <w:b/>
        </w:rPr>
        <w:t>Not allowed to load local resource</w:t>
      </w:r>
    </w:p>
    <w:p w:rsidR="00820CD5" w:rsidRDefault="00820CD5" w:rsidP="00820CD5">
      <w:pPr>
        <w:pStyle w:val="ListParagraph"/>
        <w:ind w:left="1440"/>
      </w:pPr>
      <w:r w:rsidRPr="00820CD5">
        <w:rPr>
          <w:noProof/>
        </w:rPr>
        <w:drawing>
          <wp:inline distT="0" distB="0" distL="0" distR="0" wp14:anchorId="74002199" wp14:editId="1ACCA5B2">
            <wp:extent cx="5466522" cy="11038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520" cy="1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4002"/>
      </w:tblGrid>
      <w:tr w:rsidR="00001D77" w:rsidTr="00166E26">
        <w:tc>
          <w:tcPr>
            <w:tcW w:w="2388" w:type="dxa"/>
          </w:tcPr>
          <w:p w:rsidR="00001D77" w:rsidRDefault="00001D77" w:rsidP="00E82FA3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19DE12C" wp14:editId="70D3FD5E">
                  <wp:extent cx="1442877" cy="1772561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93" cy="178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2" w:type="dxa"/>
          </w:tcPr>
          <w:p w:rsidR="00001D77" w:rsidRDefault="00001D77" w:rsidP="00E82FA3">
            <w:pPr>
              <w:pStyle w:val="ListParagraph"/>
              <w:ind w:left="0"/>
              <w:jc w:val="center"/>
            </w:pPr>
            <w:r>
              <w:object w:dxaOrig="10210" w:dyaOrig="7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2pt;height:124.9pt" o:ole="">
                  <v:imagedata r:id="rId9" o:title=""/>
                </v:shape>
                <o:OLEObject Type="Embed" ProgID="PBrush" ShapeID="_x0000_i1025" DrawAspect="Content" ObjectID="_1675164134" r:id="rId10"/>
              </w:object>
            </w:r>
          </w:p>
        </w:tc>
      </w:tr>
    </w:tbl>
    <w:p w:rsidR="0056060B" w:rsidRPr="0056060B" w:rsidRDefault="0056060B" w:rsidP="00E82FA3">
      <w:pPr>
        <w:pStyle w:val="ListParagraph"/>
        <w:ind w:left="1440"/>
        <w:jc w:val="center"/>
        <w:rPr>
          <w:i/>
        </w:rPr>
      </w:pPr>
      <w:r w:rsidRPr="0056060B">
        <w:rPr>
          <w:i/>
        </w:rPr>
        <w:t>Mô phỏng 1 folder thành server</w:t>
      </w:r>
    </w:p>
    <w:p w:rsidR="00673597" w:rsidRDefault="00673597" w:rsidP="003C336F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550AF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3A"/>
    <w:rsid w:val="00001D77"/>
    <w:rsid w:val="00041A93"/>
    <w:rsid w:val="000434A8"/>
    <w:rsid w:val="00166E26"/>
    <w:rsid w:val="00217C4F"/>
    <w:rsid w:val="00356D8E"/>
    <w:rsid w:val="003C336F"/>
    <w:rsid w:val="003F1828"/>
    <w:rsid w:val="00481F36"/>
    <w:rsid w:val="004B4EBC"/>
    <w:rsid w:val="0056060B"/>
    <w:rsid w:val="00621437"/>
    <w:rsid w:val="00673597"/>
    <w:rsid w:val="00763A96"/>
    <w:rsid w:val="00796FF6"/>
    <w:rsid w:val="00820CD5"/>
    <w:rsid w:val="00897F2A"/>
    <w:rsid w:val="008B2721"/>
    <w:rsid w:val="008E5C23"/>
    <w:rsid w:val="00957AA0"/>
    <w:rsid w:val="009870A5"/>
    <w:rsid w:val="00A872B1"/>
    <w:rsid w:val="00A90E58"/>
    <w:rsid w:val="00AB53E2"/>
    <w:rsid w:val="00B23411"/>
    <w:rsid w:val="00BA0A21"/>
    <w:rsid w:val="00C32BC2"/>
    <w:rsid w:val="00DC1C0A"/>
    <w:rsid w:val="00E36620"/>
    <w:rsid w:val="00E437E6"/>
    <w:rsid w:val="00E4793A"/>
    <w:rsid w:val="00E53D70"/>
    <w:rsid w:val="00E82FA3"/>
    <w:rsid w:val="00F46A48"/>
    <w:rsid w:val="00F86B05"/>
    <w:rsid w:val="00FC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579E"/>
  <w15:chartTrackingRefBased/>
  <w15:docId w15:val="{784C2055-F1DD-4C95-82FF-C052DD3B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001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2021-02-13T03:39:00Z</dcterms:created>
  <dcterms:modified xsi:type="dcterms:W3CDTF">2021-02-18T07:36:00Z</dcterms:modified>
</cp:coreProperties>
</file>