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 xml:space="preserve">Cửu Chuyển Kim Chi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gốc  Cửu</w:t>
      </w:r>
      <w:proofErr w:type="gramEnd"/>
      <w:r>
        <w:t xml:space="preserve"> Chuyển Kim Chi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Cửu Chuyển Kim Chi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 xml:space="preserve">Sau khi biết điều kiện </w:t>
      </w:r>
      <w:r w:rsidR="00E462B7">
        <w:t>cũng như</w:t>
      </w:r>
      <w:r>
        <w:t xml:space="preserve">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EB336D" w:rsidRDefault="00285856" w:rsidP="00C40665">
      <w:pPr>
        <w:tabs>
          <w:tab w:val="left" w:pos="1855"/>
        </w:tabs>
      </w:pPr>
      <w:r>
        <w:lastRenderedPageBreak/>
        <w:t>Cuố</w:t>
      </w:r>
      <w:r w:rsidR="00D33F77">
        <w:t xml:space="preserve">i cùng Diệp Lãng cũng mười </w:t>
      </w:r>
      <w:r w:rsidR="006E31F8">
        <w:t>hai</w:t>
      </w:r>
      <w:r w:rsidR="00D33F77">
        <w:t xml:space="preserve"> tuổi,</w:t>
      </w:r>
      <w:r w:rsidR="006E31F8">
        <w:t xml:space="preserve"> sau sáu nắm rèn luyện bản thân chăm chỉ học tập kiến thức, giờ đây là thời gian quyết định con đường tương lai của Diệp Lãng. Nếu hôm nay hắn giác tỉnh linh căn thành công thì đó sẽ là cơ sở để, nhanh tróng phát triển và có thành tựu trên con được tu tiên của mình. Còn nhân phẩm hắn không tốt, giác tỉnh linh căn thất bại thì bao nhiêu công sức xuyên qua rồi cắm đầu vào rèn luyện sáu năm của hắn sẽ thành công cốc.</w:t>
      </w:r>
      <w:r w:rsidR="00E12426">
        <w:t xml:space="preserve"> Hôm nay sáng sớm Diệp Uyển đã gọi hắn dậy, thúc dục hắn tắm rửa và ăn uống, khi ra đến phòng ăn thì Diệp Lãng đã thấy Diệp Uyển và Diệp Minh ngồi đó trên bàn đầy ắp đồ ăn. Chắc từ sáng sớm hôm nay Diệp Uyển đã phải dậy rất sớm để chuẩn bị, hai người ngồi đó vẻ mặt nhin qua thì vẫn bình thương, nhưng để ý khĩ trong đôi mắt họ đều có chút no âu thỉnh thoảng cũng lóe lên một chút chờ mong. Chắc vì hôm nay là ngày trắc linh, dù không phải người được trắc linh nhưng </w:t>
      </w:r>
      <w:r w:rsidR="00EB336D">
        <w:t xml:space="preserve">Diệp Uyên và Diệp Minh cũng rất lo lắng, vì sau hôm nay nếu Diệp Lãng không giác tỉnh được linh căn thì khản năng cao sau bốn năm nữa Diệp Lãng sẽ phải xuống núi theo quy định của gia tộc, </w:t>
      </w:r>
      <w:proofErr w:type="gramStart"/>
      <w:r w:rsidR="00EB336D">
        <w:t>Thanh  niên</w:t>
      </w:r>
      <w:proofErr w:type="gramEnd"/>
      <w:r w:rsidR="00EB336D">
        <w:t xml:space="preserve"> sau mười sáu mà không giác tỉnh linh căn thì được cho là không còn cơ hôi. Linh căn giác tỉnh lần đầu là dễ dàng thức tỉnh nhất và phẩm chất tốt nhất, càng về sau thì tỷ lệ người có linh căn lại càng nhỏ và phẩm chất linh căn thường không tốt. Dù hai người có lo lắng thế nào thì họ cũng phải tỏ ra bình tĩnh tránh ảnh hưởng đến tinh thần của Diệp Lãng biết thế nhưng hắn cũng không có an ủi cha mẹ của mình, vì bản chất là hắn cũng </w:t>
      </w:r>
      <w:proofErr w:type="gramStart"/>
      <w:r w:rsidR="00EB336D">
        <w:t>đang  rất</w:t>
      </w:r>
      <w:proofErr w:type="gramEnd"/>
      <w:r w:rsidR="00EB336D">
        <w:t xml:space="preserve"> hồi hộp dù đã rất cố gắng bình ổn tâm tình nhưng đứng trước thời khắc quan trọng này thì </w:t>
      </w:r>
      <w:r w:rsidR="00A54F8B">
        <w:t xml:space="preserve"> chẳng ai thật tâm bình tĩnh được cả.</w:t>
      </w:r>
    </w:p>
    <w:p w:rsidR="001C454F" w:rsidRDefault="001C454F" w:rsidP="00C40665">
      <w:pPr>
        <w:tabs>
          <w:tab w:val="left" w:pos="1855"/>
        </w:tabs>
      </w:pPr>
      <w:proofErr w:type="gramStart"/>
      <w:r>
        <w:t>Ăn</w:t>
      </w:r>
      <w:proofErr w:type="gramEnd"/>
      <w:r>
        <w:t xml:space="preserve"> xong, cả nhà ba người cùng nhau đi lên đỉnh núi. </w:t>
      </w:r>
      <w:proofErr w:type="gramStart"/>
      <w:r>
        <w:t>Trên đường đi cũng thấy rất nhiều người khác cũng đang đi cùng phương hướ</w:t>
      </w:r>
      <w:r w:rsidR="00D90111">
        <w:t>ng, chỉ những ngày qua trọng như thế này mới có thể thấy được một số lượng lớn tu sĩ cùng phi hành về một hướng</w:t>
      </w:r>
      <w:r>
        <w:t>.</w:t>
      </w:r>
      <w:proofErr w:type="gramEnd"/>
      <w:r>
        <w:t xml:space="preserve"> </w:t>
      </w:r>
      <w:r w:rsidR="008B6A65">
        <w:t xml:space="preserve"> Hôm nay chỉ những người sống trên núi mới được tham gia giác tỉnh, còn các tộc nhân ở thôn làng thường nhân qua những ngày sau sẽ có các tu </w:t>
      </w:r>
      <w:proofErr w:type="gramStart"/>
      <w:r w:rsidR="008B6A65">
        <w:t>sĩ  đến</w:t>
      </w:r>
      <w:proofErr w:type="gramEnd"/>
      <w:r w:rsidR="008B6A65">
        <w:t xml:space="preserve"> từng thôn làng kiểm tra sơ bộ xem những đứa trẻ nào có linh căn, sau đó sẽ được tập chung trên núi khoảng một tháng sau và kiểm tra chi tiết số lượng và phẩm chất linh  căn.</w:t>
      </w:r>
      <w:r w:rsidR="00D343F6">
        <w:t xml:space="preserve"> Sau một hồi thì cũng đến nơi, Diệp Lãng nhìn xung quanh thì cũng thấy tầm bốn năm mươi đứa trẻ cùng độ tuổi trong đó có vài người vẻ mặt buồn bã, lo lắng chắc là những người ha ba năm trước không giác tỉnh linh căn thành công, số lượng này khá nhỏ vì hầu như </w:t>
      </w:r>
      <w:r w:rsidR="00035A7D">
        <w:t>cha mẹ có linh căn thì khi sinh con ra cũng có linh căn, nhưng số lượng người tu tiên vẫn ít ỏi vì các tu sĩ thường kết hôn muộn và cũng khó có hậu đại hơn một người bình thường.</w:t>
      </w:r>
      <w:r w:rsidR="00E66E88">
        <w:t xml:space="preserve"> </w:t>
      </w:r>
    </w:p>
    <w:p w:rsidR="00E66E88" w:rsidRDefault="00E66E88" w:rsidP="00C40665">
      <w:pPr>
        <w:tabs>
          <w:tab w:val="left" w:pos="1855"/>
        </w:tabs>
      </w:pPr>
      <w:r>
        <w:t xml:space="preserve">Chờ đợi một lúc thì cũng đến thời gian thực hiện nghi thức giác linh, những đứa nhỏ hôm nay giác linh được đưa đến bên trong một căn nhà được canh phòng nghiệm ngặt bên người được bố </w:t>
      </w:r>
      <w:proofErr w:type="gramStart"/>
      <w:r>
        <w:t>chị  trân</w:t>
      </w:r>
      <w:proofErr w:type="gramEnd"/>
      <w:r>
        <w:t xml:space="preserve"> pháp để nhăn ngưa bị nhìn trộm bằng các nhãn thuật hoặc thần thức. </w:t>
      </w:r>
      <w:proofErr w:type="gramStart"/>
      <w:r>
        <w:t>Xung quan bốn phía cũng có các cao thủ của gia tộc bảo vệ xung quanh</w:t>
      </w:r>
      <w:r w:rsidR="001E0D2B">
        <w:t>.</w:t>
      </w:r>
      <w:proofErr w:type="gramEnd"/>
      <w:r w:rsidR="001E0D2B">
        <w:t xml:space="preserve"> Khi vào trong phong có người hướng dẫn xếp thành từng hàng, một lúc sau khi tất cả đều có chỗ đứng ổn đinh thì người đầu tiên cũng bước vào căn phòng nhỏ, một lúc sau lại đến một người khác cứ thế tầm năm mười phút sẽ có một người đi vào, tuy nhiên không có ai đi ra cả, dù rất nghi hoặc nhưng Diệp Lãng cũng không lo lắng gì vì đây là gia tộc của hắn.</w:t>
      </w:r>
      <w:r w:rsidR="00005DBE">
        <w:t xml:space="preserve"> Sau khoảng hơn một tiếng thì cũng đến lượt Diệp Lãng, hắn hít sâu một hơi rồi từ từ bước vào bên trong căn phong khá rộng rãi chỉ có </w:t>
      </w:r>
      <w:r w:rsidR="00807494">
        <w:t>một</w:t>
      </w:r>
      <w:r w:rsidR="00005DBE">
        <w:t xml:space="preserve"> lão giả đang ngồi xung quanh có khá nhiều đồ vật.  Thấy hắn vào vị lão giả </w:t>
      </w:r>
      <w:r w:rsidR="00807494">
        <w:t xml:space="preserve">ôn hòa kếu hắn đặt lên tấm bia đá lớn được đặt ở ngay giữa gian phòng, sau kêu hắn nhắm mắt tĩnh tâm </w:t>
      </w:r>
      <w:proofErr w:type="gramStart"/>
      <w:r w:rsidR="00807494">
        <w:t>cảm  thụ</w:t>
      </w:r>
      <w:proofErr w:type="gramEnd"/>
      <w:r w:rsidR="00807494">
        <w:t xml:space="preserve"> xem có cảm giác và hấp thu ngồn năng lượng hắn cảm nhận được đó vào cơ thể, loại thạch bia này được gọi là cảm linh thạch, bên trong chứ đựng một lượng nhỏ linh khí không thuộc tính, thường xuất hiện tại các mỏ linh thạch có tuổi đời nâu năm. Khi một người tĩnh tâm nhưng thần cảm nhận nó nếu người đó có </w:t>
      </w:r>
      <w:r w:rsidR="00807494">
        <w:lastRenderedPageBreak/>
        <w:t xml:space="preserve">linh căn sẽ cảm thụ đương linh khí không thuộc tính ôn hòa trong tảng đá, sau đó hấp </w:t>
      </w:r>
      <w:proofErr w:type="gramStart"/>
      <w:r w:rsidR="00807494">
        <w:t>thu</w:t>
      </w:r>
      <w:proofErr w:type="gramEnd"/>
      <w:r w:rsidR="002E1130">
        <w:t xml:space="preserve"> luồng linh khí đó</w:t>
      </w:r>
      <w:r w:rsidR="00807494">
        <w:t xml:space="preserve"> vào trong cơ thể</w:t>
      </w:r>
      <w:r w:rsidR="002E1130">
        <w:t xml:space="preserve">, vì là không thuộc tính linh khí nên sau khi hấp thu bằng linh căn gì cũng được. Lần hấp </w:t>
      </w:r>
      <w:proofErr w:type="gramStart"/>
      <w:r w:rsidR="002E1130">
        <w:t>thu</w:t>
      </w:r>
      <w:proofErr w:type="gramEnd"/>
      <w:r w:rsidR="002E1130">
        <w:t xml:space="preserve"> đầu tiên chưa biết linh căn cũng như thuộc tính lên chưa chọn công pháp khiến cho linh khí được hấp thu sẽ được chia cho các linh căn có trong cơ thể theo tỷ lệ của độ cảm ứng của linh căn. Ví dụ như Diệp Thương linh căn là </w:t>
      </w:r>
      <w:r w:rsidR="002E1130" w:rsidRPr="005874D1">
        <w:rPr>
          <w:lang w:val="vi-VN"/>
        </w:rPr>
        <w:t>Thủy(5), Mộc(3), Hỏa (2)</w:t>
      </w:r>
      <w:r w:rsidR="002E1130">
        <w:t xml:space="preserve">, thì lúc này linh căn thủy hệ hấp thu 5 thành luồng linh khí đó, và nó là linh căn có độ cảm ứng cao nhất. </w:t>
      </w:r>
      <w:proofErr w:type="gramStart"/>
      <w:r w:rsidR="002E1130">
        <w:t>Khi tu luện công pháp Thủy hệ sẽ có tốc độ nhanh nhất.</w:t>
      </w:r>
      <w:proofErr w:type="gramEnd"/>
      <w:r w:rsidR="002E1130">
        <w:t xml:space="preserve"> </w:t>
      </w:r>
    </w:p>
    <w:p w:rsidR="002E1130" w:rsidRDefault="00800FD2" w:rsidP="00C40665">
      <w:pPr>
        <w:tabs>
          <w:tab w:val="left" w:pos="1855"/>
        </w:tabs>
      </w:pPr>
      <w:r>
        <w:t xml:space="preserve">Sau khi đặt tay lên tảng đá, cảm nhận đầu tiên của Diệp Lãng là một sự mát mẻ, không chỉ là nhiệt độ mà linh hồn hắn cũng cảm nhận được điều đó, một cảm giác thoải mái ập tới tý nữa thì hắn quên nhiệm vụ chính của mình hiện tại. Sau khi nhớ ra Diệp lãng ngay lập tức thu hồi thâm thần tập chung cảm nhận chỉ một nát hắn đã thấy có một sự lưu động nhẹ nhành, ngày lập tứ hắn sử dụng tinh thần mình ở </w:t>
      </w:r>
      <w:r w:rsidR="000727E3">
        <w:t>mức</w:t>
      </w:r>
      <w:r>
        <w:t xml:space="preserve"> độ cao nhất cố gắng kéo nó về hường mình, từ từ như có một dòng nước lạnh tràn vào cơ thể hắn, khác với khi dùng tay chạm vào tảng đá, lần này từng chân long kẽ tóc của hắn cũng được trải nghiệm tư vị đó. Sau khi cảm giác thoải mái đó nhạt nhòa gần như biến mất hắn mở mắt thấy lão gì hồi lãy đang nhìn mình và cườ</w:t>
      </w:r>
      <w:r w:rsidR="00AF2CD8">
        <w:t>i ôn hòa</w:t>
      </w:r>
      <w:r>
        <w:t xml:space="preserve"> rồi gật đầu</w:t>
      </w:r>
      <w:r w:rsidR="00AF2CD8">
        <w:t xml:space="preserve"> với hắn, sau đó kêu hắn đi vào cánh cửa bên phải hướng đến một căn phòng khác</w:t>
      </w:r>
      <w:r w:rsidR="00B0254E">
        <w:t>. Trong căn phòng này có năm người trước mặt mỗi người có một quả cầu thủy tinh, hắn chỉ việc ngồi xuống trước từng của cầu đặt tay vào đó, lúc này sẽ có một vị tu sĩ chủ tu thuộc tính cùng với tuộc tính của quả cầu, sau đó dẫn dắt quả cầu hấp thu luồng linh khi nừa nãy hắn hấp thu, nếu trong người hắn có linh căn thuộc tính đó thì phần mà linh căn hấp thu linh lực vừa lãy sẽ được dẫn dắt ngược lại quả cầu nếu không có phản ứng thì là không có linh căn thuộc tính đó</w:t>
      </w:r>
      <w:r w:rsidR="000727E3">
        <w:t xml:space="preserve">, tứ đó sẽ biết một người có những linh căn nào. </w:t>
      </w:r>
      <w:proofErr w:type="gramStart"/>
      <w:r w:rsidR="000727E3">
        <w:t>Và số lượng linh khí bị hấp dẫn qua cầu thủy tinh sẽ thể hiện độ cảm ứng với lại linh khí đó.</w:t>
      </w:r>
      <w:proofErr w:type="gramEnd"/>
    </w:p>
    <w:p w:rsidR="000727E3" w:rsidRDefault="000727E3" w:rsidP="00C40665">
      <w:pPr>
        <w:tabs>
          <w:tab w:val="left" w:pos="1855"/>
        </w:tabs>
      </w:pPr>
      <w:r>
        <w:t xml:space="preserve">Ban đầu là một trung liên giới thiệu hắn là người chủ tu hỏa linh căn, cũng là người kiểm tra hỏa linh căn. Sau đó hai người đặt tay lên </w:t>
      </w:r>
      <w:r w:rsidR="007F736B">
        <w:t>quả cầu và ngồi đối diện nhau, ngay lập tức một dòng lăng lượn màu đỏ rực di chuyển từ phía bàn tày của trung liên từ từ lan ra sung quanh quả cầu lan đàn qua phí Diệp Lãng một cảm giác kỳ lạ xuất hiên, Diệp Lãng cảm giác có vật gì đó đang động đậy, muốn tách khỏi cơ thể đi về hướng quả cầu, hắn mừng rỡ vì khản năng cao hắn có hảo linh căn, hắn có thể kế thức y bát của cha và ông nội thành một luyện đan sư</w:t>
      </w:r>
      <w:r w:rsidR="00C65F1C">
        <w:t xml:space="preserve">. Nhưng hắn chưa vui mừng được bao nâu thì trung liên đối diện khẽ nắc đầu nói hỏa linh căn một phần, “đùng” đầu óc hắp ngừng hoạt động. Hỏa linh căn một thành làm sao hắn có thể chủ tu hỏa công pháp biết rằng luyện đan sư không nhất thiết phải có hỏa linh </w:t>
      </w:r>
      <w:r w:rsidR="00D134D7">
        <w:t xml:space="preserve">căn, nhưng để có thể điều chỉnh được ngon lửa thì hỏa linh căn là tốt nhất, Thủy linh căn thì hầu như không có thể luyện đan còn ba loại linh lực còn lại cũng có thể, những sẽ phải bỏ nhiều công sức và tài nguyên hơn để có thể quen thuộc điều khiển địa hỏa luyện đan. Nếu như Hỏa linh căn hắn đạt đến 5 thành thì vì cha và ông nội hắn gia tộc cũng sẽ đầu từ cho hắn chở thành luyện đan sư nhưng một thành thì nếu muốn học </w:t>
      </w:r>
      <w:r w:rsidR="006E7267">
        <w:t>thì chỉ có hắn tự mình bỏ túi tiền ra mà học, hoặc dùng tài nguyên của gia đinh mà thôi. Như thế tài nguyên sẽ ít đi và nếu linh căn chủ tu</w:t>
      </w:r>
      <w:r w:rsidR="002E0218">
        <w:t>y</w:t>
      </w:r>
      <w:r w:rsidR="006E7267">
        <w:t xml:space="preserve"> hắn không tốt thì hắn sẽ không đủ thời gian để luyện đến trúc cơ.</w:t>
      </w:r>
    </w:p>
    <w:p w:rsidR="00C228EF" w:rsidRDefault="00C228EF" w:rsidP="00C40665">
      <w:pPr>
        <w:tabs>
          <w:tab w:val="left" w:pos="1855"/>
        </w:tabs>
      </w:pPr>
      <w:r>
        <w:t xml:space="preserve">Sau đó đến lượt kiểm tra kim linh căn không có, thổ lình căn không có, thủy linh căn cũng không có, đến đây cả Diệp Lãng và năm vị kiểm tra linh căn đều vui vẻ chị chỉ còn mộc linh căm, hỏa lanh căn chiếm một thành thì mộc linh căn sẽ chiếm </w:t>
      </w:r>
      <w:r w:rsidR="002E0218">
        <w:t>chí</w:t>
      </w:r>
      <w:r>
        <w:t>n thành</w:t>
      </w:r>
      <w:r w:rsidR="002E0218">
        <w:t xml:space="preserve">, với độ cảm ứng với mộc linh khí cao như thế này thì </w:t>
      </w:r>
      <w:r w:rsidR="002E0218">
        <w:lastRenderedPageBreak/>
        <w:t xml:space="preserve">khản năng tăng tiến tu vi của DIệp Lãng rất nhanh. Khản năng đạt tới trúc cơ cũng rất cao, sau khi bàn bạc thì năm người quyết định để Diệp Lãng ẩn dấu linh căn, năm này Diệp gia cũng ra một vị </w:t>
      </w:r>
      <w:proofErr w:type="gramStart"/>
      <w:r w:rsidR="002E0218">
        <w:t>kim(</w:t>
      </w:r>
      <w:proofErr w:type="gramEnd"/>
      <w:r w:rsidR="002E0218">
        <w:t xml:space="preserve">7) thổ (3) nhị linh căn và mới ba hai năm trước cũng có một vị nhị linh căn, xuất hiện số lượng lớn nhị linh căn như thế này có thể làm các gì tộc khác lo ngại và tiến hành ám sát. Vì đây là một chuyện lướn năm người ngay lập tức phái người thông báo tộc trưởng và nhận được kết </w:t>
      </w:r>
      <w:proofErr w:type="gramStart"/>
      <w:r w:rsidR="002E0218">
        <w:t>quả ,</w:t>
      </w:r>
      <w:proofErr w:type="gramEnd"/>
      <w:r w:rsidR="002E0218">
        <w:t xml:space="preserve"> năm nay gia tộc  chọn bảy vị tam linh căn từ chất tốt lên đài. Còn Diệp Lãng được thông báo cần bảo mật thông tin về linh căn của mình, chỉ được ói cho cha mẹ và gia gia. Nếu có ai trong gia tộc khác có ý độc hỏi về linh căn của hắn phải báo cho gia tộc ngay, vì gia tộc đã có quy định rõ chỉ thất thiết và cao tầng gia tộc mới </w:t>
      </w:r>
      <w:r w:rsidR="000C6160">
        <w:t>được</w:t>
      </w:r>
      <w:r w:rsidR="002E0218">
        <w:t xml:space="preserve"> biế</w:t>
      </w:r>
      <w:r w:rsidR="000C6160">
        <w:t>t linh căn</w:t>
      </w:r>
      <w:r w:rsidR="002E0218">
        <w:t xml:space="preserve"> chi tiết của m</w:t>
      </w:r>
      <w:r w:rsidR="000C6160">
        <w:t>ỗi</w:t>
      </w:r>
      <w:r w:rsidR="002E0218">
        <w:t xml:space="preserve"> thành viên</w:t>
      </w:r>
      <w:r w:rsidR="000C6160">
        <w:t xml:space="preserve">. Những người cố hỏi linh căn của người khác sẽ bị điều tra, đề phòng gián đệp tra xét nội tình gia tộc, những người sau khi điều tra mà không phát hiện vẫn đề cũng sẽ bị sử phạt theo tộc quy. Có quy định nghiêm ngặt như vậy là vì để hậy bối nhanh tróng trưởng thành, sau khi đến hai mươi tuổi và tộc nhân đều phải tiếp nhận gia tộc nhiệm vụ, vừa để lịch luyện vừa để thúc đẩy trẻ tuổi hậu bối ra ngoài tìm kiếm cơ duyên của mình. Mà nếu một vài người có linh căn tốt bị tiết lộ ra ngoài các gia tộc khác có thể bất chấp một vài hậu quả để tiêu diệt khi chưa trưởng thành. </w:t>
      </w:r>
      <w:proofErr w:type="gramStart"/>
      <w:r w:rsidR="000C6160">
        <w:t>Còn việc cho người bảo vệ một là không đạt được mục địch để lịch luyện hai là số lượng cao thủ gia tộc ít lại còn pahir quản lý nhiều công việc sản nghiệp của gia tộc.</w:t>
      </w:r>
      <w:proofErr w:type="gramEnd"/>
      <w:r w:rsidR="000C6160">
        <w:t xml:space="preserve"> Tuy nhiên việc gì cũng có ngại lệ, nếu như trong số người tuổi trẻ có một vị dị linh căn thì chắc hẳn gia tộc sẽ phải một vị trúc cơ chín tầng hoặc trúc đại viên mãn âm thầm bảo hộ, còn nếu là thiên linh căn một vài nhiệm vụ lịch luyện nguy hiểm có thể sẽ có trúc cơ trưởng lão đi theo bảo vệ, bình thường ít nhất cũng có 2 vị trúc cơ đại viên mãn bảo vệ trong bóng tối. Vì một vị thiên linh căn </w:t>
      </w:r>
      <w:r w:rsidR="00600149">
        <w:t>có đến hớn năm mươi phầ</w:t>
      </w:r>
      <w:r w:rsidR="00AB395F">
        <w:t>n trăm</w:t>
      </w:r>
      <w:r w:rsidR="00600149">
        <w:t xml:space="preserve"> sẽ đạt đến </w:t>
      </w:r>
      <w:proofErr w:type="gramStart"/>
      <w:r w:rsidR="00600149">
        <w:t>kim</w:t>
      </w:r>
      <w:proofErr w:type="gramEnd"/>
      <w:r w:rsidR="00600149">
        <w:t xml:space="preserve"> đan cảnh giới</w:t>
      </w:r>
      <w:r w:rsidR="00AB395F">
        <w:t>,</w:t>
      </w:r>
      <w:r w:rsidR="00600149">
        <w:t xml:space="preserve"> nếu không ngã xuống giữa đường.</w:t>
      </w:r>
      <w:r w:rsidR="00AB395F">
        <w:t xml:space="preserve"> Tuy nghiên rất khó để ra một vị thiên linh căn hoặc dị linh căn, cả Diệp gia một người duy nhất được biết mang dị linh căn phong thuộc tính, khản năng cao sẽ đạt đến cảnh giới trúc cơ đại viên mã, </w:t>
      </w:r>
      <w:r w:rsidR="004D31E0">
        <w:t xml:space="preserve">cũng có một phần nhỏ cơ hội kết kim đan nếu gặp được chút cơ duyện. Theo đà phát triển này trong khoảng năm mươi năm nữa Diệp gia có thể </w:t>
      </w:r>
      <w:proofErr w:type="gramStart"/>
      <w:r w:rsidR="004D31E0">
        <w:t>leo</w:t>
      </w:r>
      <w:proofErr w:type="gramEnd"/>
      <w:r w:rsidR="004D31E0">
        <w:t xml:space="preserve"> lên tốp hai hoặc ba trong bát đị</w:t>
      </w:r>
      <w:r w:rsidR="004D7840">
        <w:t>a</w:t>
      </w:r>
      <w:r w:rsidR="004D31E0">
        <w:t xml:space="preserve"> gia tộc trúc cơ.</w:t>
      </w:r>
      <w:r w:rsidR="004D7840">
        <w:t xml:space="preserve"> </w:t>
      </w:r>
      <w:proofErr w:type="gramStart"/>
      <w:r w:rsidR="004D7840">
        <w:t>Tuy nhiên đó là trường hợp Diệp gia tiếp tục thuận lợi phát triển còn các gia tộc khác không có biến động lớn, điều này là khó xảy ra vì các gì tộc đều có tham vọng của mình, và nội tình bí mật.</w:t>
      </w:r>
      <w:proofErr w:type="gramEnd"/>
      <w:r w:rsidR="004D7840">
        <w:t xml:space="preserve"> Các gia tộc tốp dưới thì muốn vương lên tốp đầu, những gia tộc đứng đầu lại muốn thành gia tộc </w:t>
      </w:r>
      <w:proofErr w:type="gramStart"/>
      <w:r w:rsidR="004D7840">
        <w:t>kim</w:t>
      </w:r>
      <w:proofErr w:type="gramEnd"/>
      <w:r w:rsidR="004D7840">
        <w:t xml:space="preserve"> đan</w:t>
      </w:r>
      <w:r w:rsidR="002E1663">
        <w:t>.</w:t>
      </w:r>
    </w:p>
    <w:p w:rsidR="001F59D8" w:rsidRPr="005202FA" w:rsidRDefault="001F59D8" w:rsidP="00C40665">
      <w:pPr>
        <w:tabs>
          <w:tab w:val="left" w:pos="1855"/>
        </w:tabs>
      </w:pPr>
      <w:r>
        <w:t xml:space="preserve">Sau khi ra ngoài Diệp Lãng đã thấy được cha mẹ minh chờ bên ngoài, Diệp Minh và Diệp Uyển cũng thấy </w:t>
      </w:r>
      <w:proofErr w:type="gramStart"/>
      <w:r>
        <w:t>hăn</w:t>
      </w:r>
      <w:proofErr w:type="gramEnd"/>
      <w:r>
        <w:t xml:space="preserve"> liền vội vàng chạy đến, vẻ mặt đã bớt cằn thẳng vì thấy hắn ra từ cánh cửa đó mà không phải từ cánh cử phía bên trái căn phòng có lão già đầu tiên. Vì đó là nối ra của nhưng kẻ không có linh căn bị loại ở vong một, còn cánh cửa của Diệp Lãng đi ra chứng tỏ có linh căn, dù linh căn tốt hay sấu đều tốt hơn việc không có linh căn. Sau khi gặp nhau bà người liền đáp pháp khí phi hành về nhà và không bàn luận gì đến tư chất linh căn của Diệp Lãng cả</w:t>
      </w:r>
      <w:bookmarkStart w:id="0" w:name="_GoBack"/>
      <w:bookmarkEnd w:id="0"/>
    </w:p>
    <w:sectPr w:rsidR="001F59D8" w:rsidRPr="005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05DBE"/>
    <w:rsid w:val="00035A7D"/>
    <w:rsid w:val="000727E3"/>
    <w:rsid w:val="000C120B"/>
    <w:rsid w:val="000C6160"/>
    <w:rsid w:val="000D6CA4"/>
    <w:rsid w:val="000E6207"/>
    <w:rsid w:val="000F303F"/>
    <w:rsid w:val="00117510"/>
    <w:rsid w:val="00121B79"/>
    <w:rsid w:val="00133F42"/>
    <w:rsid w:val="001C454F"/>
    <w:rsid w:val="001E0D2B"/>
    <w:rsid w:val="001F5413"/>
    <w:rsid w:val="001F59D8"/>
    <w:rsid w:val="001F65D2"/>
    <w:rsid w:val="001F72BB"/>
    <w:rsid w:val="00204AA1"/>
    <w:rsid w:val="00214320"/>
    <w:rsid w:val="00234906"/>
    <w:rsid w:val="00266911"/>
    <w:rsid w:val="00285856"/>
    <w:rsid w:val="002875B3"/>
    <w:rsid w:val="002A27F4"/>
    <w:rsid w:val="002E0218"/>
    <w:rsid w:val="002E1130"/>
    <w:rsid w:val="002E1663"/>
    <w:rsid w:val="002E64A9"/>
    <w:rsid w:val="002F0DF9"/>
    <w:rsid w:val="00341FC6"/>
    <w:rsid w:val="00391D4A"/>
    <w:rsid w:val="003C21E2"/>
    <w:rsid w:val="003C51C3"/>
    <w:rsid w:val="003D60E3"/>
    <w:rsid w:val="003F2FC8"/>
    <w:rsid w:val="004202B5"/>
    <w:rsid w:val="00494615"/>
    <w:rsid w:val="004A01EF"/>
    <w:rsid w:val="004A1DFD"/>
    <w:rsid w:val="004D31E0"/>
    <w:rsid w:val="004D7840"/>
    <w:rsid w:val="004F0676"/>
    <w:rsid w:val="005202FA"/>
    <w:rsid w:val="00535C8C"/>
    <w:rsid w:val="00536912"/>
    <w:rsid w:val="005514E2"/>
    <w:rsid w:val="00554D69"/>
    <w:rsid w:val="00556E04"/>
    <w:rsid w:val="005628B2"/>
    <w:rsid w:val="00562CF9"/>
    <w:rsid w:val="005874D1"/>
    <w:rsid w:val="005C7F2D"/>
    <w:rsid w:val="00600149"/>
    <w:rsid w:val="00662FE8"/>
    <w:rsid w:val="00673CFD"/>
    <w:rsid w:val="006965F6"/>
    <w:rsid w:val="006B4E6F"/>
    <w:rsid w:val="006E31F8"/>
    <w:rsid w:val="006E7267"/>
    <w:rsid w:val="00766922"/>
    <w:rsid w:val="00780BEB"/>
    <w:rsid w:val="007824B2"/>
    <w:rsid w:val="00791D71"/>
    <w:rsid w:val="007D5AEC"/>
    <w:rsid w:val="007F736B"/>
    <w:rsid w:val="00800FD2"/>
    <w:rsid w:val="0080686E"/>
    <w:rsid w:val="00807494"/>
    <w:rsid w:val="00810D5D"/>
    <w:rsid w:val="0082103C"/>
    <w:rsid w:val="00832145"/>
    <w:rsid w:val="008B6A65"/>
    <w:rsid w:val="008D4634"/>
    <w:rsid w:val="009968C6"/>
    <w:rsid w:val="0099771A"/>
    <w:rsid w:val="009A777D"/>
    <w:rsid w:val="009E417B"/>
    <w:rsid w:val="009F6D25"/>
    <w:rsid w:val="00A03D06"/>
    <w:rsid w:val="00A54F8B"/>
    <w:rsid w:val="00A80963"/>
    <w:rsid w:val="00AA3E70"/>
    <w:rsid w:val="00AB395F"/>
    <w:rsid w:val="00AF2CD8"/>
    <w:rsid w:val="00B0254E"/>
    <w:rsid w:val="00B42BFC"/>
    <w:rsid w:val="00B641E1"/>
    <w:rsid w:val="00B71AA8"/>
    <w:rsid w:val="00B918EB"/>
    <w:rsid w:val="00B95EC0"/>
    <w:rsid w:val="00BA057A"/>
    <w:rsid w:val="00BA6926"/>
    <w:rsid w:val="00BB7C0D"/>
    <w:rsid w:val="00BC68F1"/>
    <w:rsid w:val="00BF1084"/>
    <w:rsid w:val="00C1108E"/>
    <w:rsid w:val="00C21220"/>
    <w:rsid w:val="00C228EF"/>
    <w:rsid w:val="00C351D3"/>
    <w:rsid w:val="00C40665"/>
    <w:rsid w:val="00C60158"/>
    <w:rsid w:val="00C65F1C"/>
    <w:rsid w:val="00C72579"/>
    <w:rsid w:val="00C759B1"/>
    <w:rsid w:val="00C90134"/>
    <w:rsid w:val="00CA0BFC"/>
    <w:rsid w:val="00CB26F6"/>
    <w:rsid w:val="00CB3F70"/>
    <w:rsid w:val="00CD2B3B"/>
    <w:rsid w:val="00CF0393"/>
    <w:rsid w:val="00CF111F"/>
    <w:rsid w:val="00D11F32"/>
    <w:rsid w:val="00D134D7"/>
    <w:rsid w:val="00D31363"/>
    <w:rsid w:val="00D32585"/>
    <w:rsid w:val="00D33F77"/>
    <w:rsid w:val="00D343F6"/>
    <w:rsid w:val="00D53A0F"/>
    <w:rsid w:val="00D8567D"/>
    <w:rsid w:val="00D90111"/>
    <w:rsid w:val="00DC0542"/>
    <w:rsid w:val="00DC263F"/>
    <w:rsid w:val="00E12426"/>
    <w:rsid w:val="00E335C9"/>
    <w:rsid w:val="00E462B7"/>
    <w:rsid w:val="00E50DAA"/>
    <w:rsid w:val="00E52EA9"/>
    <w:rsid w:val="00E5719C"/>
    <w:rsid w:val="00E66E88"/>
    <w:rsid w:val="00E71634"/>
    <w:rsid w:val="00EB15D7"/>
    <w:rsid w:val="00EB336D"/>
    <w:rsid w:val="00EE235C"/>
    <w:rsid w:val="00F51EE0"/>
    <w:rsid w:val="00F54F28"/>
    <w:rsid w:val="00F96B6C"/>
    <w:rsid w:val="00FA5928"/>
    <w:rsid w:val="00FC1393"/>
    <w:rsid w:val="00FC3709"/>
    <w:rsid w:val="00FD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14</Pages>
  <Words>7887</Words>
  <Characters>44959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83</cp:revision>
  <dcterms:created xsi:type="dcterms:W3CDTF">2021-04-09T04:48:00Z</dcterms:created>
  <dcterms:modified xsi:type="dcterms:W3CDTF">2021-04-16T10:55:00Z</dcterms:modified>
</cp:coreProperties>
</file>