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-141.73228346456688" w:firstLine="0"/>
        <w:rPr/>
      </w:pPr>
      <w:bookmarkStart w:colFirst="0" w:colLast="0" w:name="_y4ng2iz35z2r" w:id="0"/>
      <w:bookmarkEnd w:id="0"/>
      <w:r w:rsidDel="00000000" w:rsidR="00000000" w:rsidRPr="00000000">
        <w:rPr>
          <w:rtl w:val="0"/>
        </w:rPr>
        <w:t xml:space="preserve">I. Tài liệu kiểm thử</w:t>
      </w:r>
    </w:p>
    <w:p w:rsidR="00000000" w:rsidDel="00000000" w:rsidP="00000000" w:rsidRDefault="00000000" w:rsidRPr="00000000" w14:paraId="00000002">
      <w:pPr>
        <w:ind w:left="-141.7322834645668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880.0" w:type="dxa"/>
        <w:jc w:val="left"/>
        <w:tblInd w:w="-1440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585"/>
        <w:gridCol w:w="2040"/>
        <w:gridCol w:w="2415"/>
        <w:gridCol w:w="3000"/>
        <w:gridCol w:w="3135"/>
        <w:gridCol w:w="705"/>
        <w:tblGridChange w:id="0">
          <w:tblGrid>
            <w:gridCol w:w="585"/>
            <w:gridCol w:w="2040"/>
            <w:gridCol w:w="2415"/>
            <w:gridCol w:w="3000"/>
            <w:gridCol w:w="3135"/>
            <w:gridCol w:w="705"/>
          </w:tblGrid>
        </w:tblGridChange>
      </w:tblGrid>
      <w:tr>
        <w:trPr>
          <w:trHeight w:val="73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right="57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right="57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Chức năng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Các bước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Kết quả đạt được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Kết quả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mong đợi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right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1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right="-8206.062992125984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 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right="-8206.062992125984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-Đăng </w:t>
            </w:r>
          </w:p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right="-8206.062992125984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nhập </w:t>
              <w:br w:type="textWrapping"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“Đăng nhập”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-Sai: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Hệ thống thông báo lỗi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yêu cầu nhập lại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-Đúng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: Hệ thống thông báo đăng nhập thành công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-Sai: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Hệ thống thông báo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nhập sai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yêu cầu nhập lại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-Đúng: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Đăng nhập thành công với vai trò ADMIN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Đạt</w:t>
            </w:r>
          </w:p>
        </w:tc>
      </w:tr>
      <w:tr>
        <w:trPr>
          <w:trHeight w:val="91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-Đăng ký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“Đăng ký”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-Sai hoặc bỏ trống: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Hệ thống thông báo lỗi,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yêu cầu nhập lại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-Đúng: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Hệ thống thông báo tạo tài khoản thành công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-Sai hoặc bỏ trống: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Hệ thống thông báo lỗi,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yêu cầu nhập lại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-Đúng: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Hệ thống thông báo tạo tìa khoản thành công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Đạt</w:t>
            </w:r>
          </w:p>
        </w:tc>
      </w:tr>
      <w:tr>
        <w:trPr>
          <w:trHeight w:val="91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-Đăng xuất</w:t>
              <w:br w:type="textWrapping"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-Đăng nhập vào hệ thống</w:t>
              <w:br w:type="textWrapping"/>
              <w:t xml:space="preserve">-Click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“Đăng xuất”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Đăng xuất thành công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Chức năng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“Đăng xuất”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hoạt động chính xác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Đạt</w:t>
            </w:r>
          </w:p>
        </w:tc>
      </w:tr>
      <w:tr>
        <w:trPr>
          <w:trHeight w:val="91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07.56300000000005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07.56300000000005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Thêm sản phẩm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“Thêm”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Thêm sản phẩm thành công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Chức năng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“Thêm”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hoạt động chính xác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Đạt</w:t>
            </w:r>
          </w:p>
        </w:tc>
      </w:tr>
      <w:tr>
        <w:trPr>
          <w:trHeight w:val="91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07.56300000000005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07.56300000000005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Sửa sản phẩm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“Sửa”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Sửa sản phẩm thành công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Chức năng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“Sửa”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hoạt động chính xác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Đạt</w:t>
            </w:r>
          </w:p>
        </w:tc>
      </w:tr>
      <w:tr>
        <w:trPr>
          <w:trHeight w:val="91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07.56300000000005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07.56300000000005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Xóa sản phẩm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“Xóa”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Xóa sản phẩm thành công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Chức năng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“Xóa”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hoạt động chính xác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Đạt</w:t>
            </w:r>
          </w:p>
        </w:tc>
      </w:tr>
      <w:tr>
        <w:trPr>
          <w:trHeight w:val="91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07.56300000000005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07.56300000000005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Xem danh sách sản phẩm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“Xem”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Hiển thị danh sách sản phẩm sau khi click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Chức năng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“Xem”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hoạt động chính xác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Đạt</w:t>
            </w:r>
          </w:p>
        </w:tc>
      </w:tr>
      <w:tr>
        <w:trPr>
          <w:trHeight w:val="91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07.56300000000005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07.56300000000005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Xem chi tiết sản phẩm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“Xem chi tiết”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Hiển thị sản phẩm bao gồm đầy đủ thông tin (giá tiền,mô tả,...)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Chức năng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“Xem chi tiết”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hoạt động chính xác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Đạt</w:t>
            </w:r>
          </w:p>
        </w:tc>
      </w:tr>
      <w:tr>
        <w:trPr>
          <w:trHeight w:val="91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-Đăng nhập </w:t>
              <w:br w:type="textWrapping"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“Đăng nhập”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-Sai: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Hệ thống thông báo lỗi,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yêu cầu nhập lại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-Đúng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: Hệ thống thông báo đăng nhập thành công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-Sai: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Hệ thống thông báo nhập sai,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yêu cầu nhập lại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-Đúng: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Đăng nhập thành công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Đạt</w:t>
            </w:r>
          </w:p>
        </w:tc>
      </w:tr>
      <w:tr>
        <w:trPr>
          <w:trHeight w:val="91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-Đăng ký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“Đăng ký”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-Sai hoặc bỏ trống: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Hệ thống thông báo lỗi,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yêu cầu nhập lại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-Đúng: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Hệ thống thông báo tạo tài khoản thành công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-Sai hoặc bỏ trống: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Hệ thống thông báo lỗi,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yêu cầu nhập lại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-Đúng: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Hệ thống thông báo tạo tìa khoản thành công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Đạt</w:t>
            </w:r>
          </w:p>
        </w:tc>
      </w:tr>
      <w:tr>
        <w:trPr>
          <w:trHeight w:val="91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-Đăng xuất </w:t>
              <w:br w:type="textWrapping"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-Đăng nhập vào hệ thống</w:t>
              <w:br w:type="textWrapping"/>
              <w:t xml:space="preserve">-Click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“Đăng xuất”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Đăng xuất thành công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Chức năng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“Đăng xuất”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hoạt động chính xác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Đạt</w:t>
            </w:r>
          </w:p>
        </w:tc>
      </w:tr>
      <w:tr>
        <w:trPr>
          <w:trHeight w:val="91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07.56300000000005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07.56300000000005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-Thêm sp vào giỏ hàng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“Thêm”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Thêm sản phẩm thành công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Chức năng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“Thêm sp trong giỏ hàng”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hoạt động chính xác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Đạt</w:t>
            </w:r>
          </w:p>
        </w:tc>
      </w:tr>
      <w:tr>
        <w:trPr>
          <w:trHeight w:val="91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07.56300000000005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07.56300000000005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-Sửa sp trong giỏ hàng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-Click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icon giỏ hàng” </w:t>
              <w:br w:type="textWrapping"/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lick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“Sửa”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Sửa sản phẩm thành công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Chức năng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“Sửa sp trong giỏ hàng”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hoạt động chính xác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Đạt</w:t>
            </w:r>
          </w:p>
        </w:tc>
      </w:tr>
      <w:tr>
        <w:trPr>
          <w:trHeight w:val="91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07.56300000000005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07.56300000000005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-Xóa sp trong giỏ hàng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-Click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icon giỏ hàng”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br w:type="textWrapping"/>
              <w:t xml:space="preserve">-Click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“Xóa”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Xóa sản phẩm thành công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Chức năng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“Xóa sp trong giỏ hàng”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hoạt động chính xác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Đạt</w:t>
            </w:r>
          </w:p>
        </w:tc>
      </w:tr>
      <w:tr>
        <w:trPr>
          <w:trHeight w:val="91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-Xem sp trong giỏ hàng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icon giỏ hàng”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Hiển thị danh sách sản phẩm đã thêm từ trước đó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Chức năng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“Xem giỏ hàng”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hoạt động chính xác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Đạt</w:t>
            </w:r>
          </w:p>
        </w:tc>
      </w:tr>
    </w:tbl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