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d04wnwhvq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Mình sẽ biên soạn theo format này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l9sk6i5mx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📖 BUỔI 1 - TƯ DUY CONTENT: MUỐN VIẾT HAY PHẢI HIỂU KHÁCH HÀNG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snlknzks3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MỤC TIÊU BUỔI HỌC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buổi này học viên sẽ: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Hiểu bản chất Content Marketing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Phân biệt Feature - Benefit - Value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Biết vì sao Content không ra đơn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Biết cách nhìn sản phẩm dưới nhiều góc độ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Có thể tự viết Content đầu tiên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lq9xvqxo4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THỜI GIAN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tiếng 30 phút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phút Ice Breaking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 phút Lý thuyết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phút Thảo luận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phút Thực hành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phút Chữa bài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phút Nghỉ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phút Mini Case Study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phút Tổng kết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52il23m2d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1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5so33ji7m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Ice Breaking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mở slide.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giới thiệu bản thân ngay.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Mình sẽ hướng dẫn bạn nói như sau.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"Anh chị nghĩ Content là gì?"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mọi người trả lời.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Viết lên bảng.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hỏi tiếp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"Theo mọi người, người viết Content giỏi nhất lớp hôm nay sẽ có đặc điểm gì?"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học viên tự nói.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Lúc này mới kể câu chuyện của bạn.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Quán quân Marketing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sau 6 tháng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Đào tạo gần 30 bạn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tạo doanh số hàng trăm triệu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=&gt; Không phải để khoe.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Mà để học viên tin.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Mình sẽ viết luôn </w:t>
      </w:r>
      <w:r w:rsidDel="00000000" w:rsidR="00000000" w:rsidRPr="00000000">
        <w:rPr>
          <w:b w:val="1"/>
          <w:bCs w:val="1"/>
          <w:rtl w:val="0"/>
        </w:rPr>
        <w:t xml:space="preserve">script bạn nói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t3oyxalid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2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1uho15pah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Lý thuyết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ghi định nghĩa.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Mình sẽ viết theo kiểu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oejtokid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Tại sao Content không bán được hàng?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5 nguyên nhân.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giải thích từng nguyên nhân.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hình minh họa.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ví dụ.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 câu hỏi cho học viên.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Hai bài viết này khác nhau ở đâu?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Bài 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Bài B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Học viên tự trả lời.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bạn mới phân tích.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6ifeqo0gs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3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30ms8axua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Ví dụ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sẽ KHÔNG dùng lý thuyết.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Mình sẽ lấy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Highlands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Shopee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Enzy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phân tích.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Đọc phát hiểu ngay.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k10clo2h5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4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7qkxm7kgy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Mở rộng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trong tài liệu chỉ nói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Mình sẽ mở rộng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Creative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học viên hiểu Content nằm ở đâu.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7uky4js75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5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nvnsbwjhi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 Game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phải hỏi đáp.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Mình sẽ thiết kế game.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z8idhc914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1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Bán cái ly.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phút.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Viết nhiều ý tưởng nhất.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đó mình sẽ hướng dẫn tư duy.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k5x77lb44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2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10 ảnh.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Đoán Insight.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kkycwzeu5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3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Đọc bình luận khách hàng.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Viết Content.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cdcibzrk3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6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cq6ql2cyu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Thực hành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cho bài tập chung.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nhóm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sản phẩm.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Bánh.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Laptop.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Nước.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Rồi chữa trực tiếp.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vtepy08e5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7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gg079cnqr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Câu hỏi gợi mở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Mình sẽ viết luôn.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"Tại sao Coca-Cola không quảng cáo vị ngon?"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"Honda bán xe hay bán sự an tâm?"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"Apple bán điện thoại hay bán đẳng cấp?"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chỉ cần hỏi.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p9yyrp7xz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8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e67xdxc6h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Những lỗi học viên sẽ gặp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90% học viên sẽ: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Viết Feature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viết Benefit.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Mình sẽ ghi luôn.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cách chữa.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8g92flv6p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9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qi6m3j8q3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 cuối buổi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buổi học.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Học viên phải làm được.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☑️ Điều 1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☑️ Điều 2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☑️ Điều 3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z521lllluu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10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deo02fq86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tập về nhà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chỉ giao bài.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Mình sẽ ghi luôn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Tiêu chí chấm.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 (20đ)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Hook (20đ)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 (20đ)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(20đ)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Ứng dụng AI (20đ)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qhlt3anp5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Mình còn muốn làm thêm một thứ cho bạn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Mình muốn soạn theo đúng phong cách </w:t>
      </w:r>
      <w:r w:rsidDel="00000000" w:rsidR="00000000" w:rsidRPr="00000000">
        <w:rPr>
          <w:b w:val="1"/>
          <w:bCs w:val="1"/>
          <w:rtl w:val="0"/>
        </w:rPr>
        <w:t xml:space="preserve">Harvard Business School + workshop thực chiến</w:t>
      </w:r>
      <w:r w:rsidDel="00000000" w:rsidR="00000000" w:rsidRPr="00000000">
        <w:rPr>
          <w:rtl w:val="0"/>
        </w:rPr>
        <w:t xml:space="preserve">, nghĩa là mỗi buổi học sẽ có: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📚 </w:t>
      </w:r>
      <w:r w:rsidDel="00000000" w:rsidR="00000000" w:rsidRPr="00000000">
        <w:rPr>
          <w:b w:val="1"/>
          <w:bCs w:val="1"/>
          <w:rtl w:val="0"/>
        </w:rPr>
        <w:t xml:space="preserve">Giáo án dành cho giảng viên</w:t>
      </w:r>
      <w:r w:rsidDel="00000000" w:rsidR="00000000" w:rsidRPr="00000000">
        <w:rPr>
          <w:rtl w:val="0"/>
        </w:rPr>
        <w:t xml:space="preserve"> (script bạn nói từng phần).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🖥️ </w:t>
      </w:r>
      <w:r w:rsidDel="00000000" w:rsidR="00000000" w:rsidRPr="00000000">
        <w:rPr>
          <w:b w:val="1"/>
          <w:bCs w:val="1"/>
          <w:rtl w:val="0"/>
        </w:rPr>
        <w:t xml:space="preserve">Nội dung slide</w:t>
      </w:r>
      <w:r w:rsidDel="00000000" w:rsidR="00000000" w:rsidRPr="00000000">
        <w:rPr>
          <w:rtl w:val="0"/>
        </w:rPr>
        <w:t xml:space="preserve"> (ghi rõ từng slide nên có gì).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bCs w:val="1"/>
          <w:rtl w:val="0"/>
        </w:rPr>
        <w:t xml:space="preserve">Workbook học viên</w:t>
      </w:r>
      <w:r w:rsidDel="00000000" w:rsidR="00000000" w:rsidRPr="00000000">
        <w:rPr>
          <w:rtl w:val="0"/>
        </w:rPr>
        <w:t xml:space="preserve"> (điền trực tiếp trong lớp).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Bài tập thực hành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Đáp án mẫu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🎤 </w:t>
      </w:r>
      <w:r w:rsidDel="00000000" w:rsidR="00000000" w:rsidRPr="00000000">
        <w:rPr>
          <w:b w:val="1"/>
          <w:bCs w:val="1"/>
          <w:rtl w:val="0"/>
        </w:rPr>
        <w:t xml:space="preserve">Những câu hỏi học viên có thể hỏi và cách trả lời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b w:val="1"/>
          <w:bCs w:val="1"/>
          <w:rtl w:val="0"/>
        </w:rPr>
        <w:t xml:space="preserve">Mini game để lớp không bị chán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📂 </w:t>
      </w:r>
      <w:r w:rsidDel="00000000" w:rsidR="00000000" w:rsidRPr="00000000">
        <w:rPr>
          <w:b w:val="1"/>
          <w:bCs w:val="1"/>
          <w:rtl w:val="0"/>
        </w:rPr>
        <w:t xml:space="preserve">Template/Framework</w:t>
      </w:r>
      <w:r w:rsidDel="00000000" w:rsidR="00000000" w:rsidRPr="00000000">
        <w:rPr>
          <w:rtl w:val="0"/>
        </w:rPr>
        <w:t xml:space="preserve"> để học viên mang về áp dụng ngay.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Theo mình, nếu đầu tư theo hướng này thì đây sẽ không còn là một "lớp học thử", mà sẽ trở thành </w:t>
      </w:r>
      <w:r w:rsidDel="00000000" w:rsidR="00000000" w:rsidRPr="00000000">
        <w:rPr>
          <w:b w:val="1"/>
          <w:bCs w:val="1"/>
          <w:rtl w:val="0"/>
        </w:rPr>
        <w:t xml:space="preserve">một chương trình đào tạo có thể dùng nhiều năm</w:t>
      </w:r>
      <w:r w:rsidDel="00000000" w:rsidR="00000000" w:rsidRPr="00000000">
        <w:rPr>
          <w:rtl w:val="0"/>
        </w:rPr>
        <w:t xml:space="preserve">, chỉ cần cập nhật ví dụ thực tế theo thời gian.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