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4D67" w14:textId="77777777" w:rsidR="00654DB4" w:rsidRPr="00654DB4" w:rsidRDefault="00654DB4" w:rsidP="00654DB4">
      <w:pPr>
        <w:spacing w:before="240"/>
        <w:jc w:val="both"/>
        <w:rPr>
          <w:b/>
          <w:bCs/>
        </w:rPr>
      </w:pPr>
      <w:bookmarkStart w:id="0" w:name="PHẦN_1:_MỨC_ĐỘ_CƠ_BẢN_"/>
      <w:bookmarkEnd w:id="0"/>
      <w:r w:rsidRPr="00654DB4">
        <w:rPr>
          <w:b/>
          <w:bCs/>
        </w:rPr>
        <w:t>PHẦN 1: MỨC ĐỘ CƠ BẢN</w:t>
      </w:r>
    </w:p>
    <w:p w14:paraId="3C5C5D75" w14:textId="77777777" w:rsidR="00654DB4" w:rsidRPr="00654DB4" w:rsidRDefault="00654DB4" w:rsidP="00654DB4">
      <w:pPr>
        <w:spacing w:before="240"/>
        <w:jc w:val="both"/>
        <w:rPr>
          <w:lang w:val="en-US"/>
        </w:rPr>
      </w:pPr>
      <w:r w:rsidRPr="00654DB4">
        <w:rPr>
          <w:b/>
        </w:rPr>
        <w:t xml:space="preserve">Câu 1: </w:t>
      </w:r>
      <w:r w:rsidRPr="00654DB4">
        <w:t>Tại sao số điện thoại (Phone Number) toàn là số nhưng ta lại bắt buộc phải lưu dưới dạng VARCHAR (hoặc CHAR) mà tuyệt đối không được dùng INT?</w:t>
      </w:r>
    </w:p>
    <w:p w14:paraId="3E7A20B4" w14:textId="77777777" w:rsidR="00654DB4" w:rsidRPr="00654DB4" w:rsidRDefault="00654DB4" w:rsidP="00654DB4">
      <w:pPr>
        <w:spacing w:before="240"/>
        <w:jc w:val="both"/>
      </w:pPr>
      <w:r w:rsidRPr="00654DB4">
        <w:rPr>
          <w:lang w:val="en-US"/>
        </w:rPr>
        <w:t xml:space="preserve">- </w:t>
      </w:r>
      <w:r w:rsidRPr="00654DB4">
        <w:t>Số điện thoại không dùng để tính toán, có thể có số 0 đầu, ký tự +, -. Dùng INT sẽ làm mất dữ liệu, nên phải dùng VARCHAR/CHAR.</w:t>
      </w:r>
    </w:p>
    <w:p w14:paraId="6E457301" w14:textId="77777777" w:rsidR="00654DB4" w:rsidRPr="00654DB4" w:rsidRDefault="00654DB4" w:rsidP="00654DB4">
      <w:pPr>
        <w:spacing w:before="240"/>
        <w:jc w:val="both"/>
      </w:pPr>
      <w:r w:rsidRPr="00654DB4">
        <w:rPr>
          <w:b/>
        </w:rPr>
        <w:t xml:space="preserve">Câu 2: </w:t>
      </w:r>
      <w:r w:rsidRPr="00654DB4">
        <w:t>Giả sử bạn cần lưu trữ cột "Trạng thái đơn hàng" chỉ có 3 giá trị: "Mới", "Đang giao", "Hoàn thành". Bạn sẽ chọn kiểu dữ liệu nào tối ưu nhất trong MySQL để tiết kiệm bộ nhớ và hạn chế sai sót?</w:t>
      </w:r>
    </w:p>
    <w:p w14:paraId="7959D07E" w14:textId="77777777" w:rsidR="00654DB4" w:rsidRPr="00654DB4" w:rsidRDefault="00654DB4" w:rsidP="00654DB4">
      <w:pPr>
        <w:spacing w:before="240"/>
        <w:jc w:val="both"/>
      </w:pPr>
      <w:r w:rsidRPr="00654DB4">
        <w:t>- Dùng ENUM vì số giá trị ít, cố định, tiết kiệm bộ nhớ và hạn chế nhập sai.</w:t>
      </w:r>
    </w:p>
    <w:p w14:paraId="05A0579B" w14:textId="77777777" w:rsidR="00654DB4" w:rsidRPr="00654DB4" w:rsidRDefault="00654DB4" w:rsidP="00654DB4">
      <w:pPr>
        <w:spacing w:before="240"/>
        <w:jc w:val="both"/>
      </w:pPr>
      <w:r w:rsidRPr="00654DB4">
        <w:rPr>
          <w:b/>
        </w:rPr>
        <w:t xml:space="preserve">Câu 3: </w:t>
      </w:r>
      <w:r w:rsidRPr="00654DB4">
        <w:t>Khi thiết kế bảng NhanVien, tại sao cột Email nên có ràng buộc UNIQUE? Điều gì xảy ra về mặt logic nếu ta không thiết lập ràng buộc này?</w:t>
      </w:r>
    </w:p>
    <w:p w14:paraId="734D8316" w14:textId="77777777" w:rsidR="00654DB4" w:rsidRPr="00654DB4" w:rsidRDefault="00654DB4" w:rsidP="00654DB4">
      <w:pPr>
        <w:spacing w:before="240"/>
        <w:jc w:val="both"/>
      </w:pPr>
      <w:r w:rsidRPr="00654DB4">
        <w:t>- Email mang tính duy nhất cho mỗi nhân viên. Không đặt UNIQUE sẽ gây trùng tài khoản, lỗi đăng nhập và sai logic hệ thống.</w:t>
      </w:r>
    </w:p>
    <w:p w14:paraId="7FAAE284" w14:textId="77777777" w:rsidR="00654DB4" w:rsidRPr="00654DB4" w:rsidRDefault="00654DB4" w:rsidP="00654DB4">
      <w:pPr>
        <w:spacing w:before="240"/>
        <w:jc w:val="both"/>
      </w:pPr>
      <w:r w:rsidRPr="00654DB4">
        <w:rPr>
          <w:b/>
        </w:rPr>
        <w:t xml:space="preserve">Câu 4: </w:t>
      </w:r>
      <w:r w:rsidRPr="00654DB4">
        <w:t>Sự khác biệt về cơ chế lưu trữ giữa CHAR(10) và VARCHAR(10) là gì? Khi nào nên ưu tiên dùng CHAR?</w:t>
      </w:r>
    </w:p>
    <w:p w14:paraId="59C0E826" w14:textId="77777777" w:rsidR="00654DB4" w:rsidRPr="00654DB4" w:rsidRDefault="00654DB4" w:rsidP="00654DB4">
      <w:pPr>
        <w:spacing w:before="240"/>
        <w:jc w:val="both"/>
      </w:pPr>
      <w:r w:rsidRPr="00654DB4">
        <w:t>- CHAR cố định độ dài, truy xuất nhanh; VARCHAR linh hoạt, tiết kiệm bộ nhớ. Dùng CHAR khi dữ liệu có độ dài cố định.</w:t>
      </w:r>
    </w:p>
    <w:p w14:paraId="5896DFEE" w14:textId="77777777" w:rsidR="00654DB4" w:rsidRPr="00654DB4" w:rsidRDefault="00654DB4" w:rsidP="00654DB4">
      <w:pPr>
        <w:spacing w:before="240"/>
        <w:jc w:val="both"/>
      </w:pPr>
      <w:r w:rsidRPr="00654DB4">
        <w:rPr>
          <w:b/>
        </w:rPr>
        <w:t xml:space="preserve">Câu 5: </w:t>
      </w:r>
      <w:r w:rsidRPr="00654DB4">
        <w:t>Tại sao chúng ta cần một cột ID tự tăng (AUTO_INCREMENT) làm khóa chính thay vì dùng các thông tin tự nhiên như "Họ và tên" làm khóa chính?</w:t>
      </w:r>
    </w:p>
    <w:p w14:paraId="2F199D68" w14:textId="77777777" w:rsidR="00654DB4" w:rsidRPr="00654DB4" w:rsidRDefault="00654DB4" w:rsidP="00654DB4">
      <w:pPr>
        <w:spacing w:before="240"/>
        <w:jc w:val="both"/>
      </w:pPr>
      <w:r w:rsidRPr="00654DB4">
        <w:t>- ID tự tăng đảm bảo duy nhất, ngắn, ổn định. Họ tên có thể trùng hoặc thay đổi nên không phù hợp làm khóa chính.</w:t>
      </w:r>
    </w:p>
    <w:p w14:paraId="04B8607F" w14:textId="77777777" w:rsidR="00654DB4" w:rsidRPr="00654DB4" w:rsidRDefault="00654DB4" w:rsidP="00654DB4">
      <w:pPr>
        <w:spacing w:before="240"/>
        <w:jc w:val="both"/>
      </w:pPr>
      <w:r w:rsidRPr="00654DB4">
        <w:rPr>
          <w:b/>
        </w:rPr>
        <w:t xml:space="preserve">Câu 6: </w:t>
      </w:r>
      <w:r w:rsidRPr="00654DB4">
        <w:t>Nếu tôi xóa một dòng dữ liệu có ID = 5 (đang là ID lớn nhất), sau đó tôi Insert một dòng mới, dòng mới này sẽ có ID là 5 hay 6? Tại sao?</w:t>
      </w:r>
    </w:p>
    <w:p w14:paraId="305AA714" w14:textId="77777777" w:rsidR="00654DB4" w:rsidRPr="00654DB4" w:rsidRDefault="00654DB4" w:rsidP="00654DB4">
      <w:pPr>
        <w:spacing w:before="240"/>
        <w:jc w:val="both"/>
      </w:pPr>
      <w:r w:rsidRPr="00654DB4">
        <w:t xml:space="preserve">- ID mới là </w:t>
      </w:r>
      <w:r w:rsidRPr="00654DB4">
        <w:rPr>
          <w:b/>
          <w:bCs/>
        </w:rPr>
        <w:t>6</w:t>
      </w:r>
      <w:r w:rsidRPr="00654DB4">
        <w:t xml:space="preserve"> vì AUTO_INCREMENT không tái sử dụng ID đã xóa.</w:t>
      </w:r>
    </w:p>
    <w:p w14:paraId="20C873EC" w14:textId="77777777" w:rsidR="00654DB4" w:rsidRPr="00654DB4" w:rsidRDefault="00654DB4" w:rsidP="00654DB4">
      <w:pPr>
        <w:spacing w:before="240"/>
        <w:jc w:val="both"/>
      </w:pPr>
      <w:r w:rsidRPr="00654DB4">
        <w:rPr>
          <w:b/>
        </w:rPr>
        <w:t xml:space="preserve">Câu 7: </w:t>
      </w:r>
      <w:r w:rsidRPr="00654DB4">
        <w:t>Giá trị NULL và chuỗi rỗng "" (Empty String) khác nhau như thế nào về mặt ngữ nghĩa trong cơ sở dữ liệu?</w:t>
      </w:r>
    </w:p>
    <w:p w14:paraId="4513ED6A" w14:textId="77777777" w:rsidR="00654DB4" w:rsidRPr="00654DB4" w:rsidRDefault="00654DB4" w:rsidP="00654DB4">
      <w:pPr>
        <w:spacing w:before="240"/>
        <w:jc w:val="both"/>
      </w:pPr>
      <w:r w:rsidRPr="00654DB4">
        <w:t>- NULL là không có dữ liệu, "" là có dữ liệu nhưng rỗng. Hai khái niệm khác nhau về logic.</w:t>
      </w:r>
    </w:p>
    <w:p w14:paraId="2887DCB1" w14:textId="77777777" w:rsidR="00654DB4" w:rsidRPr="00654DB4" w:rsidRDefault="00654DB4" w:rsidP="00654DB4">
      <w:pPr>
        <w:spacing w:before="240"/>
        <w:jc w:val="both"/>
      </w:pPr>
      <w:r w:rsidRPr="00654DB4">
        <w:rPr>
          <w:b/>
        </w:rPr>
        <w:t xml:space="preserve">Câu 8: </w:t>
      </w:r>
      <w:r w:rsidRPr="00654DB4">
        <w:t>Tại sao không nên lưu danh sách sở thích của một người vào một ô duy nhất (ví dụ: "Đá bóng, Bơi lội, Đọc sách") mà nên tách ra bảng riêng?</w:t>
      </w:r>
    </w:p>
    <w:p w14:paraId="0713A24A" w14:textId="6BF552C9" w:rsidR="00654DB4" w:rsidRPr="00654DB4" w:rsidRDefault="00654DB4" w:rsidP="00654DB4">
      <w:pPr>
        <w:spacing w:before="240"/>
        <w:jc w:val="both"/>
        <w:rPr>
          <w:lang w:val="en-US"/>
        </w:rPr>
      </w:pPr>
      <w:r w:rsidRPr="00654DB4">
        <w:lastRenderedPageBreak/>
        <w:t>- Lưu nhiều giá trị trong một ô gây khó tìm kiếm, không chuẩn hóa. Tách bảng giúp truy vấn và mở rộng tốt hơn.</w:t>
      </w:r>
    </w:p>
    <w:p w14:paraId="17459D65" w14:textId="77777777" w:rsidR="00654DB4" w:rsidRPr="00654DB4" w:rsidRDefault="00654DB4" w:rsidP="00654DB4">
      <w:pPr>
        <w:spacing w:before="240"/>
        <w:jc w:val="both"/>
      </w:pPr>
      <w:r w:rsidRPr="00654DB4">
        <w:rPr>
          <w:b/>
        </w:rPr>
        <w:t xml:space="preserve">Câu 9: </w:t>
      </w:r>
      <w:r w:rsidRPr="00654DB4">
        <w:t>Câu lệnh SELECT * (lấy tất cả) rất tiện, nhưng tại sao trong các dự án thực tế, người ta lại cấm hoặc hạn chế tối đa việc dùng nó?</w:t>
      </w:r>
    </w:p>
    <w:p w14:paraId="64B3DB1E" w14:textId="77777777" w:rsidR="00654DB4" w:rsidRPr="00654DB4" w:rsidRDefault="00654DB4" w:rsidP="00654DB4">
      <w:pPr>
        <w:spacing w:before="240"/>
        <w:jc w:val="both"/>
      </w:pPr>
      <w:r w:rsidRPr="00654DB4">
        <w:t>- SELECT * lấy dư dữ liệu, chậm, khó tối ưu index. Dự án thực tế chỉ lấy cột cần dùng</w:t>
      </w:r>
    </w:p>
    <w:p w14:paraId="62EA0D46" w14:textId="77777777" w:rsidR="00654DB4" w:rsidRPr="00654DB4" w:rsidRDefault="00654DB4" w:rsidP="00654DB4">
      <w:pPr>
        <w:spacing w:before="240"/>
        <w:jc w:val="both"/>
      </w:pPr>
      <w:r w:rsidRPr="00654DB4">
        <w:rPr>
          <w:b/>
        </w:rPr>
        <w:t xml:space="preserve">Câu 10: </w:t>
      </w:r>
      <w:r w:rsidRPr="00654DB4">
        <w:t>Bạn muốn tìm tất cả sinh viên chưa có số điện thoại. Tại sao câu lệnh WHERE Phone = NULL lại không trả về kết quả nào? Phải sửa lại cú pháp thế nào cho đúng?</w:t>
      </w:r>
    </w:p>
    <w:p w14:paraId="480C2E8A" w14:textId="77777777" w:rsidR="00654DB4" w:rsidRPr="00654DB4" w:rsidRDefault="00654DB4" w:rsidP="00654DB4">
      <w:pPr>
        <w:spacing w:before="240"/>
        <w:jc w:val="both"/>
      </w:pPr>
      <w:r w:rsidRPr="00654DB4">
        <w:t>- NULL không dùng dấu = để so sánh. Phải dùng IS NULL.</w:t>
      </w:r>
    </w:p>
    <w:p w14:paraId="1662447E" w14:textId="77777777" w:rsidR="00654DB4" w:rsidRPr="00654DB4" w:rsidRDefault="00654DB4" w:rsidP="00654DB4">
      <w:pPr>
        <w:spacing w:before="240"/>
        <w:jc w:val="both"/>
      </w:pPr>
      <w:r w:rsidRPr="00654DB4">
        <w:rPr>
          <w:b/>
        </w:rPr>
        <w:t xml:space="preserve">Câu 11: </w:t>
      </w:r>
      <w:r w:rsidRPr="00654DB4">
        <w:t>Phân biệt sự khác nhau giữa COUNT(*) và COUNT(TenCot). Khi nào kết quả của chúng khác nhau?</w:t>
      </w:r>
    </w:p>
    <w:p w14:paraId="52EA5FE0" w14:textId="77777777" w:rsidR="00654DB4" w:rsidRPr="00654DB4" w:rsidRDefault="00654DB4" w:rsidP="00654DB4">
      <w:pPr>
        <w:spacing w:before="240"/>
        <w:jc w:val="both"/>
      </w:pPr>
      <w:r w:rsidRPr="00654DB4">
        <w:rPr>
          <w:lang w:val="en-US"/>
        </w:rPr>
        <w:t xml:space="preserve">- </w:t>
      </w:r>
      <w:r w:rsidRPr="00654DB4">
        <w:t>COUNT(*) đếm số dòng, COUNT(TenCot) bỏ qua NULL. Khác nhau khi cột có NULL.</w:t>
      </w:r>
    </w:p>
    <w:p w14:paraId="046D06DF" w14:textId="77777777" w:rsidR="00654DB4" w:rsidRPr="00654DB4" w:rsidRDefault="00654DB4" w:rsidP="00654DB4">
      <w:pPr>
        <w:spacing w:before="240"/>
        <w:jc w:val="both"/>
      </w:pPr>
      <w:r w:rsidRPr="00654DB4">
        <w:rPr>
          <w:b/>
        </w:rPr>
        <w:t xml:space="preserve">Câu 12: </w:t>
      </w:r>
      <w:r w:rsidRPr="00654DB4">
        <w:t>Tại sao ta không thể dùng mệnh đề WHERE để lọc kết quả của các hàm tổng hợp (ví dụ: WHERE COUNT(*) &gt; 5)? Phải thay thế bằng mệnh đề nào?</w:t>
      </w:r>
    </w:p>
    <w:p w14:paraId="65AD3B1A" w14:textId="77777777" w:rsidR="00654DB4" w:rsidRPr="00654DB4" w:rsidRDefault="00654DB4" w:rsidP="00654DB4">
      <w:pPr>
        <w:spacing w:before="240"/>
        <w:jc w:val="both"/>
      </w:pPr>
      <w:r w:rsidRPr="00654DB4">
        <w:t>- WHERE không dùng cho hàm tổng hợp. Phải dùng HAVING.</w:t>
      </w:r>
    </w:p>
    <w:p w14:paraId="41C14716" w14:textId="77777777" w:rsidR="00654DB4" w:rsidRPr="00654DB4" w:rsidRDefault="00654DB4" w:rsidP="00654DB4">
      <w:pPr>
        <w:spacing w:before="240"/>
        <w:jc w:val="both"/>
      </w:pPr>
      <w:r w:rsidRPr="00654DB4">
        <w:rPr>
          <w:b/>
        </w:rPr>
        <w:t xml:space="preserve">Câu 13: </w:t>
      </w:r>
      <w:r w:rsidRPr="00654DB4">
        <w:t>Cấu trúc tìm kiếm LIKE '%a' và LIKE 'a%' trả về kết quả khác nhau như thế nào?</w:t>
      </w:r>
    </w:p>
    <w:p w14:paraId="2ED0ED63" w14:textId="77777777" w:rsidR="00654DB4" w:rsidRPr="00654DB4" w:rsidRDefault="00654DB4" w:rsidP="00654DB4">
      <w:pPr>
        <w:spacing w:before="240"/>
        <w:jc w:val="both"/>
        <w:rPr>
          <w:lang w:val="en-US"/>
        </w:rPr>
      </w:pPr>
      <w:r w:rsidRPr="00654DB4">
        <w:rPr>
          <w:lang w:val="en-US"/>
        </w:rPr>
        <w:t xml:space="preserve">- </w:t>
      </w:r>
      <w:r w:rsidRPr="00654DB4">
        <w:t>'a%' tìm chuỗi bắt đầu bằng a, '%a' tìm chuỗi kết thúc bằng a.</w:t>
      </w:r>
    </w:p>
    <w:p w14:paraId="202FB301" w14:textId="77777777" w:rsidR="00654DB4" w:rsidRPr="00654DB4" w:rsidRDefault="00654DB4" w:rsidP="00654DB4">
      <w:pPr>
        <w:spacing w:before="240"/>
        <w:jc w:val="both"/>
        <w:rPr>
          <w:lang w:val="en-US"/>
        </w:rPr>
      </w:pPr>
      <w:r w:rsidRPr="00654DB4">
        <w:rPr>
          <w:b/>
        </w:rPr>
        <w:t xml:space="preserve">Câu 14: </w:t>
      </w:r>
      <w:r w:rsidRPr="00654DB4">
        <w:t>Khi sử dụng ORDER BY mặc định, giá trị NULL sẽ nằm ở đầu hay cuối danh sách?</w:t>
      </w:r>
    </w:p>
    <w:p w14:paraId="60F2DE24" w14:textId="77777777" w:rsidR="00654DB4" w:rsidRPr="00654DB4" w:rsidRDefault="00654DB4" w:rsidP="00654DB4">
      <w:pPr>
        <w:spacing w:before="240"/>
        <w:jc w:val="both"/>
        <w:rPr>
          <w:lang w:val="en-US"/>
        </w:rPr>
      </w:pPr>
      <w:r w:rsidRPr="00654DB4">
        <w:rPr>
          <w:lang w:val="en-US"/>
        </w:rPr>
        <w:t xml:space="preserve">- Mặc định là ASC (sắp xếp tăng dần) nên giá trị null nằm đầu danh sách </w:t>
      </w:r>
    </w:p>
    <w:p w14:paraId="3607EC9F" w14:textId="7F4B0A39" w:rsidR="00654DB4" w:rsidRPr="00654DB4" w:rsidRDefault="00654DB4" w:rsidP="00654DB4">
      <w:pPr>
        <w:spacing w:before="240"/>
        <w:jc w:val="both"/>
        <w:rPr>
          <w:lang w:val="en-US"/>
        </w:rPr>
      </w:pPr>
      <w:r w:rsidRPr="00654DB4">
        <w:rPr>
          <w:b/>
        </w:rPr>
        <w:t xml:space="preserve">Câu 15: </w:t>
      </w:r>
      <w:r w:rsidRPr="00654DB4">
        <w:t>Hàm DISTINCT dùng để làm gì? Nếu SELECT DISTINCT Ho, Ten thì hai người cùng "Họ" nhưng khác "Tên" có bị loại bỏ không?</w:t>
      </w:r>
    </w:p>
    <w:p w14:paraId="690D507F" w14:textId="77777777" w:rsidR="00654DB4" w:rsidRPr="00654DB4" w:rsidRDefault="00654DB4" w:rsidP="00654DB4">
      <w:pPr>
        <w:spacing w:before="240"/>
        <w:jc w:val="both"/>
      </w:pPr>
      <w:r w:rsidRPr="00654DB4">
        <w:rPr>
          <w:b/>
        </w:rPr>
        <w:t xml:space="preserve">Câu 15: </w:t>
      </w:r>
      <w:r w:rsidRPr="00654DB4">
        <w:t>Hàm DISTINCT dùng để làm gì? Nếu SELECT DISTINCT Ho, Ten thì hai người cùng "Họ" nhưng khác "Tên" có bị loại bỏ không?</w:t>
      </w:r>
    </w:p>
    <w:p w14:paraId="3614976B" w14:textId="7CD42B42" w:rsidR="00654DB4" w:rsidRPr="00654DB4" w:rsidRDefault="00654DB4" w:rsidP="00654DB4">
      <w:pPr>
        <w:spacing w:before="240"/>
        <w:jc w:val="both"/>
        <w:rPr>
          <w:lang w:val="en-US"/>
        </w:rPr>
      </w:pPr>
      <w:r w:rsidRPr="00654DB4">
        <w:rPr>
          <w:lang w:val="en-US"/>
        </w:rPr>
        <w:t xml:space="preserve">- </w:t>
      </w:r>
      <w:r w:rsidRPr="00654DB4">
        <w:t>DISTINCT loại bản ghi trùng toàn bộ cột SELECT. Khác tên thì không bị loại.</w:t>
      </w:r>
    </w:p>
    <w:p w14:paraId="4F01A7AE" w14:textId="77777777" w:rsidR="00654DB4" w:rsidRPr="00654DB4" w:rsidRDefault="00654DB4" w:rsidP="00654DB4">
      <w:pPr>
        <w:spacing w:before="240"/>
        <w:jc w:val="both"/>
      </w:pPr>
      <w:r w:rsidRPr="00654DB4">
        <w:rPr>
          <w:b/>
        </w:rPr>
        <w:t xml:space="preserve">Câu 16: </w:t>
      </w:r>
      <w:r w:rsidRPr="00654DB4">
        <w:t>Sự khác biệt về trường hợp sử dụng giữa toán tử IN và BETWEEN?</w:t>
      </w:r>
    </w:p>
    <w:p w14:paraId="1B2E42EB" w14:textId="728C7B3C" w:rsidR="00654DB4" w:rsidRPr="00654DB4" w:rsidRDefault="00654DB4" w:rsidP="00654DB4">
      <w:pPr>
        <w:spacing w:before="240"/>
        <w:jc w:val="both"/>
        <w:rPr>
          <w:lang w:val="en-US"/>
        </w:rPr>
      </w:pPr>
      <w:r w:rsidRPr="00654DB4">
        <w:rPr>
          <w:bCs/>
        </w:rPr>
        <w:t>-</w:t>
      </w:r>
      <w:r w:rsidRPr="00654DB4">
        <w:t xml:space="preserve"> IN dùng cho tập giá trị rời rạc, BETWEEN dùng cho khoảng liên tục.</w:t>
      </w:r>
    </w:p>
    <w:p w14:paraId="58CA048A" w14:textId="77777777" w:rsidR="00654DB4" w:rsidRPr="00654DB4" w:rsidRDefault="00654DB4" w:rsidP="00654DB4">
      <w:pPr>
        <w:spacing w:before="240"/>
        <w:jc w:val="both"/>
      </w:pPr>
      <w:r w:rsidRPr="00654DB4">
        <w:rPr>
          <w:b/>
        </w:rPr>
        <w:lastRenderedPageBreak/>
        <w:t xml:space="preserve">Câu 17: </w:t>
      </w:r>
      <w:r w:rsidRPr="00654DB4">
        <w:t>Bạn có bảng KhachHang và bảng DonHang. Bạn muốn lấy danh sách tất cả khách hàng, kể cả những người chưa mua đơn hàng nào. Bạn dùng INNER JOIN hay LEFT JOIN?</w:t>
      </w:r>
    </w:p>
    <w:p w14:paraId="4B8D6801" w14:textId="668DE0C8" w:rsidR="00654DB4" w:rsidRPr="00654DB4" w:rsidRDefault="00654DB4" w:rsidP="00654DB4">
      <w:pPr>
        <w:spacing w:before="240"/>
        <w:jc w:val="both"/>
        <w:rPr>
          <w:bCs/>
          <w:lang w:val="en-US"/>
        </w:rPr>
      </w:pPr>
      <w:r w:rsidRPr="00654DB4">
        <w:rPr>
          <w:bCs/>
        </w:rPr>
        <w:t>- Dùng LEFT JOIN để lấy cả khách hàng chưa có đơn hàng.</w:t>
      </w:r>
    </w:p>
    <w:p w14:paraId="0ADBC19D" w14:textId="77777777" w:rsidR="00654DB4" w:rsidRPr="00654DB4" w:rsidRDefault="00654DB4" w:rsidP="00654DB4">
      <w:pPr>
        <w:spacing w:before="240"/>
        <w:jc w:val="both"/>
      </w:pPr>
      <w:r w:rsidRPr="00654DB4">
        <w:rPr>
          <w:b/>
        </w:rPr>
        <w:t xml:space="preserve">Câu 18: </w:t>
      </w:r>
      <w:r w:rsidRPr="00654DB4">
        <w:t>Khi Join 2 bảng A và B với nhau mà quên mệnh đề ON thì điều gì xảy ra với kết quả truy vấn?</w:t>
      </w:r>
    </w:p>
    <w:p w14:paraId="19CABB54" w14:textId="3D75EC12" w:rsidR="00654DB4" w:rsidRPr="00654DB4" w:rsidRDefault="00654DB4" w:rsidP="00654DB4">
      <w:pPr>
        <w:spacing w:before="240"/>
        <w:jc w:val="both"/>
        <w:rPr>
          <w:bCs/>
          <w:lang w:val="en-US"/>
        </w:rPr>
      </w:pPr>
      <w:r w:rsidRPr="00654DB4">
        <w:rPr>
          <w:bCs/>
        </w:rPr>
        <w:t>- Thiếu ON sẽ tạo Cartesian Product, số dòng tăng đột biến và sai kết quả.</w:t>
      </w:r>
    </w:p>
    <w:p w14:paraId="118132C7" w14:textId="77777777" w:rsidR="00654DB4" w:rsidRPr="00654DB4" w:rsidRDefault="00654DB4" w:rsidP="00654DB4">
      <w:pPr>
        <w:spacing w:before="240"/>
        <w:jc w:val="both"/>
      </w:pPr>
      <w:r w:rsidRPr="00654DB4">
        <w:rPr>
          <w:b/>
        </w:rPr>
        <w:t xml:space="preserve">Câu 19: </w:t>
      </w:r>
      <w:r w:rsidRPr="00654DB4">
        <w:t>Khóa ngoại (Foreign Key) giúp đảm bảo điều gì khi bạn cố tình xóa một danh mục sản phẩm (Category) mà danh mục đó đang có chứa sản phẩm con?</w:t>
      </w:r>
    </w:p>
    <w:p w14:paraId="360B7D61" w14:textId="6FEE3C89" w:rsidR="00654DB4" w:rsidRPr="00654DB4" w:rsidRDefault="00654DB4" w:rsidP="00654DB4">
      <w:pPr>
        <w:spacing w:before="240"/>
        <w:jc w:val="both"/>
        <w:rPr>
          <w:bCs/>
          <w:lang w:val="en-US"/>
        </w:rPr>
      </w:pPr>
      <w:r w:rsidRPr="00654DB4">
        <w:rPr>
          <w:bCs/>
        </w:rPr>
        <w:t>- Foreign Key đảm bảo không xóa bản ghi cha khi còn bản ghi con (hoặc xử lý theo CASCADE).</w:t>
      </w:r>
    </w:p>
    <w:p w14:paraId="71D5C7BB" w14:textId="77777777" w:rsidR="00654DB4" w:rsidRPr="00654DB4" w:rsidRDefault="00654DB4" w:rsidP="00654DB4">
      <w:pPr>
        <w:spacing w:before="240"/>
        <w:jc w:val="both"/>
      </w:pPr>
      <w:r w:rsidRPr="00654DB4">
        <w:rPr>
          <w:b/>
        </w:rPr>
        <w:t xml:space="preserve">Câu 20: </w:t>
      </w:r>
      <w:r w:rsidRPr="00654DB4">
        <w:t>Cột chứa khóa ngoại (Foreign Key) có được phép chứa giá trị NULL không?</w:t>
      </w:r>
    </w:p>
    <w:p w14:paraId="39548EEB" w14:textId="21955759" w:rsidR="00654DB4" w:rsidRPr="00654DB4" w:rsidRDefault="00654DB4" w:rsidP="00654DB4">
      <w:pPr>
        <w:spacing w:before="240"/>
        <w:jc w:val="both"/>
        <w:rPr>
          <w:lang w:val="en-US"/>
        </w:rPr>
      </w:pPr>
      <w:r w:rsidRPr="00654DB4">
        <w:t>- Có, cột Foreign Key được phép NULL nếu nghiệp vụ cho phép</w:t>
      </w:r>
    </w:p>
    <w:p w14:paraId="7BFBAC3A" w14:textId="77777777" w:rsidR="00654DB4" w:rsidRPr="00654DB4" w:rsidRDefault="00654DB4" w:rsidP="00654DB4">
      <w:pPr>
        <w:spacing w:before="240"/>
        <w:jc w:val="both"/>
      </w:pPr>
      <w:r w:rsidRPr="00654DB4">
        <w:rPr>
          <w:b/>
        </w:rPr>
        <w:t xml:space="preserve">Câu 21: </w:t>
      </w:r>
      <w:r w:rsidRPr="00654DB4">
        <w:t>Câu lệnh DELETE FROM Users (không có WHERE) nguy hiểm như thế nào? Làm sao để khôi phục nếu lỡ tay chạy lệnh này (trong trường hợp chưa Commit)?</w:t>
      </w:r>
    </w:p>
    <w:p w14:paraId="24956B06" w14:textId="1E5780BD" w:rsidR="00654DB4" w:rsidRPr="00654DB4" w:rsidRDefault="00654DB4" w:rsidP="00654DB4">
      <w:pPr>
        <w:spacing w:before="240"/>
        <w:jc w:val="both"/>
        <w:rPr>
          <w:lang w:val="en-US"/>
        </w:rPr>
      </w:pPr>
      <w:r w:rsidRPr="00654DB4">
        <w:t xml:space="preserve">- </w:t>
      </w:r>
      <w:r w:rsidRPr="00654DB4">
        <w:t>X</w:t>
      </w:r>
      <w:r w:rsidRPr="00654DB4">
        <w:t>óa toàn bộ dữ liệu bảng. Nếu chưa COMMIT thì có thể ROLLBACK.</w:t>
      </w:r>
    </w:p>
    <w:p w14:paraId="13378D1D" w14:textId="77777777" w:rsidR="00654DB4" w:rsidRDefault="00654DB4" w:rsidP="00654DB4">
      <w:pPr>
        <w:spacing w:before="240"/>
        <w:jc w:val="both"/>
        <w:rPr>
          <w:lang w:val="en-US"/>
        </w:rPr>
      </w:pPr>
      <w:r w:rsidRPr="00654DB4">
        <w:rPr>
          <w:b/>
        </w:rPr>
        <w:t xml:space="preserve">Câu 22: </w:t>
      </w:r>
      <w:r w:rsidRPr="00654DB4">
        <w:t>Tại sao trước khi thực hiện UPDATE hoặc DELETE quan trọng, lập trình viên thường thực hiện câu lệnh SELECT với cùng điều kiện WHERE đó trước?</w:t>
      </w:r>
    </w:p>
    <w:p w14:paraId="3A501FB9" w14:textId="6F70C2EF" w:rsidR="00654DB4" w:rsidRPr="00654DB4" w:rsidRDefault="00654DB4" w:rsidP="00654DB4">
      <w:pPr>
        <w:spacing w:before="240"/>
        <w:jc w:val="both"/>
        <w:rPr>
          <w:lang w:val="en-US"/>
        </w:rPr>
      </w:pPr>
      <w:r>
        <w:rPr>
          <w:lang w:val="en-US"/>
        </w:rPr>
        <w:t xml:space="preserve">- </w:t>
      </w:r>
      <w:r w:rsidRPr="00654DB4">
        <w:t>Để kiểm tra chính xác dữ liệu bị ảnh hưởng, tránh UPDATE/DELETE nhầm</w:t>
      </w:r>
    </w:p>
    <w:p w14:paraId="489E7914" w14:textId="1DF2A755" w:rsidR="00654DB4" w:rsidRDefault="00654DB4" w:rsidP="00654DB4">
      <w:pPr>
        <w:spacing w:before="240"/>
        <w:jc w:val="both"/>
        <w:rPr>
          <w:lang w:val="en-US"/>
        </w:rPr>
      </w:pPr>
      <w:r w:rsidRPr="00654DB4">
        <w:rPr>
          <w:b/>
        </w:rPr>
        <w:t xml:space="preserve">Câu 23: </w:t>
      </w:r>
      <w:r w:rsidRPr="00654DB4">
        <w:t>Sự khác biệt lớn nhất giữa lệnh DELETE TABLE và DROP TABLE về mặt cấu trúc và khả năng phục hồi?</w:t>
      </w:r>
    </w:p>
    <w:p w14:paraId="42E8A537" w14:textId="5C33724F" w:rsidR="00654DB4" w:rsidRPr="00654DB4" w:rsidRDefault="00654DB4" w:rsidP="00654DB4">
      <w:pPr>
        <w:spacing w:before="240"/>
        <w:jc w:val="both"/>
        <w:rPr>
          <w:lang w:val="en-US"/>
        </w:rPr>
      </w:pPr>
      <w:r>
        <w:rPr>
          <w:lang w:val="en-US"/>
        </w:rPr>
        <w:t xml:space="preserve">- </w:t>
      </w:r>
      <w:r w:rsidRPr="00654DB4">
        <w:t>DROP TABLE xóa cả bảng và cấu trúc, khó phục hồi. DELETE chỉ xóa dữ liệu.</w:t>
      </w:r>
    </w:p>
    <w:p w14:paraId="16EFBAC8" w14:textId="010A2519" w:rsidR="00654DB4" w:rsidRDefault="00654DB4" w:rsidP="00654DB4">
      <w:pPr>
        <w:spacing w:before="240"/>
        <w:jc w:val="both"/>
        <w:rPr>
          <w:lang w:val="en-US"/>
        </w:rPr>
      </w:pPr>
      <w:r w:rsidRPr="00654DB4">
        <w:rPr>
          <w:b/>
        </w:rPr>
        <w:t xml:space="preserve">Câu 24: </w:t>
      </w:r>
      <w:r w:rsidRPr="00654DB4">
        <w:t>Kể tên 2 trường hợp phổ biến nhất khiến một câu lệnh INSERT bị báo lỗi.</w:t>
      </w:r>
    </w:p>
    <w:p w14:paraId="0D1DD6E9" w14:textId="66876619" w:rsidR="00654DB4" w:rsidRPr="00654DB4" w:rsidRDefault="00654DB4" w:rsidP="00654DB4">
      <w:pPr>
        <w:spacing w:before="240"/>
        <w:jc w:val="both"/>
        <w:rPr>
          <w:lang w:val="en-US"/>
        </w:rPr>
      </w:pPr>
      <w:r>
        <w:rPr>
          <w:lang w:val="en-US"/>
        </w:rPr>
        <w:t xml:space="preserve">- </w:t>
      </w:r>
      <w:r w:rsidRPr="00654DB4">
        <w:t>Vi phạm PRIMARY KEY/UNIQUE hoặc vi phạm NOT NULL/FOREIGN KEY.</w:t>
      </w:r>
    </w:p>
    <w:p w14:paraId="05DD5032" w14:textId="77777777" w:rsidR="00654DB4" w:rsidRDefault="00654DB4" w:rsidP="00654DB4">
      <w:pPr>
        <w:spacing w:before="240"/>
        <w:jc w:val="both"/>
        <w:rPr>
          <w:lang w:val="en-US"/>
        </w:rPr>
      </w:pPr>
      <w:r w:rsidRPr="00654DB4">
        <w:rPr>
          <w:b/>
        </w:rPr>
        <w:t xml:space="preserve">Câu 25: </w:t>
      </w:r>
      <w:r w:rsidRPr="00654DB4">
        <w:t>Index (Chỉ mục) là gì? Tại sao ta không đánh Index cho tất cả các cột để tìm kiếm cho nhanh?</w:t>
      </w:r>
    </w:p>
    <w:p w14:paraId="5C1CD69C" w14:textId="6994C5E3" w:rsidR="00654DB4" w:rsidRPr="00654DB4" w:rsidRDefault="00654DB4" w:rsidP="00654DB4">
      <w:pPr>
        <w:spacing w:before="240"/>
        <w:jc w:val="both"/>
        <w:rPr>
          <w:lang w:val="en-US"/>
        </w:rPr>
      </w:pPr>
      <w:r>
        <w:rPr>
          <w:lang w:val="en-US"/>
        </w:rPr>
        <w:t xml:space="preserve">- </w:t>
      </w:r>
      <w:r w:rsidRPr="00654DB4">
        <w:t>Index giúp SELECT nhanh nhưng làm chậm INSERT/UPDATE và tốn bộ nhớ.</w:t>
      </w:r>
    </w:p>
    <w:p w14:paraId="0A476112" w14:textId="77777777" w:rsidR="00654DB4" w:rsidRDefault="00654DB4" w:rsidP="00654DB4">
      <w:pPr>
        <w:spacing w:before="240"/>
        <w:jc w:val="both"/>
        <w:rPr>
          <w:b/>
          <w:lang w:val="en-US"/>
        </w:rPr>
      </w:pPr>
    </w:p>
    <w:p w14:paraId="165A47DD" w14:textId="125CB98F" w:rsidR="00654DB4" w:rsidRDefault="00654DB4" w:rsidP="00654DB4">
      <w:pPr>
        <w:spacing w:before="240"/>
        <w:jc w:val="both"/>
        <w:rPr>
          <w:lang w:val="en-US"/>
        </w:rPr>
      </w:pPr>
      <w:r w:rsidRPr="00654DB4">
        <w:rPr>
          <w:b/>
        </w:rPr>
        <w:lastRenderedPageBreak/>
        <w:t xml:space="preserve">Câu 26: </w:t>
      </w:r>
      <w:r w:rsidRPr="00654DB4">
        <w:t>Transaction (Giao dịch) là gì? Tại sao các thao tác chuyển tiền ngân hàng bắt buộc phải dùng Transaction?</w:t>
      </w:r>
    </w:p>
    <w:p w14:paraId="3FE1C9B1" w14:textId="31225D46" w:rsidR="00654DB4" w:rsidRPr="00654DB4" w:rsidRDefault="00654DB4" w:rsidP="00654DB4">
      <w:pPr>
        <w:spacing w:before="240"/>
        <w:jc w:val="both"/>
        <w:rPr>
          <w:lang w:val="en-US"/>
        </w:rPr>
      </w:pPr>
      <w:r>
        <w:rPr>
          <w:lang w:val="en-US"/>
        </w:rPr>
        <w:t xml:space="preserve">- </w:t>
      </w:r>
      <w:r w:rsidRPr="00654DB4">
        <w:t>Transaction đảm bảo thao tác thành công toàn bộ hoặc rollback khi lỗi, tránh mất tiền</w:t>
      </w:r>
    </w:p>
    <w:p w14:paraId="73587F90" w14:textId="7D3DF2EA" w:rsidR="00654DB4" w:rsidRDefault="00654DB4" w:rsidP="00654DB4">
      <w:pPr>
        <w:spacing w:before="240"/>
        <w:jc w:val="both"/>
        <w:rPr>
          <w:lang w:val="en-US"/>
        </w:rPr>
      </w:pPr>
      <w:r w:rsidRPr="00654DB4">
        <w:rPr>
          <w:b/>
        </w:rPr>
        <w:t xml:space="preserve">Câu 27: </w:t>
      </w:r>
      <w:r w:rsidRPr="00654DB4">
        <w:t>View (Bảng ảo) khác gì với bảng thật? Tại sao nên dùng View để chia sẻ dữ liệu cho người khác thay vì cấp quyền vào bảng gốc?</w:t>
      </w:r>
    </w:p>
    <w:p w14:paraId="5A079DEE" w14:textId="4B05BA76" w:rsidR="00654DB4" w:rsidRPr="00654DB4" w:rsidRDefault="00654DB4" w:rsidP="00654DB4">
      <w:pPr>
        <w:spacing w:before="240"/>
        <w:jc w:val="both"/>
        <w:rPr>
          <w:lang w:val="en-US"/>
        </w:rPr>
      </w:pPr>
      <w:r w:rsidRPr="00654DB4">
        <w:t>View không lưu dữ liệu vật lý,</w:t>
      </w:r>
      <w:r>
        <w:rPr>
          <w:lang w:val="en-US"/>
        </w:rPr>
        <w:t xml:space="preserve"> chỉ lưu câu lệnh SQL,</w:t>
      </w:r>
      <w:r w:rsidRPr="00654DB4">
        <w:t xml:space="preserve"> giúp che dữ liệu nhạy cảm và kiểm soát quyền truy cập</w:t>
      </w:r>
    </w:p>
    <w:p w14:paraId="3D12B54A" w14:textId="4C9CFC1C" w:rsidR="00654DB4" w:rsidRDefault="00654DB4" w:rsidP="00654DB4">
      <w:pPr>
        <w:spacing w:before="240"/>
        <w:jc w:val="both"/>
        <w:rPr>
          <w:lang w:val="en-US"/>
        </w:rPr>
      </w:pPr>
      <w:r w:rsidRPr="00654DB4">
        <w:rPr>
          <w:b/>
        </w:rPr>
        <w:t xml:space="preserve">Câu 28: </w:t>
      </w:r>
      <w:r w:rsidRPr="00654DB4">
        <w:t>Trong MySQL, ký tự -- hoặc # dùng để làm gì?</w:t>
      </w:r>
    </w:p>
    <w:p w14:paraId="63ADF588" w14:textId="3260CF75" w:rsidR="00654DB4" w:rsidRPr="00654DB4" w:rsidRDefault="00654DB4" w:rsidP="00654DB4">
      <w:pPr>
        <w:spacing w:before="240"/>
        <w:jc w:val="both"/>
        <w:rPr>
          <w:lang w:val="en-US"/>
        </w:rPr>
      </w:pPr>
      <w:r>
        <w:rPr>
          <w:lang w:val="en-US"/>
        </w:rPr>
        <w:t xml:space="preserve">- </w:t>
      </w:r>
      <w:r w:rsidRPr="00654DB4">
        <w:t>dùng để comment trong MySQL.</w:t>
      </w:r>
    </w:p>
    <w:p w14:paraId="11C1BAF1" w14:textId="77777777" w:rsidR="00654DB4" w:rsidRDefault="00654DB4" w:rsidP="00654DB4">
      <w:pPr>
        <w:spacing w:before="240"/>
        <w:jc w:val="both"/>
        <w:rPr>
          <w:lang w:val="en-US"/>
        </w:rPr>
      </w:pPr>
      <w:r w:rsidRPr="00654DB4">
        <w:rPr>
          <w:b/>
        </w:rPr>
        <w:t xml:space="preserve">Câu 29: </w:t>
      </w:r>
      <w:r w:rsidRPr="00654DB4">
        <w:t>Nếu cột NgaySinh lưu dạng chuỗi VARCHAR ('20/11/1999'), những bất cập gì sẽ xảy ra khi cần tìm kiếm hoặc sắp xếp theo thời gian?</w:t>
      </w:r>
    </w:p>
    <w:p w14:paraId="7CF251A4" w14:textId="56FCD157" w:rsidR="00654DB4" w:rsidRPr="00654DB4" w:rsidRDefault="00654DB4" w:rsidP="00654DB4">
      <w:pPr>
        <w:spacing w:before="240"/>
        <w:jc w:val="both"/>
        <w:rPr>
          <w:lang w:val="en-US"/>
        </w:rPr>
      </w:pPr>
      <w:r>
        <w:rPr>
          <w:lang w:val="en-US"/>
        </w:rPr>
        <w:t xml:space="preserve">- </w:t>
      </w:r>
      <w:r w:rsidRPr="00654DB4">
        <w:t>Không sắp xếp, so sánh thời gian chính xác; truy vấn phức tạp và chậm.</w:t>
      </w:r>
    </w:p>
    <w:p w14:paraId="502D67F9" w14:textId="77777777" w:rsidR="00654DB4" w:rsidRDefault="00654DB4" w:rsidP="00654DB4">
      <w:pPr>
        <w:spacing w:before="240"/>
        <w:jc w:val="both"/>
        <w:rPr>
          <w:lang w:val="en-US"/>
        </w:rPr>
      </w:pPr>
      <w:r w:rsidRPr="00654DB4">
        <w:rPr>
          <w:b/>
        </w:rPr>
        <w:t xml:space="preserve">Câu 30: </w:t>
      </w:r>
      <w:r w:rsidRPr="00654DB4">
        <w:t>Trong trường hợp nào việc đặt "Alias" (Bí danh - AS) cho bảng là bắt buộc?</w:t>
      </w:r>
    </w:p>
    <w:p w14:paraId="759BA788" w14:textId="6207DCF8" w:rsidR="00654DB4" w:rsidRPr="00654DB4" w:rsidRDefault="00654DB4" w:rsidP="00654DB4">
      <w:pPr>
        <w:spacing w:before="240"/>
        <w:jc w:val="both"/>
        <w:rPr>
          <w:lang w:val="en-US"/>
        </w:rPr>
      </w:pPr>
      <w:r>
        <w:rPr>
          <w:lang w:val="en-US"/>
        </w:rPr>
        <w:t xml:space="preserve">- </w:t>
      </w:r>
      <w:r w:rsidRPr="00654DB4">
        <w:t>Alias bắt buộc khi self-join, subquery trong FROM hoặc join nhiều bảng trùng tên cột.</w:t>
      </w:r>
    </w:p>
    <w:p w14:paraId="78FA8CAD" w14:textId="77777777" w:rsidR="00654DB4" w:rsidRPr="00654DB4" w:rsidRDefault="00654DB4" w:rsidP="00654DB4">
      <w:pPr>
        <w:spacing w:before="240"/>
        <w:jc w:val="both"/>
        <w:rPr>
          <w:b/>
          <w:bCs/>
        </w:rPr>
      </w:pPr>
      <w:bookmarkStart w:id="1" w:name="PHẦN_2:_MỨC_ĐỘ_KHÁ_"/>
      <w:bookmarkEnd w:id="1"/>
      <w:r w:rsidRPr="00654DB4">
        <w:rPr>
          <w:b/>
          <w:bCs/>
        </w:rPr>
        <w:t>PHẦN 2: MỨC ĐỘ KHÁ</w:t>
      </w:r>
    </w:p>
    <w:p w14:paraId="28DF5032" w14:textId="0DF72A31" w:rsidR="00654DB4" w:rsidRDefault="00654DB4" w:rsidP="00654DB4">
      <w:pPr>
        <w:spacing w:before="240"/>
        <w:jc w:val="both"/>
        <w:rPr>
          <w:lang w:val="en-US"/>
        </w:rPr>
      </w:pPr>
      <w:r w:rsidRPr="00654DB4">
        <w:rPr>
          <w:b/>
        </w:rPr>
        <w:t xml:space="preserve">Câu 1: </w:t>
      </w:r>
      <w:r w:rsidRPr="00654DB4">
        <w:t>Trong thiết kế ERD, làm thế nào để chuyển đổi một mối quan hệ "Nhiều - Nhiều" (M-N) thành các bảng trong CSDL vật lý?</w:t>
      </w:r>
    </w:p>
    <w:p w14:paraId="64547882" w14:textId="17A00891" w:rsidR="00654DB4" w:rsidRPr="00654DB4" w:rsidRDefault="00654DB4" w:rsidP="00654DB4">
      <w:pPr>
        <w:spacing w:before="240"/>
        <w:jc w:val="both"/>
        <w:rPr>
          <w:lang w:val="en-US"/>
        </w:rPr>
      </w:pPr>
      <w:r>
        <w:rPr>
          <w:lang w:val="en-US"/>
        </w:rPr>
        <w:t xml:space="preserve">- </w:t>
      </w:r>
      <w:r w:rsidRPr="00654DB4">
        <w:t xml:space="preserve">Quan hệ N–N được tách thành </w:t>
      </w:r>
      <w:r w:rsidRPr="00654DB4">
        <w:rPr>
          <w:b/>
          <w:bCs/>
        </w:rPr>
        <w:t>bảng trung gian</w:t>
      </w:r>
      <w:r w:rsidRPr="00654DB4">
        <w:t xml:space="preserve"> chứa khóa ngoại của hai bảng, thường dùng khóa chính ghép.</w:t>
      </w:r>
    </w:p>
    <w:p w14:paraId="1A7F7034" w14:textId="5E1A48EE" w:rsidR="00654DB4" w:rsidRDefault="00654DB4" w:rsidP="00654DB4">
      <w:pPr>
        <w:spacing w:before="240"/>
        <w:jc w:val="both"/>
        <w:rPr>
          <w:lang w:val="en-US"/>
        </w:rPr>
      </w:pPr>
      <w:r w:rsidRPr="00654DB4">
        <w:rPr>
          <w:b/>
        </w:rPr>
        <w:t xml:space="preserve">Câu 2: </w:t>
      </w:r>
      <w:r w:rsidRPr="00654DB4">
        <w:t>Sự khác biệt cốt lõi giữa ràng buộc PRIMARY KEY và UNIQUE là gì (ngoài việc PK là duy nhất)?</w:t>
      </w:r>
    </w:p>
    <w:p w14:paraId="400C0A18" w14:textId="7E16919E" w:rsidR="00654DB4" w:rsidRPr="00654DB4" w:rsidRDefault="00654DB4" w:rsidP="00654DB4">
      <w:pPr>
        <w:spacing w:before="240"/>
        <w:jc w:val="both"/>
      </w:pPr>
      <w:r>
        <w:rPr>
          <w:lang w:val="en-US"/>
        </w:rPr>
        <w:t>-</w:t>
      </w:r>
      <w:r w:rsidRPr="00654DB4">
        <w:t xml:space="preserve"> </w:t>
      </w:r>
      <w:r w:rsidRPr="00654DB4">
        <w:t>PRIMARY KEY không được NULL và mỗi bảng chỉ có một. UNIQUE có thể NULL và có nhiều trên một bảng.</w:t>
      </w:r>
    </w:p>
    <w:p w14:paraId="26003E54" w14:textId="77777777" w:rsidR="00654DB4" w:rsidRDefault="00654DB4" w:rsidP="00654DB4">
      <w:pPr>
        <w:spacing w:before="240"/>
        <w:jc w:val="both"/>
        <w:rPr>
          <w:lang w:val="en-US"/>
        </w:rPr>
      </w:pPr>
      <w:r w:rsidRPr="00654DB4">
        <w:rPr>
          <w:b/>
        </w:rPr>
        <w:t xml:space="preserve">Câu 3: </w:t>
      </w:r>
      <w:r w:rsidRPr="00654DB4">
        <w:t>Tại sao khi dùng lệnh DROP TABLE trong các script tự động, ta nên kèm theo mệnh đề IF EXISTS?</w:t>
      </w:r>
    </w:p>
    <w:p w14:paraId="290EC3AA" w14:textId="190EDC46" w:rsidR="00654DB4" w:rsidRPr="00654DB4" w:rsidRDefault="00654DB4" w:rsidP="00654DB4">
      <w:pPr>
        <w:spacing w:before="240"/>
        <w:jc w:val="both"/>
        <w:rPr>
          <w:lang w:val="en-US"/>
        </w:rPr>
      </w:pPr>
      <w:r>
        <w:rPr>
          <w:lang w:val="en-US"/>
        </w:rPr>
        <w:t xml:space="preserve">- </w:t>
      </w:r>
      <w:r w:rsidRPr="00654DB4">
        <w:t>IF EXISTS giúp script chạy an toàn, không lỗi khi bảng đã bị xóa trước đó.</w:t>
      </w:r>
    </w:p>
    <w:p w14:paraId="7CEC7563" w14:textId="316CB5F8" w:rsidR="00654DB4" w:rsidRDefault="00654DB4" w:rsidP="00654DB4">
      <w:pPr>
        <w:spacing w:before="240"/>
        <w:jc w:val="both"/>
        <w:rPr>
          <w:lang w:val="en-US"/>
        </w:rPr>
      </w:pPr>
      <w:r w:rsidRPr="00654DB4">
        <w:rPr>
          <w:b/>
        </w:rPr>
        <w:t xml:space="preserve">Câu 4: </w:t>
      </w:r>
      <w:r w:rsidRPr="00654DB4">
        <w:t>Ký hiệu "Crow's Foot" (Chân chim) trong mô hình ERD biểu diễn điều gì?</w:t>
      </w:r>
    </w:p>
    <w:p w14:paraId="61431CC9" w14:textId="75777316" w:rsidR="00654DB4" w:rsidRPr="00654DB4" w:rsidRDefault="00654DB4" w:rsidP="00654DB4">
      <w:pPr>
        <w:spacing w:before="240"/>
        <w:jc w:val="both"/>
        <w:rPr>
          <w:lang w:val="en-US"/>
        </w:rPr>
      </w:pPr>
      <w:r>
        <w:rPr>
          <w:lang w:val="en-US"/>
        </w:rPr>
        <w:t xml:space="preserve">- </w:t>
      </w:r>
      <w:r w:rsidRPr="00654DB4">
        <w:t>Crow’s Foot biểu diễn phía “nhiều” trong quan hệ một–nhiều hoặc nhiều–nhiều.</w:t>
      </w:r>
    </w:p>
    <w:p w14:paraId="16604EC7" w14:textId="77777777" w:rsidR="00654DB4" w:rsidRPr="00654DB4" w:rsidRDefault="00654DB4" w:rsidP="00654DB4">
      <w:pPr>
        <w:spacing w:before="240"/>
        <w:jc w:val="both"/>
      </w:pPr>
      <w:r w:rsidRPr="00654DB4">
        <w:rPr>
          <w:b/>
        </w:rPr>
        <w:lastRenderedPageBreak/>
        <w:t xml:space="preserve">Câu 5: </w:t>
      </w:r>
      <w:r w:rsidRPr="00654DB4">
        <w:t>Ràng buộc khóa ngoại (FOREIGN KEY) đảm bảo "Tính toàn vẹn tham chiếu" nghĩa là gì?</w:t>
      </w:r>
    </w:p>
    <w:p w14:paraId="07BAECDB" w14:textId="317AB9D8" w:rsidR="00654DB4" w:rsidRPr="00654DB4" w:rsidRDefault="00654DB4" w:rsidP="00654DB4">
      <w:pPr>
        <w:spacing w:before="240"/>
        <w:jc w:val="both"/>
      </w:pPr>
      <w:r w:rsidRPr="00654DB4">
        <w:t xml:space="preserve">- </w:t>
      </w:r>
      <w:r w:rsidRPr="00654DB4">
        <w:t>Đảm bảo dữ liệu con luôn tham chiếu tới dữ liệu cha hợp lệ, không tạo bản ghi mồ côi.</w:t>
      </w:r>
    </w:p>
    <w:p w14:paraId="637CDA9E" w14:textId="12609B2B" w:rsidR="00654DB4" w:rsidRDefault="00654DB4" w:rsidP="00654DB4">
      <w:pPr>
        <w:spacing w:before="240"/>
        <w:jc w:val="both"/>
        <w:rPr>
          <w:lang w:val="en-US"/>
        </w:rPr>
      </w:pPr>
      <w:r w:rsidRPr="00654DB4">
        <w:rPr>
          <w:b/>
        </w:rPr>
        <w:t xml:space="preserve">Câu 6: </w:t>
      </w:r>
      <w:r w:rsidRPr="00654DB4">
        <w:t>Khi dùng ALTER TABLE để thêm một cột mới có ràng buộc NOT NULL vào một bảng đang chứa dữ liệu (có cả dữ liệu NULL), chuyện gì sẽ xảy ra?</w:t>
      </w:r>
    </w:p>
    <w:p w14:paraId="0AB93BE2" w14:textId="5948F3C2" w:rsidR="009B6811" w:rsidRPr="009B6811" w:rsidRDefault="009B6811" w:rsidP="00654DB4">
      <w:pPr>
        <w:spacing w:before="240"/>
        <w:jc w:val="both"/>
        <w:rPr>
          <w:lang w:val="en-US"/>
        </w:rPr>
      </w:pPr>
      <w:r>
        <w:rPr>
          <w:lang w:val="en-US"/>
        </w:rPr>
        <w:t xml:space="preserve">- </w:t>
      </w:r>
      <w:r w:rsidRPr="009B6811">
        <w:t>Lệnh ALTER sẽ lỗi nếu bảng đã có dữ liệu NULL mà thêm cột NOT NULL không có giá trị mặc định.</w:t>
      </w:r>
    </w:p>
    <w:p w14:paraId="47DBDCAE" w14:textId="77777777" w:rsidR="00654DB4" w:rsidRPr="00654DB4" w:rsidRDefault="00654DB4" w:rsidP="00654DB4">
      <w:pPr>
        <w:spacing w:before="240"/>
        <w:jc w:val="both"/>
      </w:pPr>
      <w:r w:rsidRPr="00654DB4">
        <w:rPr>
          <w:b/>
        </w:rPr>
        <w:t xml:space="preserve">Câu 7: </w:t>
      </w:r>
      <w:r w:rsidRPr="00654DB4">
        <w:t>Hãy sắp xếp thứ tự thực thi logic (Logical Order) của các mệnh đề sau: SELECT, HAVING, WHERE, GROUP BY, FROM.</w:t>
      </w:r>
    </w:p>
    <w:p w14:paraId="1EB7AD0E" w14:textId="1F2D8987" w:rsidR="00654DB4" w:rsidRPr="00654DB4" w:rsidRDefault="00654DB4" w:rsidP="00654DB4">
      <w:pPr>
        <w:spacing w:before="240"/>
        <w:jc w:val="both"/>
        <w:rPr>
          <w:lang w:val="en-US"/>
        </w:rPr>
      </w:pPr>
      <w:r w:rsidRPr="00654DB4">
        <w:rPr>
          <w:b/>
        </w:rPr>
        <w:t xml:space="preserve">Câu 8: </w:t>
      </w:r>
      <w:r w:rsidRPr="00654DB4">
        <w:t>Sự khác biệt lớn nhất về mặt logic xử lý giữa mệnh đề WHERE và HAVING là gì?</w:t>
      </w:r>
    </w:p>
    <w:p w14:paraId="6F8C0208" w14:textId="3101CFC5" w:rsidR="00654DB4" w:rsidRPr="00654DB4" w:rsidRDefault="00654DB4" w:rsidP="00654DB4">
      <w:pPr>
        <w:spacing w:before="240"/>
        <w:jc w:val="both"/>
        <w:rPr>
          <w:lang w:val="en-US"/>
        </w:rPr>
      </w:pPr>
      <w:r w:rsidRPr="00654DB4">
        <w:rPr>
          <w:b/>
        </w:rPr>
        <w:t xml:space="preserve">Câu 9: </w:t>
      </w:r>
      <w:r w:rsidRPr="00654DB4">
        <w:t>Để lấy danh sách tất cả Khách hàng và Đơn hàng của họ, giữ lại cả những Khách hàng chưa mua gì, bạn dùng loại JOIN nào?</w:t>
      </w:r>
    </w:p>
    <w:p w14:paraId="78D1B855" w14:textId="2D8C763C" w:rsidR="00654DB4" w:rsidRPr="00654DB4" w:rsidRDefault="00654DB4" w:rsidP="00654DB4">
      <w:pPr>
        <w:spacing w:before="240"/>
        <w:jc w:val="both"/>
        <w:rPr>
          <w:lang w:val="en-US"/>
        </w:rPr>
      </w:pPr>
      <w:r w:rsidRPr="00654DB4">
        <w:rPr>
          <w:b/>
        </w:rPr>
        <w:t xml:space="preserve">Câu 10: </w:t>
      </w:r>
      <w:r w:rsidRPr="00654DB4">
        <w:t>MySQL không hỗ trợ FULL OUTER JOIN. Làm thế nào để mô phỏng kết quả của nó bằng các lệnh có sẵn?</w:t>
      </w:r>
    </w:p>
    <w:p w14:paraId="3EA5BC34" w14:textId="00A0A215" w:rsidR="00654DB4" w:rsidRPr="00654DB4" w:rsidRDefault="00654DB4" w:rsidP="00654DB4">
      <w:pPr>
        <w:spacing w:before="240"/>
        <w:jc w:val="both"/>
        <w:rPr>
          <w:lang w:val="en-US"/>
        </w:rPr>
      </w:pPr>
      <w:r w:rsidRPr="00654DB4">
        <w:rPr>
          <w:b/>
        </w:rPr>
        <w:t xml:space="preserve">Câu 11: </w:t>
      </w:r>
      <w:r w:rsidRPr="00654DB4">
        <w:t>Trong câu lệnh SELECT, mệnh đề LIMIT và OFFSET thường được kết hợp để giải quyết bài toán thực tế nào trên giao diện?</w:t>
      </w:r>
    </w:p>
    <w:p w14:paraId="7731DC45" w14:textId="77777777" w:rsidR="00654DB4" w:rsidRPr="00654DB4" w:rsidRDefault="00654DB4" w:rsidP="00654DB4">
      <w:pPr>
        <w:spacing w:before="240"/>
        <w:jc w:val="both"/>
      </w:pPr>
      <w:r w:rsidRPr="00654DB4">
        <w:rPr>
          <w:b/>
        </w:rPr>
        <w:t xml:space="preserve">Câu 12: </w:t>
      </w:r>
      <w:r w:rsidRPr="00654DB4">
        <w:t>Khi sử dụng GROUP BY, tại sao các cột nằm trong SELECT (nhưng không nằm trong hàm tổng hợp) bắt buộc phải xuất hiện trong mệnh đề GROUP BY?</w:t>
      </w:r>
    </w:p>
    <w:p w14:paraId="7432B29E" w14:textId="2D76C1A4" w:rsidR="00654DB4" w:rsidRPr="00654DB4" w:rsidRDefault="00654DB4" w:rsidP="00654DB4">
      <w:pPr>
        <w:spacing w:before="240"/>
        <w:jc w:val="both"/>
        <w:rPr>
          <w:lang w:val="en-US"/>
        </w:rPr>
      </w:pPr>
      <w:r w:rsidRPr="00654DB4">
        <w:rPr>
          <w:b/>
        </w:rPr>
        <w:t xml:space="preserve">Câu 13: </w:t>
      </w:r>
      <w:r w:rsidRPr="00654DB4">
        <w:t>Trường hợp nào COUNT(*) và COUNT(TenCot) trả về kết quả khác nhau?</w:t>
      </w:r>
    </w:p>
    <w:p w14:paraId="6195D285" w14:textId="3FEF8B65" w:rsidR="00654DB4" w:rsidRPr="00654DB4" w:rsidRDefault="00654DB4" w:rsidP="00654DB4">
      <w:pPr>
        <w:spacing w:before="240"/>
        <w:jc w:val="both"/>
        <w:rPr>
          <w:lang w:val="en-US"/>
        </w:rPr>
      </w:pPr>
      <w:r w:rsidRPr="00654DB4">
        <w:rPr>
          <w:b/>
        </w:rPr>
        <w:t xml:space="preserve">Câu 14: </w:t>
      </w:r>
      <w:r w:rsidRPr="00654DB4">
        <w:t>Self-Join (Tự liên kết) là gì? Cho một ví dụ về trường hợp cần sử dụng nó.</w:t>
      </w:r>
    </w:p>
    <w:p w14:paraId="3DF267B6" w14:textId="63C3665D" w:rsidR="00654DB4" w:rsidRPr="00654DB4" w:rsidRDefault="00654DB4" w:rsidP="00654DB4">
      <w:pPr>
        <w:spacing w:before="240"/>
        <w:jc w:val="both"/>
        <w:rPr>
          <w:lang w:val="en-US"/>
        </w:rPr>
      </w:pPr>
      <w:r w:rsidRPr="00654DB4">
        <w:rPr>
          <w:b/>
        </w:rPr>
        <w:t xml:space="preserve">Câu 15: </w:t>
      </w:r>
      <w:r w:rsidRPr="00654DB4">
        <w:t>Correlated Subquery (Truy vấn con tương quan) hoạt động khác thế nào so với Subquery thường về mặt cơ chế lặp?</w:t>
      </w:r>
    </w:p>
    <w:p w14:paraId="5D97A360" w14:textId="5A3AD6A6" w:rsidR="00654DB4" w:rsidRPr="00654DB4" w:rsidRDefault="00654DB4" w:rsidP="00654DB4">
      <w:pPr>
        <w:spacing w:before="240"/>
        <w:jc w:val="both"/>
        <w:rPr>
          <w:lang w:val="en-US"/>
        </w:rPr>
      </w:pPr>
      <w:r w:rsidRPr="00654DB4">
        <w:rPr>
          <w:b/>
        </w:rPr>
        <w:t xml:space="preserve">Câu 16: </w:t>
      </w:r>
      <w:r w:rsidRPr="00654DB4">
        <w:t>Truy vấn con trong mệnh đề FROM (Derived Table) bắt buộc phải có thành phần cú pháp gì thì mới chạy được?</w:t>
      </w:r>
    </w:p>
    <w:p w14:paraId="0E4383A9" w14:textId="1E49887B" w:rsidR="00654DB4" w:rsidRPr="00654DB4" w:rsidRDefault="00654DB4" w:rsidP="00654DB4">
      <w:pPr>
        <w:spacing w:before="240"/>
        <w:jc w:val="both"/>
        <w:rPr>
          <w:lang w:val="en-US"/>
        </w:rPr>
      </w:pPr>
      <w:r w:rsidRPr="00654DB4">
        <w:rPr>
          <w:b/>
        </w:rPr>
        <w:t xml:space="preserve">Câu 17: </w:t>
      </w:r>
      <w:r w:rsidRPr="00654DB4">
        <w:t>Nếu Subquery trả về giá trị NULL, các toán tử so sánh (như = hoặc IN) sẽ trả về kết quả gì?</w:t>
      </w:r>
    </w:p>
    <w:p w14:paraId="4F1EA43D" w14:textId="77777777" w:rsidR="00654DB4" w:rsidRPr="00654DB4" w:rsidRDefault="00654DB4" w:rsidP="00654DB4">
      <w:pPr>
        <w:spacing w:before="240"/>
        <w:jc w:val="both"/>
      </w:pPr>
      <w:r w:rsidRPr="00654DB4">
        <w:rPr>
          <w:b/>
        </w:rPr>
        <w:t xml:space="preserve">Câu 18: </w:t>
      </w:r>
      <w:r w:rsidRPr="00654DB4">
        <w:t>Khi nào nên ưu tiên dùng EXISTS thay vì IN trong các truy vấn lồng?</w:t>
      </w:r>
    </w:p>
    <w:p w14:paraId="512E4CAB" w14:textId="328DA6F6" w:rsidR="00654DB4" w:rsidRPr="00654DB4" w:rsidRDefault="00654DB4" w:rsidP="00654DB4">
      <w:pPr>
        <w:spacing w:before="240"/>
        <w:jc w:val="both"/>
        <w:rPr>
          <w:lang w:val="en-US"/>
        </w:rPr>
      </w:pPr>
      <w:r w:rsidRPr="00654DB4">
        <w:rPr>
          <w:b/>
        </w:rPr>
        <w:t xml:space="preserve">Câu 19: </w:t>
      </w:r>
      <w:r w:rsidRPr="00654DB4">
        <w:t>View (Bảng ảo) có chiếm dung lượng ổ cứng để lưu trữ dữ liệu vật lý không?</w:t>
      </w:r>
    </w:p>
    <w:p w14:paraId="78402A30" w14:textId="77777777" w:rsidR="00654DB4" w:rsidRPr="00654DB4" w:rsidRDefault="00654DB4" w:rsidP="00654DB4">
      <w:pPr>
        <w:spacing w:before="240"/>
        <w:jc w:val="both"/>
      </w:pPr>
      <w:r w:rsidRPr="00654DB4">
        <w:rPr>
          <w:b/>
        </w:rPr>
        <w:lastRenderedPageBreak/>
        <w:t xml:space="preserve">Câu 20: </w:t>
      </w:r>
      <w:r w:rsidRPr="00654DB4">
        <w:t>Tác dụng phụ lớn nhất của việc tạo quá nhiều Index trên một bảng đối với các thao tác INSERT/UPDATE là gì?</w:t>
      </w:r>
    </w:p>
    <w:p w14:paraId="0F2A1781" w14:textId="060598ED" w:rsidR="00654DB4" w:rsidRPr="00654DB4" w:rsidRDefault="00654DB4" w:rsidP="00654DB4">
      <w:pPr>
        <w:spacing w:before="240"/>
        <w:jc w:val="both"/>
        <w:rPr>
          <w:lang w:val="en-US"/>
        </w:rPr>
      </w:pPr>
      <w:r w:rsidRPr="00654DB4">
        <w:rPr>
          <w:b/>
        </w:rPr>
        <w:t xml:space="preserve">Câu 21: </w:t>
      </w:r>
      <w:r w:rsidRPr="00654DB4">
        <w:t>Tham số loại INOUT trong Stored Procedure có đặc điểm gì khác với IN và OUT?</w:t>
      </w:r>
    </w:p>
    <w:p w14:paraId="5CDF5C29" w14:textId="1FC85F17" w:rsidR="00654DB4" w:rsidRPr="00654DB4" w:rsidRDefault="00654DB4" w:rsidP="00654DB4">
      <w:pPr>
        <w:spacing w:before="240"/>
        <w:jc w:val="both"/>
        <w:rPr>
          <w:lang w:val="en-US"/>
        </w:rPr>
      </w:pPr>
      <w:r w:rsidRPr="00654DB4">
        <w:rPr>
          <w:b/>
        </w:rPr>
        <w:t xml:space="preserve">Câu 22: </w:t>
      </w:r>
      <w:r w:rsidRPr="00654DB4">
        <w:t>Lợi ích của Stored Procedure so với việc viết câu SQL thuần (Raw SQL) trong code ứng dụng là gì?</w:t>
      </w:r>
    </w:p>
    <w:p w14:paraId="3C9DB6F9" w14:textId="64F4C886" w:rsidR="00654DB4" w:rsidRPr="00654DB4" w:rsidRDefault="00654DB4" w:rsidP="00654DB4">
      <w:pPr>
        <w:spacing w:before="240"/>
        <w:jc w:val="both"/>
        <w:rPr>
          <w:lang w:val="en-US"/>
        </w:rPr>
      </w:pPr>
      <w:r w:rsidRPr="00654DB4">
        <w:rPr>
          <w:b/>
        </w:rPr>
        <w:t xml:space="preserve">Câu 23: </w:t>
      </w:r>
      <w:r w:rsidRPr="00654DB4">
        <w:t>Trong Trigger, hai từ khóa OLD và NEW dùng để truy cập dữ liệu nào?</w:t>
      </w:r>
    </w:p>
    <w:p w14:paraId="10D654DE" w14:textId="77777777" w:rsidR="00654DB4" w:rsidRDefault="00654DB4" w:rsidP="00654DB4">
      <w:pPr>
        <w:spacing w:before="240"/>
        <w:jc w:val="both"/>
        <w:rPr>
          <w:lang w:val="en-US"/>
        </w:rPr>
      </w:pPr>
      <w:r w:rsidRPr="00654DB4">
        <w:rPr>
          <w:b/>
        </w:rPr>
        <w:t xml:space="preserve">Câu 24: </w:t>
      </w:r>
      <w:r w:rsidRPr="00654DB4">
        <w:t xml:space="preserve">Trigger loại BEFORE INSERT thường được dùng để giải quyết các bài toán gì? </w:t>
      </w:r>
    </w:p>
    <w:p w14:paraId="6CE3B4AD" w14:textId="77777777" w:rsidR="00654DB4" w:rsidRDefault="00654DB4" w:rsidP="00654DB4">
      <w:pPr>
        <w:spacing w:before="240"/>
        <w:jc w:val="both"/>
        <w:rPr>
          <w:lang w:val="en-US"/>
        </w:rPr>
      </w:pPr>
      <w:r w:rsidRPr="00654DB4">
        <w:rPr>
          <w:b/>
        </w:rPr>
        <w:t xml:space="preserve">Câu 25: </w:t>
      </w:r>
      <w:r w:rsidRPr="00654DB4">
        <w:t xml:space="preserve">Sự khác biệt về cách kích hoạt (Invocation) giữa Stored Procedure và Trigger? </w:t>
      </w:r>
    </w:p>
    <w:p w14:paraId="098145E7" w14:textId="09827589" w:rsidR="00654DB4" w:rsidRPr="00654DB4" w:rsidRDefault="00654DB4" w:rsidP="00654DB4">
      <w:pPr>
        <w:spacing w:before="240"/>
        <w:jc w:val="both"/>
      </w:pPr>
      <w:r w:rsidRPr="00654DB4">
        <w:rPr>
          <w:b/>
        </w:rPr>
        <w:t xml:space="preserve">Câu 26: </w:t>
      </w:r>
      <w:r w:rsidRPr="00654DB4">
        <w:t>Tính chất "Atomicity" (Nguyên tử) trong mô hình ACID nghĩa là gì?</w:t>
      </w:r>
    </w:p>
    <w:p w14:paraId="629D300B" w14:textId="76973B9E" w:rsidR="00654DB4" w:rsidRPr="00654DB4" w:rsidRDefault="00654DB4" w:rsidP="00654DB4">
      <w:pPr>
        <w:spacing w:before="240"/>
        <w:jc w:val="both"/>
        <w:rPr>
          <w:lang w:val="en-US"/>
        </w:rPr>
      </w:pPr>
      <w:r w:rsidRPr="00654DB4">
        <w:rPr>
          <w:b/>
        </w:rPr>
        <w:t xml:space="preserve">Câu 27: </w:t>
      </w:r>
      <w:r w:rsidRPr="00654DB4">
        <w:t>Lệnh ROLLBACK có tác dụng gì trong một Transaction?</w:t>
      </w:r>
    </w:p>
    <w:p w14:paraId="625BFCEF" w14:textId="22D71675" w:rsidR="00654DB4" w:rsidRPr="00654DB4" w:rsidRDefault="00654DB4" w:rsidP="00654DB4">
      <w:pPr>
        <w:spacing w:before="240"/>
        <w:jc w:val="both"/>
        <w:rPr>
          <w:lang w:val="en-US"/>
        </w:rPr>
      </w:pPr>
      <w:r w:rsidRPr="00654DB4">
        <w:rPr>
          <w:b/>
        </w:rPr>
        <w:t xml:space="preserve">Câu 28: </w:t>
      </w:r>
      <w:r w:rsidRPr="00654DB4">
        <w:t>Trong MySQL, chế độ AUTOCOMMIT mặc định là Bật hay Tắt? Ý nghĩa của nó là gì?</w:t>
      </w:r>
    </w:p>
    <w:p w14:paraId="76E4F22C" w14:textId="527BF25E" w:rsidR="00654DB4" w:rsidRPr="00654DB4" w:rsidRDefault="00654DB4" w:rsidP="00654DB4">
      <w:pPr>
        <w:spacing w:before="240"/>
        <w:jc w:val="both"/>
      </w:pPr>
      <w:r w:rsidRPr="00654DB4">
        <w:rPr>
          <w:b/>
        </w:rPr>
        <w:t xml:space="preserve">Câu 29: </w:t>
      </w:r>
      <w:r w:rsidRPr="00654DB4">
        <w:t>Nếu bạn đang thực hiện Transaction (đã trừ tiền A) mà hệ thống mất điện trước khi</w:t>
      </w:r>
      <w:r>
        <w:rPr>
          <w:lang w:val="en-US"/>
        </w:rPr>
        <w:t xml:space="preserve"> </w:t>
      </w:r>
      <w:r w:rsidRPr="00654DB4">
        <w:t>COMMIT, dữ liệu sẽ ra sao khi khởi động lại?</w:t>
      </w:r>
    </w:p>
    <w:p w14:paraId="483C9C76" w14:textId="0732A8A1" w:rsidR="00654DB4" w:rsidRPr="00654DB4" w:rsidRDefault="00654DB4" w:rsidP="00654DB4">
      <w:pPr>
        <w:spacing w:before="240"/>
        <w:jc w:val="both"/>
        <w:rPr>
          <w:lang w:val="en-US"/>
        </w:rPr>
      </w:pPr>
      <w:r w:rsidRPr="00654DB4">
        <w:rPr>
          <w:b/>
        </w:rPr>
        <w:t xml:space="preserve">Câu 30: </w:t>
      </w:r>
      <w:r w:rsidRPr="00654DB4">
        <w:t>Tại sao các thao tác ngân hàng bắt buộc phải dùng Transaction để đảm bảo tính Nhất quán (Consistency)?</w:t>
      </w:r>
    </w:p>
    <w:p w14:paraId="584B4603" w14:textId="77777777" w:rsidR="00654DB4" w:rsidRPr="00654DB4" w:rsidRDefault="00654DB4" w:rsidP="00654DB4">
      <w:pPr>
        <w:spacing w:before="240"/>
        <w:jc w:val="both"/>
        <w:rPr>
          <w:b/>
          <w:bCs/>
        </w:rPr>
      </w:pPr>
      <w:bookmarkStart w:id="2" w:name="PHẦN_3:_MỨC_ĐỘ_NÂNG_CAO_"/>
      <w:bookmarkEnd w:id="2"/>
      <w:r w:rsidRPr="00654DB4">
        <w:rPr>
          <w:b/>
          <w:bCs/>
        </w:rPr>
        <w:t>PHẦN 3: MỨC ĐỘ NÂNG CAO</w:t>
      </w:r>
    </w:p>
    <w:p w14:paraId="5AC9D78D" w14:textId="77777777" w:rsidR="00654DB4" w:rsidRPr="00654DB4" w:rsidRDefault="00654DB4" w:rsidP="00654DB4">
      <w:pPr>
        <w:spacing w:before="240"/>
        <w:jc w:val="both"/>
      </w:pPr>
      <w:r w:rsidRPr="00654DB4">
        <w:rPr>
          <w:b/>
        </w:rPr>
        <w:t xml:space="preserve">Câu 1: </w:t>
      </w:r>
      <w:r w:rsidRPr="00654DB4">
        <w:t>Bạn có một bảng Users bị nhập trùng Email rất nhiều. Làm thế nào để truy vấn ra danh sách những Email đang bị trùng lặp?</w:t>
      </w:r>
    </w:p>
    <w:p w14:paraId="0C5F1CBC" w14:textId="77777777" w:rsidR="00654DB4" w:rsidRPr="00654DB4" w:rsidRDefault="00654DB4" w:rsidP="00654DB4">
      <w:pPr>
        <w:spacing w:before="240"/>
        <w:jc w:val="both"/>
      </w:pPr>
      <w:r w:rsidRPr="00654DB4">
        <w:rPr>
          <w:b/>
        </w:rPr>
        <w:t xml:space="preserve">Câu 2: </w:t>
      </w:r>
      <w:r w:rsidRPr="00654DB4">
        <w:t>Vẫn bảng Users đó, làm sao để xóa các dòng trùng lặp, chỉ giữ lại 1 dòng có ID lớn nhất (mới nhất)?</w:t>
      </w:r>
    </w:p>
    <w:p w14:paraId="5C317FB4" w14:textId="780DF09D" w:rsidR="00654DB4" w:rsidRPr="00654DB4" w:rsidRDefault="00654DB4" w:rsidP="00654DB4">
      <w:pPr>
        <w:spacing w:before="240"/>
        <w:jc w:val="both"/>
        <w:rPr>
          <w:lang w:val="en-US"/>
        </w:rPr>
      </w:pPr>
      <w:r w:rsidRPr="00654DB4">
        <w:rPr>
          <w:b/>
        </w:rPr>
        <w:t xml:space="preserve">Câu 3: </w:t>
      </w:r>
      <w:r w:rsidRPr="00654DB4">
        <w:t>Số điện thoại lưu lộn xộn (ví dụ: "0912-345", "0912 345"). Làm sao để viết câu truy vấn tìm kiếm "0912345" vẫn ra kết quả chính xác?</w:t>
      </w:r>
    </w:p>
    <w:p w14:paraId="71FD0BF5" w14:textId="77777777" w:rsidR="00654DB4" w:rsidRPr="00654DB4" w:rsidRDefault="00654DB4" w:rsidP="00654DB4">
      <w:pPr>
        <w:spacing w:before="240"/>
        <w:jc w:val="both"/>
      </w:pPr>
      <w:r w:rsidRPr="00654DB4">
        <w:rPr>
          <w:b/>
        </w:rPr>
        <w:t xml:space="preserve">Câu 4: </w:t>
      </w:r>
      <w:r w:rsidRPr="00654DB4">
        <w:t>Yêu cầu báo cáo doanh thu theo từng tháng trong năm 2024 từ cột created_at</w:t>
      </w:r>
    </w:p>
    <w:p w14:paraId="6004647D" w14:textId="49D4A986" w:rsidR="00654DB4" w:rsidRPr="00654DB4" w:rsidRDefault="00654DB4" w:rsidP="00654DB4">
      <w:pPr>
        <w:spacing w:before="240"/>
        <w:jc w:val="both"/>
        <w:rPr>
          <w:lang w:val="en-US"/>
        </w:rPr>
      </w:pPr>
      <w:r w:rsidRPr="00654DB4">
        <w:t>(datetime). Câu truy vấn gom nhóm dữ liệu sẽ như thế nào?</w:t>
      </w:r>
    </w:p>
    <w:p w14:paraId="238FFD8F" w14:textId="77777777" w:rsidR="00654DB4" w:rsidRPr="00654DB4" w:rsidRDefault="00654DB4" w:rsidP="00654DB4">
      <w:pPr>
        <w:spacing w:before="240"/>
        <w:jc w:val="both"/>
      </w:pPr>
      <w:r w:rsidRPr="00654DB4">
        <w:rPr>
          <w:b/>
        </w:rPr>
        <w:t xml:space="preserve">Câu 5: </w:t>
      </w:r>
      <w:r w:rsidRPr="00654DB4">
        <w:t xml:space="preserve">Làm thế nào để lấy ra Top 3 nhân viên có lương cao nhất của </w:t>
      </w:r>
      <w:r w:rsidRPr="00654DB4">
        <w:rPr>
          <w:b/>
        </w:rPr>
        <w:t xml:space="preserve">từng </w:t>
      </w:r>
      <w:r w:rsidRPr="00654DB4">
        <w:t>phòng ban (Partitioning) chứ không phải toàn công ty?</w:t>
      </w:r>
    </w:p>
    <w:p w14:paraId="0451087F" w14:textId="7E78687F" w:rsidR="00654DB4" w:rsidRPr="00654DB4" w:rsidRDefault="00654DB4" w:rsidP="00654DB4">
      <w:pPr>
        <w:spacing w:before="240"/>
        <w:jc w:val="both"/>
        <w:rPr>
          <w:lang w:val="en-US"/>
        </w:rPr>
      </w:pPr>
      <w:r w:rsidRPr="00654DB4">
        <w:rPr>
          <w:b/>
        </w:rPr>
        <w:lastRenderedPageBreak/>
        <w:t xml:space="preserve">Câu 6: </w:t>
      </w:r>
      <w:r w:rsidRPr="00654DB4">
        <w:t>Tại sao khi thiết kế CSDL, việc lạm dụng Khóa chính phức hợp (Composite Primary Key) lại gây khó khăn cho việc bảo trì và truy vấn sau này?</w:t>
      </w:r>
    </w:p>
    <w:p w14:paraId="33BFB0CD" w14:textId="77777777" w:rsidR="00654DB4" w:rsidRPr="00654DB4" w:rsidRDefault="00654DB4" w:rsidP="00654DB4">
      <w:pPr>
        <w:spacing w:before="240"/>
        <w:jc w:val="both"/>
      </w:pPr>
      <w:r w:rsidRPr="00654DB4">
        <w:rPr>
          <w:b/>
        </w:rPr>
        <w:t xml:space="preserve">Câu 7: </w:t>
      </w:r>
      <w:r w:rsidRPr="00654DB4">
        <w:t>Tại sao trong các hệ thống dữ liệu quan trọng, người ta thường hạn chế dùng ràng buộc ON DELETE CASCADE mà thay bằng logic xóa mềm hoặc Stored Procedure?</w:t>
      </w:r>
    </w:p>
    <w:p w14:paraId="66A2B8E6" w14:textId="6C4DC2C6" w:rsidR="00654DB4" w:rsidRPr="00654DB4" w:rsidRDefault="00654DB4" w:rsidP="00654DB4">
      <w:pPr>
        <w:spacing w:before="240"/>
        <w:jc w:val="both"/>
        <w:rPr>
          <w:lang w:val="en-US"/>
        </w:rPr>
      </w:pPr>
      <w:r w:rsidRPr="00654DB4">
        <w:rPr>
          <w:b/>
        </w:rPr>
        <w:t xml:space="preserve">Câu 8: </w:t>
      </w:r>
      <w:r w:rsidRPr="00654DB4">
        <w:t>Khái niệm "Phản chuẩn hóa" (Denormalization) là gì? Tại sao đôi khi ta cố tình vi phạm chuẩn 3NF (lưu lặp lại dữ liệu) trong thiết kế?</w:t>
      </w:r>
    </w:p>
    <w:p w14:paraId="0B9C395B" w14:textId="77777777" w:rsidR="00654DB4" w:rsidRPr="00654DB4" w:rsidRDefault="00654DB4" w:rsidP="00654DB4">
      <w:pPr>
        <w:spacing w:before="240"/>
        <w:jc w:val="both"/>
      </w:pPr>
      <w:r w:rsidRPr="00654DB4">
        <w:rPr>
          <w:b/>
        </w:rPr>
        <w:t xml:space="preserve">Câu 9: </w:t>
      </w:r>
      <w:r w:rsidRPr="00654DB4">
        <w:t>Về mặt logic, tại sao biểu thức x = NULL luôn trả về False/Unknown, dẫn đến việc mệnh đề WHERE không bao giờ bắt được giá trị NULL nếu viết như vậy?</w:t>
      </w:r>
    </w:p>
    <w:p w14:paraId="59F1B8E2" w14:textId="7E3622D5" w:rsidR="00654DB4" w:rsidRPr="00654DB4" w:rsidRDefault="00654DB4" w:rsidP="00654DB4">
      <w:pPr>
        <w:spacing w:before="240"/>
        <w:jc w:val="both"/>
        <w:rPr>
          <w:lang w:val="en-US"/>
        </w:rPr>
      </w:pPr>
      <w:r w:rsidRPr="00654DB4">
        <w:rPr>
          <w:b/>
        </w:rPr>
        <w:t xml:space="preserve">Câu 10: </w:t>
      </w:r>
      <w:r w:rsidRPr="00654DB4">
        <w:t>Trong mệnh đề ORDER BY, nếu sắp xếp cột dạng chuỗi (VARCHAR), tại sao chuỗi '10' lại đứng trước chuỗi '2'?</w:t>
      </w:r>
    </w:p>
    <w:p w14:paraId="538296E0" w14:textId="7E380B2D" w:rsidR="00654DB4" w:rsidRPr="00654DB4" w:rsidRDefault="00654DB4" w:rsidP="00654DB4">
      <w:pPr>
        <w:spacing w:before="240"/>
        <w:jc w:val="both"/>
        <w:rPr>
          <w:lang w:val="en-US"/>
        </w:rPr>
      </w:pPr>
      <w:r w:rsidRPr="00654DB4">
        <w:rPr>
          <w:b/>
        </w:rPr>
        <w:t xml:space="preserve">Câu 11: </w:t>
      </w:r>
      <w:r w:rsidRPr="00654DB4">
        <w:t>Tại sao ta không thể dùng Alias (bí danh) được định nghĩa trong mệnh đề SELECT</w:t>
      </w:r>
      <w:r>
        <w:rPr>
          <w:lang w:val="en-US"/>
        </w:rPr>
        <w:t xml:space="preserve"> </w:t>
      </w:r>
      <w:r w:rsidRPr="00654DB4">
        <w:t>để đưa vào điều kiện của mệnh đề WHERE cùng cấp?</w:t>
      </w:r>
    </w:p>
    <w:p w14:paraId="53E30071" w14:textId="77777777" w:rsidR="00654DB4" w:rsidRPr="00654DB4" w:rsidRDefault="00654DB4" w:rsidP="00654DB4">
      <w:pPr>
        <w:spacing w:before="240"/>
        <w:jc w:val="both"/>
      </w:pPr>
      <w:r w:rsidRPr="00654DB4">
        <w:rPr>
          <w:b/>
        </w:rPr>
        <w:t xml:space="preserve">Câu 12: </w:t>
      </w:r>
      <w:r w:rsidRPr="00654DB4">
        <w:t>Khi thực hiện INNER JOIN giữa bảng A và bảng B, trường hợp tệ nhất (Worst case) kết quả trả về bao nhiêu dòng? Đó là hiện tượng gì?</w:t>
      </w:r>
    </w:p>
    <w:p w14:paraId="55787E29" w14:textId="0D3A4C37" w:rsidR="00654DB4" w:rsidRPr="00654DB4" w:rsidRDefault="00654DB4" w:rsidP="00654DB4">
      <w:pPr>
        <w:spacing w:before="240"/>
        <w:jc w:val="both"/>
        <w:rPr>
          <w:lang w:val="en-US"/>
        </w:rPr>
      </w:pPr>
      <w:r w:rsidRPr="00654DB4">
        <w:rPr>
          <w:b/>
        </w:rPr>
        <w:t xml:space="preserve">Câu 13: </w:t>
      </w:r>
      <w:r w:rsidRPr="00654DB4">
        <w:t>Tại sao Correlated Subquery (Truy vấn con tương quan) thường có hiệu năng thấp hơn nhiều so với Subquery thường hoặc JOIN?</w:t>
      </w:r>
    </w:p>
    <w:p w14:paraId="4FE945EB" w14:textId="547CCD85" w:rsidR="00654DB4" w:rsidRPr="00654DB4" w:rsidRDefault="00654DB4" w:rsidP="00654DB4">
      <w:pPr>
        <w:spacing w:before="240"/>
        <w:jc w:val="both"/>
        <w:rPr>
          <w:lang w:val="en-US"/>
        </w:rPr>
      </w:pPr>
      <w:r w:rsidRPr="00654DB4">
        <w:rPr>
          <w:b/>
        </w:rPr>
        <w:t xml:space="preserve">Câu 14: </w:t>
      </w:r>
      <w:r w:rsidRPr="00654DB4">
        <w:t>Trong trường hợp bảng con có dữ liệu rất lớn (Big Data), tại sao nên dùng EXISTS</w:t>
      </w:r>
      <w:r>
        <w:rPr>
          <w:lang w:val="en-US"/>
        </w:rPr>
        <w:t xml:space="preserve"> </w:t>
      </w:r>
      <w:r w:rsidRPr="00654DB4">
        <w:t>thay vì IN?</w:t>
      </w:r>
    </w:p>
    <w:p w14:paraId="432C2E80" w14:textId="77777777" w:rsidR="00654DB4" w:rsidRPr="00654DB4" w:rsidRDefault="00654DB4" w:rsidP="00654DB4">
      <w:pPr>
        <w:spacing w:before="240"/>
        <w:jc w:val="both"/>
      </w:pPr>
      <w:r w:rsidRPr="00654DB4">
        <w:rPr>
          <w:b/>
        </w:rPr>
        <w:t xml:space="preserve">Câu 15: </w:t>
      </w:r>
      <w:r w:rsidRPr="00654DB4">
        <w:t>Tại sao một View được tạo ra từ câu lệnh SELECT có chứa GROUP BY hoặc hàm tổng hợp (SUM, COUNT) thì không thể thực hiện lệnh UPDATE dữ liệu?</w:t>
      </w:r>
    </w:p>
    <w:p w14:paraId="1100AE15" w14:textId="77777777" w:rsidR="00654DB4" w:rsidRPr="00654DB4" w:rsidRDefault="00654DB4" w:rsidP="00654DB4">
      <w:pPr>
        <w:spacing w:before="240"/>
        <w:jc w:val="both"/>
      </w:pPr>
      <w:r w:rsidRPr="00654DB4">
        <w:rPr>
          <w:b/>
        </w:rPr>
        <w:t xml:space="preserve">Câu 16: </w:t>
      </w:r>
      <w:r w:rsidRPr="00654DB4">
        <w:t>Tại sao việc sử dụng hàm trên cột được đánh Index (Ví dụ: WHERE YEAR(NgaySinh) = 1990) lại làm Index bị vô hiệu hóa?</w:t>
      </w:r>
    </w:p>
    <w:p w14:paraId="62231D57" w14:textId="77777777" w:rsidR="00654DB4" w:rsidRPr="00654DB4" w:rsidRDefault="00654DB4" w:rsidP="00654DB4">
      <w:pPr>
        <w:spacing w:before="240"/>
        <w:jc w:val="both"/>
      </w:pPr>
      <w:r w:rsidRPr="00654DB4">
        <w:rPr>
          <w:b/>
        </w:rPr>
        <w:t xml:space="preserve">Câu 17: </w:t>
      </w:r>
      <w:r w:rsidRPr="00654DB4">
        <w:t>Làm thế nào để xử lý lỗi (Error Handling) trong Stored Procedure để đảm bảo nếu một lệnh trong Transaction bị lỗi thì toàn bộ sẽ Rollback?</w:t>
      </w:r>
    </w:p>
    <w:p w14:paraId="69E9EF4C" w14:textId="52E54DE4" w:rsidR="00654DB4" w:rsidRPr="00654DB4" w:rsidRDefault="00654DB4" w:rsidP="00654DB4">
      <w:pPr>
        <w:spacing w:before="240"/>
        <w:jc w:val="both"/>
        <w:rPr>
          <w:lang w:val="en-US"/>
        </w:rPr>
      </w:pPr>
      <w:r w:rsidRPr="00654DB4">
        <w:rPr>
          <w:b/>
        </w:rPr>
        <w:t xml:space="preserve">Câu 18: </w:t>
      </w:r>
      <w:r w:rsidRPr="00654DB4">
        <w:t>Tại sao Stored Procedure lại giúp ngăn chặn tấn công SQL Injection tốt hơn là nối chuỗi SQL trong code ứng dụng?</w:t>
      </w:r>
    </w:p>
    <w:p w14:paraId="4E8E25BA" w14:textId="77777777" w:rsidR="00654DB4" w:rsidRPr="00654DB4" w:rsidRDefault="00654DB4" w:rsidP="00654DB4">
      <w:pPr>
        <w:spacing w:before="240"/>
        <w:jc w:val="both"/>
      </w:pPr>
      <w:r w:rsidRPr="00654DB4">
        <w:rPr>
          <w:b/>
        </w:rPr>
        <w:t xml:space="preserve">Câu 19: </w:t>
      </w:r>
      <w:r w:rsidRPr="00654DB4">
        <w:t>Sự khác biệt về phạm vi hoạt động giữa biến cục bộ (DECLARE variable) và biến phiên (@variable) trong MySQL?</w:t>
      </w:r>
    </w:p>
    <w:p w14:paraId="773F5F6E" w14:textId="543403DA" w:rsidR="00654DB4" w:rsidRPr="00654DB4" w:rsidRDefault="00654DB4" w:rsidP="00654DB4">
      <w:pPr>
        <w:spacing w:before="240"/>
        <w:jc w:val="both"/>
        <w:rPr>
          <w:lang w:val="en-US"/>
        </w:rPr>
      </w:pPr>
      <w:r w:rsidRPr="00654DB4">
        <w:rPr>
          <w:b/>
        </w:rPr>
        <w:t xml:space="preserve">Câu 20: </w:t>
      </w:r>
      <w:r w:rsidRPr="00654DB4">
        <w:t>Điều gì xảy ra nếu trong Trigger AFTER UPDATE của bảng A, bạn lại viết câu lệnh</w:t>
      </w:r>
      <w:r w:rsidRPr="00654DB4">
        <w:t xml:space="preserve"> </w:t>
      </w:r>
      <w:r w:rsidRPr="00654DB4">
        <w:t>UPDATE chính bảng A đó?</w:t>
      </w:r>
    </w:p>
    <w:p w14:paraId="553CEE61" w14:textId="77777777" w:rsidR="00654DB4" w:rsidRPr="00654DB4" w:rsidRDefault="00654DB4" w:rsidP="00654DB4">
      <w:pPr>
        <w:spacing w:before="240"/>
        <w:jc w:val="both"/>
      </w:pPr>
      <w:r w:rsidRPr="00654DB4">
        <w:rPr>
          <w:b/>
        </w:rPr>
        <w:lastRenderedPageBreak/>
        <w:t xml:space="preserve">Câu 21: </w:t>
      </w:r>
      <w:r w:rsidRPr="00654DB4">
        <w:t>Trong Trigger BEFORE INSERT, làm thế nào để can thiệp và thay đổi giá trị của dòng dữ liệu trước khi nó được ghi vào bảng?</w:t>
      </w:r>
    </w:p>
    <w:p w14:paraId="1D91DCFA" w14:textId="77777777" w:rsidR="00654DB4" w:rsidRPr="00654DB4" w:rsidRDefault="00654DB4" w:rsidP="00654DB4">
      <w:pPr>
        <w:spacing w:before="240"/>
        <w:jc w:val="both"/>
      </w:pPr>
      <w:r w:rsidRPr="00654DB4">
        <w:rPr>
          <w:b/>
        </w:rPr>
        <w:t xml:space="preserve">Câu 22: </w:t>
      </w:r>
      <w:r w:rsidRPr="00654DB4">
        <w:t>Trigger có thể nhận tham số đầu vào (Input Parameters) trực tiếp từ người dùng giống như Stored Procedure được không?</w:t>
      </w:r>
    </w:p>
    <w:p w14:paraId="7AD543E3" w14:textId="6A849D15" w:rsidR="00654DB4" w:rsidRPr="00654DB4" w:rsidRDefault="00654DB4" w:rsidP="00654DB4">
      <w:pPr>
        <w:spacing w:before="240"/>
        <w:jc w:val="both"/>
        <w:rPr>
          <w:lang w:val="en-US"/>
        </w:rPr>
      </w:pPr>
      <w:r w:rsidRPr="00654DB4">
        <w:rPr>
          <w:b/>
        </w:rPr>
        <w:t xml:space="preserve">Câu 23: </w:t>
      </w:r>
      <w:r w:rsidRPr="00654DB4">
        <w:t>Tính chất "Atomicity" (Nguyên tử) trong ACID được MySQL đảm bảo bằng cơ chế log nào nếu hệ thống bị sập nguồn giữa chừng?</w:t>
      </w:r>
    </w:p>
    <w:p w14:paraId="629A639C" w14:textId="77777777" w:rsidR="00654DB4" w:rsidRPr="00654DB4" w:rsidRDefault="00654DB4" w:rsidP="00654DB4">
      <w:pPr>
        <w:spacing w:before="240"/>
        <w:jc w:val="both"/>
      </w:pPr>
      <w:r w:rsidRPr="00654DB4">
        <w:rPr>
          <w:b/>
        </w:rPr>
        <w:t xml:space="preserve">Câu 24: </w:t>
      </w:r>
      <w:r w:rsidRPr="00654DB4">
        <w:t>Câu lệnh DELETE và TRUNCATE đều xóa hết dữ liệu, nhưng tại sao TRUNCATE lại không thể kích hoạt được Trigger ON DELETE?</w:t>
      </w:r>
    </w:p>
    <w:p w14:paraId="1B737D6B" w14:textId="748F270D" w:rsidR="00654DB4" w:rsidRPr="00654DB4" w:rsidRDefault="00654DB4" w:rsidP="00654DB4">
      <w:pPr>
        <w:spacing w:before="240"/>
        <w:jc w:val="both"/>
        <w:rPr>
          <w:lang w:val="en-US"/>
        </w:rPr>
      </w:pPr>
      <w:r w:rsidRPr="00654DB4">
        <w:rPr>
          <w:b/>
        </w:rPr>
        <w:t xml:space="preserve">Câu 25: </w:t>
      </w:r>
      <w:r w:rsidRPr="00654DB4">
        <w:t>Tại sao các kiểu dữ liệu có độ dài biến thiên lớn như TEXT hoặc BLOB không nên dùng làm Khóa chính (Primary Key)?</w:t>
      </w:r>
    </w:p>
    <w:p w14:paraId="50006F9E" w14:textId="4711B42F" w:rsidR="00654DB4" w:rsidRPr="00654DB4" w:rsidRDefault="00654DB4" w:rsidP="00654DB4">
      <w:pPr>
        <w:spacing w:before="240"/>
        <w:jc w:val="both"/>
        <w:rPr>
          <w:lang w:val="en-US"/>
        </w:rPr>
      </w:pPr>
      <w:r w:rsidRPr="00654DB4">
        <w:rPr>
          <w:b/>
        </w:rPr>
        <w:t xml:space="preserve">Câu 26: </w:t>
      </w:r>
      <w:r w:rsidRPr="00654DB4">
        <w:t>Trong cấu trúc CASE ... WHEN, nếu có nhiều điều kiện cùng đúng, thì kết quả sẽ lấy theo điều kiện nào?</w:t>
      </w:r>
    </w:p>
    <w:p w14:paraId="5DC64C1F" w14:textId="1B6332A1" w:rsidR="00654DB4" w:rsidRPr="00654DB4" w:rsidRDefault="00654DB4" w:rsidP="00654DB4">
      <w:pPr>
        <w:spacing w:before="240"/>
        <w:jc w:val="both"/>
        <w:rPr>
          <w:lang w:val="en-US"/>
        </w:rPr>
      </w:pPr>
      <w:r w:rsidRPr="00654DB4">
        <w:rPr>
          <w:b/>
        </w:rPr>
        <w:t xml:space="preserve">Câu 27: </w:t>
      </w:r>
      <w:r w:rsidRPr="00654DB4">
        <w:t>Ngoài vấn đề băng thông, tại sao thói quen sử dụng SELECT * trong code ứng dụng lại làm mất khả năng tối ưu hóa "Covering Index</w:t>
      </w:r>
      <w:r w:rsidRPr="00654DB4">
        <w:t xml:space="preserve"> </w:t>
      </w:r>
      <w:r w:rsidRPr="00654DB4">
        <w:t>"?</w:t>
      </w:r>
    </w:p>
    <w:sectPr w:rsidR="00654DB4" w:rsidRPr="00654DB4" w:rsidSect="008B104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19"/>
    <w:rsid w:val="000914F1"/>
    <w:rsid w:val="001F4A89"/>
    <w:rsid w:val="003E2200"/>
    <w:rsid w:val="00654DB4"/>
    <w:rsid w:val="007C484A"/>
    <w:rsid w:val="008B1048"/>
    <w:rsid w:val="009B6811"/>
    <w:rsid w:val="00A5154F"/>
    <w:rsid w:val="00BA379F"/>
    <w:rsid w:val="00C90719"/>
    <w:rsid w:val="00EA50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4843"/>
  <w15:chartTrackingRefBased/>
  <w15:docId w15:val="{DBB03CF1-00B6-430C-812E-B189F295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DB4"/>
  </w:style>
  <w:style w:type="paragraph" w:styleId="Heading1">
    <w:name w:val="heading 1"/>
    <w:basedOn w:val="Normal"/>
    <w:next w:val="Normal"/>
    <w:link w:val="Heading1Char"/>
    <w:uiPriority w:val="9"/>
    <w:qFormat/>
    <w:rsid w:val="00C90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7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7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07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07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07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07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07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71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71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071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07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07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07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07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0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7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7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0719"/>
    <w:pPr>
      <w:spacing w:before="160"/>
      <w:jc w:val="center"/>
    </w:pPr>
    <w:rPr>
      <w:i/>
      <w:iCs/>
      <w:color w:val="404040" w:themeColor="text1" w:themeTint="BF"/>
    </w:rPr>
  </w:style>
  <w:style w:type="character" w:customStyle="1" w:styleId="QuoteChar">
    <w:name w:val="Quote Char"/>
    <w:basedOn w:val="DefaultParagraphFont"/>
    <w:link w:val="Quote"/>
    <w:uiPriority w:val="29"/>
    <w:rsid w:val="00C90719"/>
    <w:rPr>
      <w:i/>
      <w:iCs/>
      <w:color w:val="404040" w:themeColor="text1" w:themeTint="BF"/>
    </w:rPr>
  </w:style>
  <w:style w:type="paragraph" w:styleId="ListParagraph">
    <w:name w:val="List Paragraph"/>
    <w:basedOn w:val="Normal"/>
    <w:uiPriority w:val="1"/>
    <w:qFormat/>
    <w:rsid w:val="00C90719"/>
    <w:pPr>
      <w:ind w:left="720"/>
      <w:contextualSpacing/>
    </w:pPr>
  </w:style>
  <w:style w:type="character" w:styleId="IntenseEmphasis">
    <w:name w:val="Intense Emphasis"/>
    <w:basedOn w:val="DefaultParagraphFont"/>
    <w:uiPriority w:val="21"/>
    <w:qFormat/>
    <w:rsid w:val="00C90719"/>
    <w:rPr>
      <w:i/>
      <w:iCs/>
      <w:color w:val="0F4761" w:themeColor="accent1" w:themeShade="BF"/>
    </w:rPr>
  </w:style>
  <w:style w:type="paragraph" w:styleId="IntenseQuote">
    <w:name w:val="Intense Quote"/>
    <w:basedOn w:val="Normal"/>
    <w:next w:val="Normal"/>
    <w:link w:val="IntenseQuoteChar"/>
    <w:uiPriority w:val="30"/>
    <w:qFormat/>
    <w:rsid w:val="00C90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719"/>
    <w:rPr>
      <w:i/>
      <w:iCs/>
      <w:color w:val="0F4761" w:themeColor="accent1" w:themeShade="BF"/>
    </w:rPr>
  </w:style>
  <w:style w:type="character" w:styleId="IntenseReference">
    <w:name w:val="Intense Reference"/>
    <w:basedOn w:val="DefaultParagraphFont"/>
    <w:uiPriority w:val="32"/>
    <w:qFormat/>
    <w:rsid w:val="00C90719"/>
    <w:rPr>
      <w:b/>
      <w:bCs/>
      <w:smallCaps/>
      <w:color w:val="0F4761" w:themeColor="accent1" w:themeShade="BF"/>
      <w:spacing w:val="5"/>
    </w:rPr>
  </w:style>
  <w:style w:type="paragraph" w:customStyle="1" w:styleId="msonormal0">
    <w:name w:val="msonormal"/>
    <w:basedOn w:val="Normal"/>
    <w:rsid w:val="00654DB4"/>
    <w:pPr>
      <w:spacing w:before="100" w:beforeAutospacing="1" w:after="100" w:afterAutospacing="1" w:line="240" w:lineRule="auto"/>
    </w:pPr>
    <w:rPr>
      <w:rFonts w:eastAsia="Times New Roman" w:cs="Times New Roman"/>
      <w:kern w:val="0"/>
      <w:sz w:val="24"/>
      <w:szCs w:val="24"/>
      <w:lang w:eastAsia="vi-VN"/>
      <w14:ligatures w14:val="none"/>
    </w:rPr>
  </w:style>
  <w:style w:type="paragraph" w:styleId="BodyText">
    <w:name w:val="Body Text"/>
    <w:basedOn w:val="Normal"/>
    <w:link w:val="BodyTextChar"/>
    <w:uiPriority w:val="1"/>
    <w:semiHidden/>
    <w:unhideWhenUsed/>
    <w:qFormat/>
    <w:rsid w:val="00654DB4"/>
    <w:pPr>
      <w:widowControl w:val="0"/>
      <w:autoSpaceDE w:val="0"/>
      <w:autoSpaceDN w:val="0"/>
      <w:spacing w:after="0" w:line="240" w:lineRule="auto"/>
      <w:ind w:left="23"/>
    </w:pPr>
    <w:rPr>
      <w:rFonts w:ascii="Arial" w:eastAsia="Arial" w:hAnsi="Arial" w:cs="Arial"/>
      <w:kern w:val="0"/>
      <w:sz w:val="22"/>
      <w:szCs w:val="22"/>
      <w14:ligatures w14:val="none"/>
    </w:rPr>
  </w:style>
  <w:style w:type="character" w:customStyle="1" w:styleId="BodyTextChar">
    <w:name w:val="Body Text Char"/>
    <w:basedOn w:val="DefaultParagraphFont"/>
    <w:link w:val="BodyText"/>
    <w:uiPriority w:val="1"/>
    <w:semiHidden/>
    <w:rsid w:val="00654DB4"/>
    <w:rPr>
      <w:rFonts w:ascii="Arial" w:eastAsia="Arial" w:hAnsi="Arial" w:cs="Arial"/>
      <w:kern w:val="0"/>
      <w:sz w:val="22"/>
      <w:szCs w:val="22"/>
      <w14:ligatures w14:val="none"/>
    </w:rPr>
  </w:style>
  <w:style w:type="paragraph" w:customStyle="1" w:styleId="TableParagraph">
    <w:name w:val="Table Paragraph"/>
    <w:basedOn w:val="Normal"/>
    <w:uiPriority w:val="1"/>
    <w:qFormat/>
    <w:rsid w:val="00654DB4"/>
    <w:pPr>
      <w:widowControl w:val="0"/>
      <w:autoSpaceDE w:val="0"/>
      <w:autoSpaceDN w:val="0"/>
      <w:spacing w:after="0" w:line="240" w:lineRule="auto"/>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2828</TotalTime>
  <Pages>1</Pages>
  <Words>2865</Words>
  <Characters>10486</Characters>
  <Application>Microsoft Office Word</Application>
  <DocSecurity>0</DocSecurity>
  <Lines>283</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Viet An D24TX</dc:creator>
  <cp:keywords/>
  <dc:description/>
  <cp:lastModifiedBy>Pham Viet An D24TX</cp:lastModifiedBy>
  <cp:revision>3</cp:revision>
  <dcterms:created xsi:type="dcterms:W3CDTF">2026-01-19T00:52:00Z</dcterms:created>
  <dcterms:modified xsi:type="dcterms:W3CDTF">2026-01-21T00:00:00Z</dcterms:modified>
</cp:coreProperties>
</file>