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E073B" w14:textId="13F2480A" w:rsidR="00604C50" w:rsidRDefault="00604C50">
      <w:pPr>
        <w:rPr>
          <w:lang w:val="en-US"/>
        </w:rPr>
      </w:pPr>
      <w:r>
        <w:rPr>
          <w:lang w:val="en-US"/>
        </w:rPr>
        <w:t>Bài 1</w:t>
      </w:r>
    </w:p>
    <w:p w14:paraId="4D787876" w14:textId="35250DC1" w:rsidR="00604C50" w:rsidRDefault="00604C5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786256" wp14:editId="13B22AEA">
            <wp:extent cx="5760720" cy="4198620"/>
            <wp:effectExtent l="0" t="0" r="0" b="0"/>
            <wp:docPr id="1740373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3F3FA" w14:textId="77777777" w:rsidR="00604C50" w:rsidRDefault="00604C50">
      <w:pPr>
        <w:rPr>
          <w:lang w:val="en-US"/>
        </w:rPr>
      </w:pPr>
      <w:r>
        <w:rPr>
          <w:lang w:val="en-US"/>
        </w:rPr>
        <w:t>Bài 2</w:t>
      </w:r>
    </w:p>
    <w:p w14:paraId="11F2FFED" w14:textId="67071C8B" w:rsidR="00604C50" w:rsidRDefault="00604C5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D6917F" wp14:editId="32E71B17">
            <wp:extent cx="5760720" cy="4198620"/>
            <wp:effectExtent l="0" t="0" r="0" b="0"/>
            <wp:docPr id="6901106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2B9F1C45" w14:textId="63781CBA" w:rsidR="00604C50" w:rsidRDefault="00604C50">
      <w:pPr>
        <w:rPr>
          <w:lang w:val="en-US"/>
        </w:rPr>
      </w:pPr>
      <w:r>
        <w:rPr>
          <w:lang w:val="en-US"/>
        </w:rPr>
        <w:lastRenderedPageBreak/>
        <w:t>Bài 3</w:t>
      </w:r>
    </w:p>
    <w:tbl>
      <w:tblPr>
        <w:tblStyle w:val="TableGrid"/>
        <w:tblpPr w:leftFromText="180" w:rightFromText="180" w:horzAnchor="margin" w:tblpY="588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838"/>
        <w:gridCol w:w="1985"/>
        <w:gridCol w:w="1842"/>
        <w:gridCol w:w="3397"/>
      </w:tblGrid>
      <w:tr w:rsidR="00604C50" w14:paraId="2E7F171E" w14:textId="77777777" w:rsidTr="00A53C6F">
        <w:tc>
          <w:tcPr>
            <w:tcW w:w="1838" w:type="dxa"/>
            <w:vAlign w:val="center"/>
          </w:tcPr>
          <w:p w14:paraId="0907150E" w14:textId="77777777" w:rsidR="00604C50" w:rsidRPr="0047268B" w:rsidRDefault="00604C50" w:rsidP="00A53C6F">
            <w:pPr>
              <w:jc w:val="center"/>
              <w:rPr>
                <w:b/>
                <w:bCs/>
                <w:lang w:val="en-US"/>
              </w:rPr>
            </w:pPr>
            <w:r w:rsidRPr="0047268B">
              <w:rPr>
                <w:b/>
                <w:bCs/>
                <w:lang w:val="en-US"/>
              </w:rPr>
              <w:t>Use case A</w:t>
            </w:r>
          </w:p>
        </w:tc>
        <w:tc>
          <w:tcPr>
            <w:tcW w:w="1985" w:type="dxa"/>
            <w:vAlign w:val="center"/>
          </w:tcPr>
          <w:p w14:paraId="6FBF823D" w14:textId="77777777" w:rsidR="00604C50" w:rsidRPr="0047268B" w:rsidRDefault="00604C50" w:rsidP="00A53C6F">
            <w:pPr>
              <w:jc w:val="center"/>
              <w:rPr>
                <w:b/>
                <w:bCs/>
                <w:lang w:val="en-US"/>
              </w:rPr>
            </w:pPr>
            <w:r w:rsidRPr="0047268B">
              <w:rPr>
                <w:b/>
                <w:bCs/>
                <w:lang w:val="en-US"/>
              </w:rPr>
              <w:t>Use Case B</w:t>
            </w:r>
          </w:p>
        </w:tc>
        <w:tc>
          <w:tcPr>
            <w:tcW w:w="1842" w:type="dxa"/>
            <w:vAlign w:val="center"/>
          </w:tcPr>
          <w:p w14:paraId="20F45B4B" w14:textId="77777777" w:rsidR="00604C50" w:rsidRPr="0047268B" w:rsidRDefault="00604C50" w:rsidP="00A53C6F">
            <w:pPr>
              <w:jc w:val="center"/>
              <w:rPr>
                <w:b/>
                <w:bCs/>
                <w:lang w:val="en-US"/>
              </w:rPr>
            </w:pPr>
            <w:r w:rsidRPr="0047268B">
              <w:rPr>
                <w:b/>
                <w:bCs/>
                <w:lang w:val="en-US"/>
              </w:rPr>
              <w:t>Mối quan hệ</w:t>
            </w:r>
          </w:p>
        </w:tc>
        <w:tc>
          <w:tcPr>
            <w:tcW w:w="3397" w:type="dxa"/>
            <w:vAlign w:val="center"/>
          </w:tcPr>
          <w:p w14:paraId="595F0CE8" w14:textId="77777777" w:rsidR="00604C50" w:rsidRPr="0047268B" w:rsidRDefault="00604C50" w:rsidP="00A53C6F">
            <w:pPr>
              <w:jc w:val="center"/>
              <w:rPr>
                <w:b/>
                <w:bCs/>
                <w:lang w:val="en-US"/>
              </w:rPr>
            </w:pPr>
            <w:r w:rsidRPr="0047268B">
              <w:rPr>
                <w:b/>
                <w:bCs/>
                <w:lang w:val="en-US"/>
              </w:rPr>
              <w:t>Giải thích</w:t>
            </w:r>
          </w:p>
        </w:tc>
      </w:tr>
      <w:tr w:rsidR="00604C50" w14:paraId="7B41837D" w14:textId="77777777" w:rsidTr="00A53C6F">
        <w:tc>
          <w:tcPr>
            <w:tcW w:w="1838" w:type="dxa"/>
          </w:tcPr>
          <w:p w14:paraId="5CA6B6E2" w14:textId="77777777" w:rsidR="00604C50" w:rsidRPr="0047268B" w:rsidRDefault="00604C50" w:rsidP="00A53C6F">
            <w:pPr>
              <w:rPr>
                <w:lang w:val="en-US"/>
              </w:rPr>
            </w:pPr>
            <w:r>
              <w:rPr>
                <w:lang w:val="en-US"/>
              </w:rPr>
              <w:t>Đặt hàng</w:t>
            </w:r>
          </w:p>
        </w:tc>
        <w:tc>
          <w:tcPr>
            <w:tcW w:w="1985" w:type="dxa"/>
          </w:tcPr>
          <w:p w14:paraId="02C2E5E8" w14:textId="77777777" w:rsidR="00604C50" w:rsidRPr="0047268B" w:rsidRDefault="00604C50" w:rsidP="00A53C6F">
            <w:pPr>
              <w:rPr>
                <w:lang w:val="en-US"/>
              </w:rPr>
            </w:pPr>
            <w:r>
              <w:rPr>
                <w:lang w:val="en-US"/>
              </w:rPr>
              <w:t>Kiểm tra giỏ hàng</w:t>
            </w:r>
          </w:p>
        </w:tc>
        <w:tc>
          <w:tcPr>
            <w:tcW w:w="1842" w:type="dxa"/>
            <w:vAlign w:val="center"/>
          </w:tcPr>
          <w:p w14:paraId="09FA94AE" w14:textId="77777777" w:rsidR="00604C50" w:rsidRPr="0047268B" w:rsidRDefault="00604C50" w:rsidP="00A53C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Include</w:t>
            </w:r>
          </w:p>
        </w:tc>
        <w:tc>
          <w:tcPr>
            <w:tcW w:w="3397" w:type="dxa"/>
          </w:tcPr>
          <w:p w14:paraId="6D268ECF" w14:textId="77777777" w:rsidR="00604C50" w:rsidRPr="00B40560" w:rsidRDefault="00604C50" w:rsidP="00A53C6F">
            <w:pPr>
              <w:rPr>
                <w:lang w:val="en-US"/>
              </w:rPr>
            </w:pPr>
            <w:r w:rsidRPr="0047268B">
              <w:t xml:space="preserve">Khi người dùng thực hiện “Đặt hàng”, hệ thống </w:t>
            </w:r>
            <w:r w:rsidRPr="0047268B">
              <w:rPr>
                <w:b/>
                <w:bCs/>
              </w:rPr>
              <w:t>bắt buộc phải kiểm tra giỏ hàng</w:t>
            </w:r>
            <w:r w:rsidRPr="0047268B">
              <w:t xml:space="preserve"> trước để xác nhận sản phẩm, số lượng và tổng tiề</w:t>
            </w:r>
            <w:r>
              <w:rPr>
                <w:lang w:val="en-US"/>
              </w:rPr>
              <w:t>n</w:t>
            </w:r>
          </w:p>
        </w:tc>
      </w:tr>
      <w:tr w:rsidR="00604C50" w14:paraId="7BD1FE04" w14:textId="77777777" w:rsidTr="00A53C6F">
        <w:tc>
          <w:tcPr>
            <w:tcW w:w="1838" w:type="dxa"/>
          </w:tcPr>
          <w:p w14:paraId="1B5E3D7C" w14:textId="77777777" w:rsidR="00604C50" w:rsidRPr="0047268B" w:rsidRDefault="00604C50" w:rsidP="00A53C6F">
            <w:pPr>
              <w:rPr>
                <w:lang w:val="en-US"/>
              </w:rPr>
            </w:pPr>
            <w:r>
              <w:rPr>
                <w:lang w:val="en-US"/>
              </w:rPr>
              <w:t>Đặt hàng</w:t>
            </w:r>
          </w:p>
        </w:tc>
        <w:tc>
          <w:tcPr>
            <w:tcW w:w="1985" w:type="dxa"/>
          </w:tcPr>
          <w:p w14:paraId="09698741" w14:textId="77777777" w:rsidR="00604C50" w:rsidRPr="0047268B" w:rsidRDefault="00604C50" w:rsidP="00A53C6F">
            <w:pPr>
              <w:rPr>
                <w:lang w:val="en-US"/>
              </w:rPr>
            </w:pPr>
            <w:r>
              <w:rPr>
                <w:lang w:val="en-US"/>
              </w:rPr>
              <w:t>Đề xuất hoá đơn</w:t>
            </w:r>
          </w:p>
        </w:tc>
        <w:tc>
          <w:tcPr>
            <w:tcW w:w="1842" w:type="dxa"/>
            <w:vAlign w:val="center"/>
          </w:tcPr>
          <w:p w14:paraId="30768DD9" w14:textId="77777777" w:rsidR="00604C50" w:rsidRPr="0047268B" w:rsidRDefault="00604C50" w:rsidP="00A53C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Include</w:t>
            </w:r>
          </w:p>
        </w:tc>
        <w:tc>
          <w:tcPr>
            <w:tcW w:w="3397" w:type="dxa"/>
          </w:tcPr>
          <w:p w14:paraId="4F2C9160" w14:textId="77777777" w:rsidR="00604C50" w:rsidRDefault="00604C50" w:rsidP="00A53C6F">
            <w:r w:rsidRPr="0047268B">
              <w:t xml:space="preserve">Sau khi đặt hàng thành công, hệ thống </w:t>
            </w:r>
            <w:r w:rsidRPr="0047268B">
              <w:rPr>
                <w:b/>
                <w:bCs/>
              </w:rPr>
              <w:t>luôn phải tạo hoá đơn hoặc đề xuất hoá đơn</w:t>
            </w:r>
            <w:r w:rsidRPr="0047268B">
              <w:t xml:space="preserve"> cho người dùng xem lại</w:t>
            </w:r>
          </w:p>
        </w:tc>
      </w:tr>
      <w:tr w:rsidR="00604C50" w14:paraId="1F42DB59" w14:textId="77777777" w:rsidTr="00A53C6F">
        <w:tc>
          <w:tcPr>
            <w:tcW w:w="1838" w:type="dxa"/>
          </w:tcPr>
          <w:p w14:paraId="420AE01B" w14:textId="77777777" w:rsidR="00604C50" w:rsidRPr="0047268B" w:rsidRDefault="00604C50" w:rsidP="00A53C6F">
            <w:pPr>
              <w:rPr>
                <w:lang w:val="en-US"/>
              </w:rPr>
            </w:pPr>
            <w:r>
              <w:rPr>
                <w:lang w:val="en-US"/>
              </w:rPr>
              <w:t>Kiểm tra giỏ hàng</w:t>
            </w:r>
          </w:p>
        </w:tc>
        <w:tc>
          <w:tcPr>
            <w:tcW w:w="1985" w:type="dxa"/>
          </w:tcPr>
          <w:p w14:paraId="36444101" w14:textId="77777777" w:rsidR="00604C50" w:rsidRPr="0047268B" w:rsidRDefault="00604C50" w:rsidP="00A53C6F">
            <w:pPr>
              <w:rPr>
                <w:lang w:val="en-US"/>
              </w:rPr>
            </w:pPr>
            <w:r>
              <w:rPr>
                <w:lang w:val="en-US"/>
              </w:rPr>
              <w:t>Đặt hàng</w:t>
            </w:r>
          </w:p>
        </w:tc>
        <w:tc>
          <w:tcPr>
            <w:tcW w:w="1842" w:type="dxa"/>
            <w:vAlign w:val="center"/>
          </w:tcPr>
          <w:p w14:paraId="737E8AFE" w14:textId="77777777" w:rsidR="00604C50" w:rsidRPr="0047268B" w:rsidRDefault="00604C50" w:rsidP="00A53C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Extend</w:t>
            </w:r>
          </w:p>
        </w:tc>
        <w:tc>
          <w:tcPr>
            <w:tcW w:w="3397" w:type="dxa"/>
          </w:tcPr>
          <w:p w14:paraId="58A724FD" w14:textId="77777777" w:rsidR="00604C50" w:rsidRDefault="00604C50" w:rsidP="00A53C6F">
            <w:r w:rsidRPr="0047268B">
              <w:t xml:space="preserve">Người dùng có thể </w:t>
            </w:r>
            <w:r w:rsidRPr="0047268B">
              <w:rPr>
                <w:b/>
                <w:bCs/>
              </w:rPr>
              <w:t>mở rộng hành động từ kiểm tra giỏ hàng sang đặt hàng</w:t>
            </w:r>
            <w:r w:rsidRPr="0047268B">
              <w:t xml:space="preserve"> nếu họ muốn mua các sản phẩm đã có trong giỏ</w:t>
            </w:r>
          </w:p>
        </w:tc>
      </w:tr>
      <w:tr w:rsidR="00604C50" w14:paraId="5C5B3D43" w14:textId="77777777" w:rsidTr="00A53C6F">
        <w:tc>
          <w:tcPr>
            <w:tcW w:w="1838" w:type="dxa"/>
          </w:tcPr>
          <w:p w14:paraId="62E5AC36" w14:textId="77777777" w:rsidR="00604C50" w:rsidRPr="0047268B" w:rsidRDefault="00604C50" w:rsidP="00A53C6F">
            <w:pPr>
              <w:rPr>
                <w:lang w:val="en-US"/>
              </w:rPr>
            </w:pPr>
            <w:r>
              <w:rPr>
                <w:lang w:val="en-US"/>
              </w:rPr>
              <w:t>Xem đánh giá</w:t>
            </w:r>
          </w:p>
        </w:tc>
        <w:tc>
          <w:tcPr>
            <w:tcW w:w="1985" w:type="dxa"/>
          </w:tcPr>
          <w:p w14:paraId="200C8D61" w14:textId="77777777" w:rsidR="00604C50" w:rsidRPr="0047268B" w:rsidRDefault="00604C50" w:rsidP="00A53C6F">
            <w:pPr>
              <w:rPr>
                <w:lang w:val="en-US"/>
              </w:rPr>
            </w:pPr>
            <w:r>
              <w:rPr>
                <w:lang w:val="en-US"/>
              </w:rPr>
              <w:t>Đặng hàng</w:t>
            </w:r>
          </w:p>
        </w:tc>
        <w:tc>
          <w:tcPr>
            <w:tcW w:w="1842" w:type="dxa"/>
            <w:vAlign w:val="center"/>
          </w:tcPr>
          <w:p w14:paraId="1C987C16" w14:textId="77777777" w:rsidR="00604C50" w:rsidRPr="0047268B" w:rsidRDefault="00604C50" w:rsidP="00A53C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Extend</w:t>
            </w:r>
          </w:p>
        </w:tc>
        <w:tc>
          <w:tcPr>
            <w:tcW w:w="3397" w:type="dxa"/>
          </w:tcPr>
          <w:p w14:paraId="20DD1429" w14:textId="77777777" w:rsidR="00604C50" w:rsidRDefault="00604C50" w:rsidP="00A53C6F">
            <w:r w:rsidRPr="0047268B">
              <w:t xml:space="preserve">Khi đang đặt hàng, người dùng </w:t>
            </w:r>
            <w:r w:rsidRPr="0047268B">
              <w:rPr>
                <w:b/>
                <w:bCs/>
              </w:rPr>
              <w:t>có thể mở rộng hành động để xem đánh giá sản phẩm</w:t>
            </w:r>
            <w:r w:rsidRPr="0047268B">
              <w:t xml:space="preserve"> trước khi xác nhận mua</w:t>
            </w:r>
          </w:p>
        </w:tc>
      </w:tr>
    </w:tbl>
    <w:p w14:paraId="3421A015" w14:textId="77777777" w:rsidR="00604C50" w:rsidRPr="00604C50" w:rsidRDefault="00604C50"/>
    <w:p w14:paraId="7C5B50E2" w14:textId="568294B2" w:rsidR="001F4A89" w:rsidRDefault="00604C50">
      <w:pPr>
        <w:rPr>
          <w:lang w:val="en-US"/>
        </w:rPr>
      </w:pPr>
      <w:r>
        <w:rPr>
          <w:lang w:val="en-US"/>
        </w:rPr>
        <w:lastRenderedPageBreak/>
        <w:t>Bài 4</w:t>
      </w:r>
      <w:r w:rsidR="0011695A">
        <w:rPr>
          <w:noProof/>
          <w:lang w:val="en-US"/>
        </w:rPr>
        <w:drawing>
          <wp:inline distT="0" distB="0" distL="0" distR="0" wp14:anchorId="4992BE62" wp14:editId="2D0C937B">
            <wp:extent cx="5753100" cy="4019550"/>
            <wp:effectExtent l="0" t="0" r="0" b="0"/>
            <wp:docPr id="7126146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E6DE2" w14:textId="74A21043" w:rsidR="00604C50" w:rsidRDefault="0005070B">
      <w:pPr>
        <w:rPr>
          <w:lang w:val="en-US"/>
        </w:rPr>
      </w:pPr>
      <w:r>
        <w:rPr>
          <w:lang w:val="en-US"/>
        </w:rPr>
        <w:t>Bài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1695A" w:rsidRPr="00B1785B" w14:paraId="4B7F8C56" w14:textId="77777777" w:rsidTr="00B1785B">
        <w:tc>
          <w:tcPr>
            <w:tcW w:w="3020" w:type="dxa"/>
            <w:vAlign w:val="center"/>
          </w:tcPr>
          <w:p w14:paraId="3CA311B6" w14:textId="5F6ED4E9" w:rsidR="0011695A" w:rsidRPr="00B1785B" w:rsidRDefault="0011695A" w:rsidP="00B1785B">
            <w:pPr>
              <w:jc w:val="center"/>
              <w:rPr>
                <w:b/>
                <w:bCs/>
                <w:lang w:val="en-US"/>
              </w:rPr>
            </w:pPr>
            <w:r w:rsidRPr="00B1785B">
              <w:rPr>
                <w:b/>
                <w:bCs/>
                <w:lang w:val="en-US"/>
              </w:rPr>
              <w:t>Actor</w:t>
            </w:r>
          </w:p>
        </w:tc>
        <w:tc>
          <w:tcPr>
            <w:tcW w:w="3021" w:type="dxa"/>
            <w:vAlign w:val="center"/>
          </w:tcPr>
          <w:p w14:paraId="56EB39B3" w14:textId="1E6B23DD" w:rsidR="0011695A" w:rsidRPr="00B1785B" w:rsidRDefault="0011695A" w:rsidP="00B1785B">
            <w:pPr>
              <w:jc w:val="center"/>
              <w:rPr>
                <w:b/>
                <w:bCs/>
                <w:lang w:val="en-US"/>
              </w:rPr>
            </w:pPr>
            <w:r w:rsidRPr="00B1785B">
              <w:rPr>
                <w:b/>
                <w:bCs/>
                <w:lang w:val="en-US"/>
              </w:rPr>
              <w:t>Loại</w:t>
            </w:r>
          </w:p>
        </w:tc>
        <w:tc>
          <w:tcPr>
            <w:tcW w:w="3021" w:type="dxa"/>
            <w:vAlign w:val="center"/>
          </w:tcPr>
          <w:p w14:paraId="191165EA" w14:textId="69F5648A" w:rsidR="0011695A" w:rsidRPr="00B1785B" w:rsidRDefault="0011695A" w:rsidP="00B1785B">
            <w:pPr>
              <w:jc w:val="center"/>
              <w:rPr>
                <w:b/>
                <w:bCs/>
                <w:lang w:val="en-US"/>
              </w:rPr>
            </w:pPr>
            <w:r w:rsidRPr="00B1785B">
              <w:rPr>
                <w:b/>
                <w:bCs/>
                <w:lang w:val="en-US"/>
              </w:rPr>
              <w:t>Use Case phục vụ</w:t>
            </w:r>
          </w:p>
        </w:tc>
      </w:tr>
      <w:tr w:rsidR="0011695A" w14:paraId="7ECE7437" w14:textId="77777777" w:rsidTr="0011695A">
        <w:tc>
          <w:tcPr>
            <w:tcW w:w="3020" w:type="dxa"/>
          </w:tcPr>
          <w:p w14:paraId="7737A045" w14:textId="042C464B" w:rsidR="0011695A" w:rsidRPr="0011695A" w:rsidRDefault="0011695A">
            <w:pPr>
              <w:rPr>
                <w:lang w:val="en-US"/>
              </w:rPr>
            </w:pPr>
            <w:r>
              <w:rPr>
                <w:lang w:val="en-US"/>
              </w:rPr>
              <w:t>Khách hàng</w:t>
            </w:r>
          </w:p>
        </w:tc>
        <w:tc>
          <w:tcPr>
            <w:tcW w:w="3021" w:type="dxa"/>
          </w:tcPr>
          <w:p w14:paraId="2C0C7FE3" w14:textId="1B03887B" w:rsidR="0011695A" w:rsidRPr="0011695A" w:rsidRDefault="0011695A">
            <w:pPr>
              <w:rPr>
                <w:lang w:val="en-US"/>
              </w:rPr>
            </w:pPr>
            <w:r>
              <w:rPr>
                <w:lang w:val="en-US"/>
              </w:rPr>
              <w:t xml:space="preserve">Primary </w:t>
            </w:r>
          </w:p>
        </w:tc>
        <w:tc>
          <w:tcPr>
            <w:tcW w:w="3021" w:type="dxa"/>
          </w:tcPr>
          <w:p w14:paraId="0791868C" w14:textId="77777777" w:rsidR="0011695A" w:rsidRDefault="0011695A">
            <w:pPr>
              <w:rPr>
                <w:lang w:val="en-US"/>
              </w:rPr>
            </w:pPr>
            <w:r w:rsidRPr="0011695A">
              <w:t>Tìm kiếm</w:t>
            </w:r>
          </w:p>
          <w:p w14:paraId="3A0FB0D0" w14:textId="14D034D4" w:rsidR="0011695A" w:rsidRDefault="0011695A">
            <w:pPr>
              <w:rPr>
                <w:lang w:val="en-US"/>
              </w:rPr>
            </w:pPr>
            <w:r w:rsidRPr="0011695A">
              <w:t xml:space="preserve">Đặt hàng </w:t>
            </w:r>
          </w:p>
          <w:p w14:paraId="6CC64D06" w14:textId="77777777" w:rsidR="0011695A" w:rsidRDefault="0011695A">
            <w:pPr>
              <w:rPr>
                <w:lang w:val="en-US"/>
              </w:rPr>
            </w:pPr>
            <w:r w:rsidRPr="0011695A">
              <w:t>Theo dõi đơn</w:t>
            </w:r>
          </w:p>
          <w:p w14:paraId="7692F503" w14:textId="0E85C34A" w:rsidR="0011695A" w:rsidRPr="0011695A" w:rsidRDefault="0011695A">
            <w:pPr>
              <w:rPr>
                <w:lang w:val="en-US"/>
              </w:rPr>
            </w:pPr>
            <w:r w:rsidRPr="0011695A">
              <w:t>Thoát</w:t>
            </w:r>
          </w:p>
        </w:tc>
      </w:tr>
      <w:tr w:rsidR="0011695A" w14:paraId="5CC99FDB" w14:textId="77777777" w:rsidTr="0011695A">
        <w:tc>
          <w:tcPr>
            <w:tcW w:w="3020" w:type="dxa"/>
          </w:tcPr>
          <w:p w14:paraId="514D5332" w14:textId="05E5E5B3" w:rsidR="0011695A" w:rsidRPr="0011695A" w:rsidRDefault="0011695A">
            <w:pPr>
              <w:rPr>
                <w:lang w:val="en-US"/>
              </w:rPr>
            </w:pPr>
            <w:r>
              <w:rPr>
                <w:lang w:val="en-US"/>
              </w:rPr>
              <w:t>Nhà hàng</w:t>
            </w:r>
          </w:p>
        </w:tc>
        <w:tc>
          <w:tcPr>
            <w:tcW w:w="3021" w:type="dxa"/>
          </w:tcPr>
          <w:p w14:paraId="1E7D90B0" w14:textId="2DC614C7" w:rsidR="0011695A" w:rsidRPr="0011695A" w:rsidRDefault="0011695A">
            <w:pPr>
              <w:rPr>
                <w:lang w:val="en-US"/>
              </w:rPr>
            </w:pPr>
            <w:r>
              <w:rPr>
                <w:lang w:val="en-US"/>
              </w:rPr>
              <w:t>Primary</w:t>
            </w:r>
          </w:p>
        </w:tc>
        <w:tc>
          <w:tcPr>
            <w:tcW w:w="3021" w:type="dxa"/>
          </w:tcPr>
          <w:p w14:paraId="026452AD" w14:textId="77777777" w:rsidR="00B1785B" w:rsidRDefault="00B1785B">
            <w:pPr>
              <w:rPr>
                <w:lang w:val="en-US"/>
              </w:rPr>
            </w:pPr>
            <w:r w:rsidRPr="00B1785B">
              <w:t xml:space="preserve">Tạo menu </w:t>
            </w:r>
          </w:p>
          <w:p w14:paraId="52247C83" w14:textId="4F1F64A1" w:rsidR="0011695A" w:rsidRDefault="00B1785B">
            <w:r w:rsidRPr="00B1785B">
              <w:t>Xác nhận đơn</w:t>
            </w:r>
          </w:p>
        </w:tc>
      </w:tr>
      <w:tr w:rsidR="0011695A" w14:paraId="5BEB63CB" w14:textId="77777777" w:rsidTr="0011695A">
        <w:tc>
          <w:tcPr>
            <w:tcW w:w="3020" w:type="dxa"/>
          </w:tcPr>
          <w:p w14:paraId="3E066E79" w14:textId="69213022" w:rsidR="0011695A" w:rsidRPr="0011695A" w:rsidRDefault="0011695A">
            <w:pPr>
              <w:rPr>
                <w:lang w:val="en-US"/>
              </w:rPr>
            </w:pPr>
            <w:r>
              <w:rPr>
                <w:lang w:val="en-US"/>
              </w:rPr>
              <w:t xml:space="preserve">Admin </w:t>
            </w:r>
          </w:p>
        </w:tc>
        <w:tc>
          <w:tcPr>
            <w:tcW w:w="3021" w:type="dxa"/>
          </w:tcPr>
          <w:p w14:paraId="17C8F09A" w14:textId="5227FA99" w:rsidR="0011695A" w:rsidRPr="0011695A" w:rsidRDefault="0011695A">
            <w:pPr>
              <w:rPr>
                <w:lang w:val="en-US"/>
              </w:rPr>
            </w:pPr>
            <w:r>
              <w:rPr>
                <w:lang w:val="en-US"/>
              </w:rPr>
              <w:t xml:space="preserve">Secondary </w:t>
            </w:r>
          </w:p>
        </w:tc>
        <w:tc>
          <w:tcPr>
            <w:tcW w:w="3021" w:type="dxa"/>
          </w:tcPr>
          <w:p w14:paraId="5416CAE4" w14:textId="77777777" w:rsidR="00B1785B" w:rsidRPr="00B1785B" w:rsidRDefault="00B1785B" w:rsidP="00B1785B">
            <w:r w:rsidRPr="00B1785B">
              <w:t>Thống kê</w:t>
            </w:r>
          </w:p>
          <w:p w14:paraId="0972822B" w14:textId="19479BBF" w:rsidR="00B1785B" w:rsidRPr="00B1785B" w:rsidRDefault="00B1785B" w:rsidP="00B1785B">
            <w:r w:rsidRPr="00B1785B">
              <w:t>Quản lý ng</w:t>
            </w:r>
            <w:r>
              <w:t>ư</w:t>
            </w:r>
            <w:r w:rsidRPr="00B1785B">
              <w:t>ời</w:t>
            </w:r>
            <w:r w:rsidRPr="00B1785B">
              <w:t xml:space="preserve"> dùng</w:t>
            </w:r>
          </w:p>
          <w:p w14:paraId="08F87056" w14:textId="095E4BA1" w:rsidR="00B1785B" w:rsidRPr="00B1785B" w:rsidRDefault="00B1785B" w:rsidP="00B1785B">
            <w:r w:rsidRPr="00B1785B">
              <w:t>Quản lý nhà hàng</w:t>
            </w:r>
          </w:p>
          <w:p w14:paraId="12C2F2DA" w14:textId="049C69B5" w:rsidR="0011695A" w:rsidRDefault="00B1785B" w:rsidP="00B1785B">
            <w:r w:rsidRPr="00B1785B">
              <w:t>Quản lý hệ thống tài xế</w:t>
            </w:r>
          </w:p>
        </w:tc>
      </w:tr>
    </w:tbl>
    <w:p w14:paraId="45AA9130" w14:textId="77777777" w:rsidR="00973D29" w:rsidRDefault="00973D29" w:rsidP="00973D29">
      <w:pPr>
        <w:rPr>
          <w:lang w:val="en-US"/>
        </w:rPr>
      </w:pPr>
    </w:p>
    <w:p w14:paraId="3AA3E5D6" w14:textId="77777777" w:rsidR="00973D29" w:rsidRDefault="00973D29" w:rsidP="00973D29">
      <w:pPr>
        <w:rPr>
          <w:lang w:val="en-US"/>
        </w:rPr>
      </w:pPr>
    </w:p>
    <w:p w14:paraId="0913C8F4" w14:textId="77777777" w:rsidR="00973D29" w:rsidRDefault="00973D29" w:rsidP="00973D29">
      <w:pPr>
        <w:rPr>
          <w:lang w:val="en-US"/>
        </w:rPr>
      </w:pPr>
    </w:p>
    <w:p w14:paraId="407E1E37" w14:textId="77777777" w:rsidR="00973D29" w:rsidRDefault="00973D29" w:rsidP="00973D29">
      <w:pPr>
        <w:rPr>
          <w:lang w:val="en-US"/>
        </w:rPr>
      </w:pPr>
    </w:p>
    <w:p w14:paraId="34CA0EB2" w14:textId="77777777" w:rsidR="00973D29" w:rsidRDefault="00973D29" w:rsidP="00973D29">
      <w:pPr>
        <w:rPr>
          <w:lang w:val="en-US"/>
        </w:rPr>
      </w:pPr>
    </w:p>
    <w:p w14:paraId="64279764" w14:textId="77777777" w:rsidR="00973D29" w:rsidRDefault="00973D29" w:rsidP="00973D29">
      <w:pPr>
        <w:rPr>
          <w:lang w:val="en-US"/>
        </w:rPr>
      </w:pPr>
    </w:p>
    <w:p w14:paraId="1FFCC855" w14:textId="77777777" w:rsidR="00973D29" w:rsidRDefault="00973D29" w:rsidP="00973D29">
      <w:pPr>
        <w:rPr>
          <w:lang w:val="en-US"/>
        </w:rPr>
      </w:pPr>
    </w:p>
    <w:p w14:paraId="07BFF02D" w14:textId="5DE7C852" w:rsidR="0005070B" w:rsidRDefault="00973D29" w:rsidP="00973D29">
      <w:pPr>
        <w:rPr>
          <w:lang w:val="en-US"/>
        </w:rPr>
      </w:pPr>
      <w:r>
        <w:rPr>
          <w:lang w:val="en-US"/>
        </w:rPr>
        <w:lastRenderedPageBreak/>
        <w:t>Bài 6</w:t>
      </w:r>
    </w:p>
    <w:p w14:paraId="25E6F473" w14:textId="7C54EAAE" w:rsidR="00973D29" w:rsidRPr="00973D29" w:rsidRDefault="00973D2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F96BA2" wp14:editId="62A55904">
            <wp:extent cx="5753100" cy="4019550"/>
            <wp:effectExtent l="0" t="0" r="0" b="0"/>
            <wp:docPr id="1685215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EB8D0" w14:textId="61E7E1F9" w:rsidR="00604C50" w:rsidRDefault="00973D29">
      <w:pPr>
        <w:rPr>
          <w:lang w:val="en-US"/>
        </w:rPr>
      </w:pPr>
      <w:r>
        <w:rPr>
          <w:lang w:val="en-US"/>
        </w:rPr>
        <w:t>Bài 7</w:t>
      </w:r>
    </w:p>
    <w:p w14:paraId="612C9894" w14:textId="11329846" w:rsidR="00973D29" w:rsidRDefault="00973D2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429ABD" wp14:editId="6DEF523B">
            <wp:extent cx="5753100" cy="4019550"/>
            <wp:effectExtent l="0" t="0" r="0" b="0"/>
            <wp:docPr id="9608850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5CF28" w14:textId="77777777" w:rsidR="00C21552" w:rsidRDefault="00C21552">
      <w:pPr>
        <w:rPr>
          <w:lang w:val="en-US"/>
        </w:rPr>
      </w:pPr>
    </w:p>
    <w:p w14:paraId="46AFFC93" w14:textId="090D87D1" w:rsidR="00C21552" w:rsidRDefault="00C21552">
      <w:pPr>
        <w:rPr>
          <w:lang w:val="en-US"/>
        </w:rPr>
      </w:pPr>
      <w:r>
        <w:rPr>
          <w:lang w:val="en-US"/>
        </w:rPr>
        <w:lastRenderedPageBreak/>
        <w:t>Bài 8</w:t>
      </w:r>
    </w:p>
    <w:p w14:paraId="3AD05AD6" w14:textId="014F4065" w:rsidR="00817F7A" w:rsidRDefault="00817F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9C1A2E" wp14:editId="62DADCA3">
            <wp:extent cx="5753100" cy="4019550"/>
            <wp:effectExtent l="0" t="0" r="0" b="0"/>
            <wp:docPr id="10227647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232"/>
      </w:tblGrid>
      <w:tr w:rsidR="00817F7A" w:rsidRPr="00817F7A" w14:paraId="04F0387C" w14:textId="77777777" w:rsidTr="00817F7A">
        <w:tc>
          <w:tcPr>
            <w:tcW w:w="2830" w:type="dxa"/>
            <w:vAlign w:val="center"/>
          </w:tcPr>
          <w:p w14:paraId="37930D0D" w14:textId="38929146" w:rsidR="00817F7A" w:rsidRPr="00817F7A" w:rsidRDefault="00817F7A" w:rsidP="00817F7A">
            <w:pPr>
              <w:jc w:val="center"/>
              <w:rPr>
                <w:b/>
                <w:bCs/>
                <w:lang w:val="en-US"/>
              </w:rPr>
            </w:pPr>
            <w:r w:rsidRPr="00817F7A">
              <w:rPr>
                <w:b/>
                <w:bCs/>
                <w:lang w:val="en-US"/>
              </w:rPr>
              <w:t>Use case</w:t>
            </w:r>
          </w:p>
        </w:tc>
        <w:tc>
          <w:tcPr>
            <w:tcW w:w="6232" w:type="dxa"/>
            <w:vAlign w:val="center"/>
          </w:tcPr>
          <w:p w14:paraId="1F687228" w14:textId="3A9E166B" w:rsidR="00817F7A" w:rsidRPr="00817F7A" w:rsidRDefault="00817F7A" w:rsidP="00817F7A">
            <w:pPr>
              <w:jc w:val="center"/>
              <w:rPr>
                <w:b/>
                <w:bCs/>
                <w:lang w:val="en-US"/>
              </w:rPr>
            </w:pPr>
            <w:r w:rsidRPr="00817F7A">
              <w:rPr>
                <w:b/>
                <w:bCs/>
                <w:lang w:val="en-US"/>
              </w:rPr>
              <w:t>Mô tả</w:t>
            </w:r>
          </w:p>
        </w:tc>
      </w:tr>
      <w:tr w:rsidR="00817F7A" w14:paraId="17AC64B1" w14:textId="77777777" w:rsidTr="00817F7A">
        <w:tc>
          <w:tcPr>
            <w:tcW w:w="2830" w:type="dxa"/>
          </w:tcPr>
          <w:p w14:paraId="0EB39942" w14:textId="5FC3F631" w:rsidR="00817F7A" w:rsidRDefault="00817F7A">
            <w:pPr>
              <w:rPr>
                <w:lang w:val="en-US"/>
              </w:rPr>
            </w:pPr>
            <w:r>
              <w:rPr>
                <w:lang w:val="en-US"/>
              </w:rPr>
              <w:t>Đăng nhập</w:t>
            </w:r>
          </w:p>
        </w:tc>
        <w:tc>
          <w:tcPr>
            <w:tcW w:w="6232" w:type="dxa"/>
          </w:tcPr>
          <w:p w14:paraId="1B0B32E6" w14:textId="6BCB9966" w:rsidR="00817F7A" w:rsidRDefault="00817F7A">
            <w:pPr>
              <w:rPr>
                <w:lang w:val="en-US"/>
              </w:rPr>
            </w:pPr>
            <w:r w:rsidRPr="00817F7A">
              <w:t>Người dùng đăng nhập vào ứng dụng Shopee</w:t>
            </w:r>
          </w:p>
        </w:tc>
      </w:tr>
      <w:tr w:rsidR="00817F7A" w14:paraId="15DE9F23" w14:textId="77777777" w:rsidTr="00817F7A">
        <w:tc>
          <w:tcPr>
            <w:tcW w:w="2830" w:type="dxa"/>
          </w:tcPr>
          <w:p w14:paraId="4B9FAA8C" w14:textId="46415BA1" w:rsidR="00817F7A" w:rsidRDefault="00817F7A">
            <w:pPr>
              <w:rPr>
                <w:lang w:val="en-US"/>
              </w:rPr>
            </w:pPr>
            <w:r>
              <w:rPr>
                <w:lang w:val="en-US"/>
              </w:rPr>
              <w:t>Tìm kiếm sản phẩm</w:t>
            </w:r>
          </w:p>
        </w:tc>
        <w:tc>
          <w:tcPr>
            <w:tcW w:w="6232" w:type="dxa"/>
          </w:tcPr>
          <w:p w14:paraId="475EAB4E" w14:textId="23A9C4FD" w:rsidR="00817F7A" w:rsidRDefault="00817F7A">
            <w:pPr>
              <w:rPr>
                <w:lang w:val="en-US"/>
              </w:rPr>
            </w:pPr>
            <w:r w:rsidRPr="00817F7A">
              <w:t>Khách hàng tìm kiếm sản phẩm muốn mua</w:t>
            </w:r>
          </w:p>
        </w:tc>
      </w:tr>
      <w:tr w:rsidR="00817F7A" w14:paraId="09D6B650" w14:textId="77777777" w:rsidTr="00817F7A">
        <w:tc>
          <w:tcPr>
            <w:tcW w:w="2830" w:type="dxa"/>
          </w:tcPr>
          <w:p w14:paraId="188BC65A" w14:textId="2F200232" w:rsidR="00817F7A" w:rsidRDefault="00817F7A">
            <w:pPr>
              <w:rPr>
                <w:lang w:val="en-US"/>
              </w:rPr>
            </w:pPr>
            <w:r>
              <w:rPr>
                <w:lang w:val="en-US"/>
              </w:rPr>
              <w:t>Đặt hàng</w:t>
            </w:r>
          </w:p>
        </w:tc>
        <w:tc>
          <w:tcPr>
            <w:tcW w:w="6232" w:type="dxa"/>
          </w:tcPr>
          <w:p w14:paraId="45452CDB" w14:textId="1C714B93" w:rsidR="00817F7A" w:rsidRPr="00817F7A" w:rsidRDefault="00817F7A" w:rsidP="00817F7A">
            <w:pPr>
              <w:tabs>
                <w:tab w:val="left" w:pos="4815"/>
              </w:tabs>
              <w:rPr>
                <w:lang w:val="en-US"/>
              </w:rPr>
            </w:pPr>
            <w:r w:rsidRPr="00817F7A">
              <w:t>Khách hàng đặt mua sản phẩm từ người bá</w:t>
            </w:r>
            <w:r>
              <w:rPr>
                <w:lang w:val="en-US"/>
              </w:rPr>
              <w:t>n</w:t>
            </w:r>
          </w:p>
        </w:tc>
      </w:tr>
      <w:tr w:rsidR="00817F7A" w14:paraId="0B8A88F2" w14:textId="77777777" w:rsidTr="00817F7A">
        <w:tc>
          <w:tcPr>
            <w:tcW w:w="2830" w:type="dxa"/>
          </w:tcPr>
          <w:p w14:paraId="0D1CCBFE" w14:textId="0C0AB2B8" w:rsidR="00817F7A" w:rsidRDefault="00817F7A">
            <w:pPr>
              <w:rPr>
                <w:lang w:val="en-US"/>
              </w:rPr>
            </w:pPr>
            <w:r>
              <w:rPr>
                <w:lang w:val="en-US"/>
              </w:rPr>
              <w:t>Thanh toán</w:t>
            </w:r>
          </w:p>
        </w:tc>
        <w:tc>
          <w:tcPr>
            <w:tcW w:w="6232" w:type="dxa"/>
          </w:tcPr>
          <w:p w14:paraId="24CA9A34" w14:textId="4F37A8FE" w:rsidR="00817F7A" w:rsidRDefault="00817F7A">
            <w:pPr>
              <w:rPr>
                <w:lang w:val="en-US"/>
              </w:rPr>
            </w:pPr>
            <w:r w:rsidRPr="00817F7A">
              <w:t>Hệ thống xử lý thanh toán cho đơn hàng</w:t>
            </w:r>
          </w:p>
        </w:tc>
      </w:tr>
      <w:tr w:rsidR="00817F7A" w14:paraId="76EB9FF1" w14:textId="77777777" w:rsidTr="00817F7A">
        <w:tc>
          <w:tcPr>
            <w:tcW w:w="2830" w:type="dxa"/>
          </w:tcPr>
          <w:p w14:paraId="5CB46D66" w14:textId="2F23B0FA" w:rsidR="00817F7A" w:rsidRDefault="00817F7A">
            <w:pPr>
              <w:rPr>
                <w:lang w:val="en-US"/>
              </w:rPr>
            </w:pPr>
            <w:r>
              <w:rPr>
                <w:lang w:val="en-US"/>
              </w:rPr>
              <w:t>Xác nhận đơn</w:t>
            </w:r>
          </w:p>
        </w:tc>
        <w:tc>
          <w:tcPr>
            <w:tcW w:w="6232" w:type="dxa"/>
          </w:tcPr>
          <w:p w14:paraId="10D5D8D2" w14:textId="518C1D26" w:rsidR="00817F7A" w:rsidRDefault="00817F7A">
            <w:pPr>
              <w:rPr>
                <w:lang w:val="en-US"/>
              </w:rPr>
            </w:pPr>
            <w:r w:rsidRPr="00817F7A">
              <w:t>Người bán xác nhận đơn khi có yêu cầu đặt hàng</w:t>
            </w:r>
          </w:p>
        </w:tc>
      </w:tr>
    </w:tbl>
    <w:p w14:paraId="601C9967" w14:textId="77777777" w:rsidR="00817F7A" w:rsidRDefault="00817F7A">
      <w:pPr>
        <w:rPr>
          <w:lang w:val="en-US"/>
        </w:rPr>
      </w:pPr>
    </w:p>
    <w:p w14:paraId="6711B2AB" w14:textId="77777777" w:rsidR="00817F7A" w:rsidRDefault="00817F7A">
      <w:pPr>
        <w:rPr>
          <w:lang w:val="en-US"/>
        </w:rPr>
      </w:pPr>
      <w:r w:rsidRPr="00817F7A">
        <w:t xml:space="preserve">Mô tả chi tiết Use Case đặt hàng </w:t>
      </w:r>
    </w:p>
    <w:p w14:paraId="79B842CD" w14:textId="77777777" w:rsidR="00817F7A" w:rsidRDefault="00817F7A">
      <w:pPr>
        <w:rPr>
          <w:lang w:val="en-US"/>
        </w:rPr>
      </w:pPr>
      <w:r w:rsidRPr="00817F7A">
        <w:t xml:space="preserve">Người bán xác nhận đơn khi có yêu cầu đặt hàng </w:t>
      </w:r>
    </w:p>
    <w:p w14:paraId="517BF4A0" w14:textId="77777777" w:rsidR="00817F7A" w:rsidRDefault="00817F7A">
      <w:pPr>
        <w:rPr>
          <w:lang w:val="en-US"/>
        </w:rPr>
      </w:pPr>
      <w:r w:rsidRPr="00817F7A">
        <w:t xml:space="preserve">Actor: Khách hàng, Người bán, Hệ thống thanh toán </w:t>
      </w:r>
    </w:p>
    <w:p w14:paraId="76A34430" w14:textId="77777777" w:rsidR="00817F7A" w:rsidRDefault="00817F7A">
      <w:pPr>
        <w:rPr>
          <w:lang w:val="en-US"/>
        </w:rPr>
      </w:pPr>
      <w:r w:rsidRPr="00817F7A">
        <w:t xml:space="preserve">Mục tiêu: Khách hàng chọn sản phẩm và hoàn tất việc đặt hàng để mua từ người bán. </w:t>
      </w:r>
    </w:p>
    <w:p w14:paraId="080ABF30" w14:textId="707BCF89" w:rsidR="00817F7A" w:rsidRDefault="00817F7A">
      <w:pPr>
        <w:rPr>
          <w:lang w:val="en-US"/>
        </w:rPr>
      </w:pPr>
      <w:r w:rsidRPr="00817F7A">
        <w:t xml:space="preserve">Luồng chính: </w:t>
      </w:r>
    </w:p>
    <w:p w14:paraId="45E8AE22" w14:textId="30273741" w:rsidR="00817F7A" w:rsidRPr="00817F7A" w:rsidRDefault="00817F7A" w:rsidP="00817F7A">
      <w:r>
        <w:rPr>
          <w:b/>
          <w:bCs/>
          <w:lang w:val="en-US"/>
        </w:rPr>
        <w:t xml:space="preserve">1. </w:t>
      </w:r>
      <w:r w:rsidRPr="00817F7A">
        <w:rPr>
          <w:b/>
          <w:bCs/>
        </w:rPr>
        <w:t>Khởi tạo đặt hàng</w:t>
      </w:r>
      <w:r w:rsidRPr="00817F7A">
        <w:br/>
        <w:t xml:space="preserve">Khách hàng vào trang chi tiết sản phẩm → chọn biến thể (màu/size…), số lượng → </w:t>
      </w:r>
      <w:r w:rsidRPr="00817F7A">
        <w:rPr>
          <w:b/>
          <w:bCs/>
        </w:rPr>
        <w:t>Thêm vào giỏ</w:t>
      </w:r>
      <w:r w:rsidRPr="00817F7A">
        <w:t xml:space="preserve"> → mở </w:t>
      </w:r>
      <w:r w:rsidRPr="00817F7A">
        <w:rPr>
          <w:b/>
          <w:bCs/>
        </w:rPr>
        <w:t>Giỏ hàng</w:t>
      </w:r>
      <w:r w:rsidRPr="00817F7A">
        <w:t xml:space="preserve"> và nhấn </w:t>
      </w:r>
      <w:r w:rsidRPr="00817F7A">
        <w:rPr>
          <w:b/>
          <w:bCs/>
        </w:rPr>
        <w:t>Đặt hàng</w:t>
      </w:r>
      <w:r w:rsidRPr="00817F7A">
        <w:t>.</w:t>
      </w:r>
    </w:p>
    <w:p w14:paraId="19EAC31F" w14:textId="4DEA8694" w:rsidR="00817F7A" w:rsidRPr="00817F7A" w:rsidRDefault="00817F7A" w:rsidP="00817F7A">
      <w:r w:rsidRPr="00817F7A">
        <w:rPr>
          <w:b/>
          <w:bCs/>
        </w:rPr>
        <w:lastRenderedPageBreak/>
        <w:t xml:space="preserve">2. </w:t>
      </w:r>
      <w:r w:rsidRPr="00817F7A">
        <w:rPr>
          <w:b/>
          <w:bCs/>
        </w:rPr>
        <w:t>Kiểm tra đăng nhập</w:t>
      </w:r>
      <w:r w:rsidRPr="00817F7A">
        <w:br/>
        <w:t>Hệ thống kiểm tra phiên đăng nhập:</w:t>
      </w:r>
      <w:r w:rsidRPr="00817F7A">
        <w:t xml:space="preserve"> </w:t>
      </w:r>
      <w:r w:rsidRPr="00817F7A">
        <w:t>Nếu chưa đăng nhập → hiển thị form đăng nhập/OTP → đăng nhập thành công → quay lại luồng đặt hàng.</w:t>
      </w:r>
    </w:p>
    <w:p w14:paraId="5E4C3235" w14:textId="30007524" w:rsidR="00817F7A" w:rsidRPr="00817F7A" w:rsidRDefault="00817F7A" w:rsidP="00817F7A">
      <w:r w:rsidRPr="00817F7A">
        <w:rPr>
          <w:b/>
          <w:bCs/>
        </w:rPr>
        <w:t xml:space="preserve">3. </w:t>
      </w:r>
      <w:r w:rsidRPr="00817F7A">
        <w:rPr>
          <w:b/>
          <w:bCs/>
        </w:rPr>
        <w:t>Chọn địa chỉ &amp; phương thức nhận hàng</w:t>
      </w:r>
      <w:r w:rsidRPr="00817F7A">
        <w:br/>
        <w:t>Khách hàng chọn địa chỉ giao (hoặc thêm mới) và phương thức nhận (giao tận nơi/nhận tại cửa hàng nếu có).</w:t>
      </w:r>
      <w:r w:rsidRPr="00817F7A">
        <w:br/>
        <w:t xml:space="preserve">Hệ thống </w:t>
      </w:r>
      <w:r w:rsidRPr="00817F7A">
        <w:rPr>
          <w:b/>
          <w:bCs/>
        </w:rPr>
        <w:t>geocode</w:t>
      </w:r>
      <w:r w:rsidRPr="00817F7A">
        <w:t xml:space="preserve"> địa chỉ để tính phí/ETA.</w:t>
      </w:r>
    </w:p>
    <w:p w14:paraId="2C2F1311" w14:textId="6D8B85EA" w:rsidR="00817F7A" w:rsidRPr="00817F7A" w:rsidRDefault="00817F7A" w:rsidP="00817F7A">
      <w:r w:rsidRPr="00817F7A">
        <w:rPr>
          <w:b/>
          <w:bCs/>
        </w:rPr>
        <w:t xml:space="preserve">4. </w:t>
      </w:r>
      <w:r w:rsidRPr="00817F7A">
        <w:rPr>
          <w:b/>
          <w:bCs/>
        </w:rPr>
        <w:t>Tóm tắt đơn hàng</w:t>
      </w:r>
      <w:r w:rsidRPr="00817F7A">
        <w:br/>
        <w:t xml:space="preserve">Hệ thống hiển thị: danh sách sản phẩm, đơn giá, số lượng, phí vận chuyển/đóng gói, mã giảm giá (nếu có), </w:t>
      </w:r>
      <w:r w:rsidRPr="00817F7A">
        <w:rPr>
          <w:b/>
          <w:bCs/>
        </w:rPr>
        <w:t>tổng tiền tạm tính</w:t>
      </w:r>
      <w:r w:rsidRPr="00817F7A">
        <w:t xml:space="preserve">, và </w:t>
      </w:r>
      <w:r w:rsidRPr="00817F7A">
        <w:rPr>
          <w:b/>
          <w:bCs/>
        </w:rPr>
        <w:t>ETA</w:t>
      </w:r>
      <w:r w:rsidRPr="00817F7A">
        <w:t>.</w:t>
      </w:r>
      <w:r w:rsidRPr="00817F7A">
        <w:br/>
        <w:t>Khách hàng có thể nhập/áp mã giảm giá → hệ thống kiểm tra điều kiện và cập nhật tổng.</w:t>
      </w:r>
    </w:p>
    <w:p w14:paraId="24FB37AA" w14:textId="65C83BEC" w:rsidR="00817F7A" w:rsidRPr="00817F7A" w:rsidRDefault="00817F7A" w:rsidP="00817F7A">
      <w:r w:rsidRPr="00817F7A">
        <w:rPr>
          <w:b/>
          <w:bCs/>
        </w:rPr>
        <w:t xml:space="preserve">5. </w:t>
      </w:r>
      <w:r w:rsidRPr="00817F7A">
        <w:rPr>
          <w:b/>
          <w:bCs/>
        </w:rPr>
        <w:t>Chọn phương thức thanh toán</w:t>
      </w:r>
      <w:r w:rsidRPr="00817F7A">
        <w:br/>
        <w:t xml:space="preserve">Khách hàng chọn </w:t>
      </w:r>
      <w:r w:rsidRPr="00817F7A">
        <w:rPr>
          <w:b/>
          <w:bCs/>
        </w:rPr>
        <w:t>Thanh toán online</w:t>
      </w:r>
      <w:r w:rsidRPr="00817F7A">
        <w:t xml:space="preserve"> (thẻ/ví) hoặc </w:t>
      </w:r>
      <w:r w:rsidRPr="00817F7A">
        <w:rPr>
          <w:b/>
          <w:bCs/>
        </w:rPr>
        <w:t>COD</w:t>
      </w:r>
      <w:r w:rsidRPr="00817F7A">
        <w:t xml:space="preserve"> (trả khi nhận).</w:t>
      </w:r>
    </w:p>
    <w:p w14:paraId="549328FB" w14:textId="49A1399E" w:rsidR="00817F7A" w:rsidRPr="00817F7A" w:rsidRDefault="00817F7A" w:rsidP="00817F7A">
      <w:r w:rsidRPr="00817F7A">
        <w:rPr>
          <w:b/>
          <w:bCs/>
        </w:rPr>
        <w:t xml:space="preserve">6. </w:t>
      </w:r>
      <w:r w:rsidRPr="00817F7A">
        <w:rPr>
          <w:b/>
          <w:bCs/>
        </w:rPr>
        <w:t>Khóa báo giá ngắn hạn</w:t>
      </w:r>
      <w:r w:rsidRPr="00817F7A">
        <w:br/>
        <w:t xml:space="preserve">Hệ thống </w:t>
      </w:r>
      <w:r w:rsidRPr="00817F7A">
        <w:rPr>
          <w:b/>
          <w:bCs/>
        </w:rPr>
        <w:t>khóa giá &amp; phí vận chuyển</w:t>
      </w:r>
      <w:r w:rsidRPr="00817F7A">
        <w:t xml:space="preserve"> trong một khoảng thời gian (ví dụ 5 phút) để tránh biến động khi xác nhận đơn.</w:t>
      </w:r>
    </w:p>
    <w:p w14:paraId="2C98162D" w14:textId="26B41475" w:rsidR="00817F7A" w:rsidRPr="00817F7A" w:rsidRDefault="00817F7A" w:rsidP="00817F7A">
      <w:r w:rsidRPr="00817F7A">
        <w:rPr>
          <w:b/>
          <w:bCs/>
        </w:rPr>
        <w:t xml:space="preserve">7. </w:t>
      </w:r>
      <w:r w:rsidRPr="00817F7A">
        <w:rPr>
          <w:b/>
          <w:bCs/>
        </w:rPr>
        <w:t>Gửi yêu cầu xác nhận tới Người bán</w:t>
      </w:r>
      <w:r w:rsidRPr="00817F7A">
        <w:br/>
        <w:t>Hệ thống gửi yêu cầu “</w:t>
      </w:r>
      <w:r w:rsidRPr="00817F7A">
        <w:rPr>
          <w:b/>
          <w:bCs/>
        </w:rPr>
        <w:t>Xác nhận khả dụng</w:t>
      </w:r>
      <w:r w:rsidRPr="00817F7A">
        <w:t>” (stock &amp; SLA) đến Người bán kèm thông tin đơn: mã giỏ, danh mục sản phẩm, số lượng, địa chỉ giao, ETA/slot giao dự kiến.</w:t>
      </w:r>
    </w:p>
    <w:p w14:paraId="619792E3" w14:textId="12510A88" w:rsidR="00817F7A" w:rsidRPr="00817F7A" w:rsidRDefault="00817F7A" w:rsidP="00817F7A">
      <w:r w:rsidRPr="00817F7A">
        <w:rPr>
          <w:b/>
          <w:bCs/>
        </w:rPr>
        <w:t xml:space="preserve">8. </w:t>
      </w:r>
      <w:r w:rsidRPr="00817F7A">
        <w:rPr>
          <w:b/>
          <w:bCs/>
        </w:rPr>
        <w:t>Người bán xác nhận</w:t>
      </w:r>
      <w:r w:rsidRPr="00817F7A">
        <w:br/>
        <w:t xml:space="preserve">Người bán xem yêu cầu và bấm </w:t>
      </w:r>
      <w:r w:rsidRPr="00817F7A">
        <w:rPr>
          <w:b/>
          <w:bCs/>
        </w:rPr>
        <w:t>Xác nhận</w:t>
      </w:r>
      <w:r w:rsidRPr="00817F7A">
        <w:t xml:space="preserve"> (toàn bộ) trong hệ thống của họ (hoặc API/ứng dụng đối tác).</w:t>
      </w:r>
    </w:p>
    <w:p w14:paraId="0EEB06CE" w14:textId="77777777" w:rsidR="00817F7A" w:rsidRPr="00817F7A" w:rsidRDefault="00817F7A" w:rsidP="00817F7A">
      <w:r w:rsidRPr="00817F7A">
        <w:t xml:space="preserve">Nếu mô hình yêu cầu xác nhận từng sản phẩm, tất cả mặt hàng phải </w:t>
      </w:r>
      <w:r w:rsidRPr="00817F7A">
        <w:rPr>
          <w:b/>
          <w:bCs/>
        </w:rPr>
        <w:t>OK</w:t>
      </w:r>
      <w:r w:rsidRPr="00817F7A">
        <w:t xml:space="preserve"> để tiếp tục happy path.</w:t>
      </w:r>
    </w:p>
    <w:p w14:paraId="6970B55F" w14:textId="6E598D7C" w:rsidR="00817F7A" w:rsidRPr="00817F7A" w:rsidRDefault="00817F7A" w:rsidP="00817F7A">
      <w:r w:rsidRPr="00817F7A">
        <w:rPr>
          <w:b/>
          <w:bCs/>
        </w:rPr>
        <w:t xml:space="preserve">9. </w:t>
      </w:r>
      <w:r w:rsidRPr="00817F7A">
        <w:rPr>
          <w:b/>
          <w:bCs/>
        </w:rPr>
        <w:t>Thanh toán (nếu online)</w:t>
      </w:r>
      <w:r w:rsidRPr="00817F7A">
        <w:br/>
        <w:t xml:space="preserve">Hệ thống chuyển Khách hàng sang </w:t>
      </w:r>
      <w:r w:rsidRPr="00817F7A">
        <w:rPr>
          <w:b/>
          <w:bCs/>
        </w:rPr>
        <w:t>Hệ thống thanh toán</w:t>
      </w:r>
      <w:r w:rsidRPr="00817F7A">
        <w:t xml:space="preserve"> (redirect/native component) với OrderID tạm và số tiền đã khóa.</w:t>
      </w:r>
      <w:r w:rsidRPr="00817F7A">
        <w:br/>
        <w:t xml:space="preserve">Hệ thống thanh toán xác thực (3DS/OTP) → trả kết quả </w:t>
      </w:r>
      <w:r w:rsidRPr="00817F7A">
        <w:rPr>
          <w:b/>
          <w:bCs/>
        </w:rPr>
        <w:t>Thành công</w:t>
      </w:r>
      <w:r w:rsidRPr="00817F7A">
        <w:t xml:space="preserve"> về hệ thống.</w:t>
      </w:r>
      <w:r w:rsidRPr="00817F7A">
        <w:br/>
        <w:t>(Nếu COD → bỏ qua bước này.)</w:t>
      </w:r>
    </w:p>
    <w:p w14:paraId="23EAE19E" w14:textId="1F21158A" w:rsidR="00817F7A" w:rsidRPr="00817F7A" w:rsidRDefault="00817F7A" w:rsidP="00817F7A">
      <w:r w:rsidRPr="00817F7A">
        <w:rPr>
          <w:b/>
          <w:bCs/>
        </w:rPr>
        <w:t xml:space="preserve">10. </w:t>
      </w:r>
      <w:r w:rsidRPr="00817F7A">
        <w:rPr>
          <w:b/>
          <w:bCs/>
        </w:rPr>
        <w:t>Tạo đơn hàng chính thức</w:t>
      </w:r>
      <w:r w:rsidRPr="00817F7A">
        <w:br/>
        <w:t xml:space="preserve">Hệ thống tạo bản ghi Order: </w:t>
      </w:r>
      <w:r w:rsidRPr="00817F7A">
        <w:rPr>
          <w:b/>
          <w:bCs/>
        </w:rPr>
        <w:t>Confirmed</w:t>
      </w:r>
      <w:r w:rsidRPr="00817F7A">
        <w:t xml:space="preserve"> (đã xác nhận bởi Người bán), đính kèm giao dịch thanh toán (nếu online), lock inventory, sinh </w:t>
      </w:r>
      <w:r w:rsidRPr="00817F7A">
        <w:rPr>
          <w:b/>
          <w:bCs/>
        </w:rPr>
        <w:t>mã đơn</w:t>
      </w:r>
      <w:r w:rsidRPr="00817F7A">
        <w:t>.</w:t>
      </w:r>
    </w:p>
    <w:p w14:paraId="04DE37A7" w14:textId="279FEF37" w:rsidR="00817F7A" w:rsidRPr="00817F7A" w:rsidRDefault="00817F7A" w:rsidP="00817F7A">
      <w:r w:rsidRPr="00817F7A">
        <w:rPr>
          <w:b/>
          <w:bCs/>
        </w:rPr>
        <w:lastRenderedPageBreak/>
        <w:t xml:space="preserve">11. </w:t>
      </w:r>
      <w:r w:rsidRPr="00817F7A">
        <w:rPr>
          <w:b/>
          <w:bCs/>
        </w:rPr>
        <w:t>Thông báo &amp; điều phối</w:t>
      </w:r>
      <w:r w:rsidRPr="00817F7A">
        <w:br/>
        <w:t>Hệ thống gửi thông báo:</w:t>
      </w:r>
    </w:p>
    <w:p w14:paraId="5C09BF8F" w14:textId="77777777" w:rsidR="00817F7A" w:rsidRPr="00817F7A" w:rsidRDefault="00817F7A" w:rsidP="00817F7A">
      <w:pPr>
        <w:numPr>
          <w:ilvl w:val="0"/>
          <w:numId w:val="3"/>
        </w:numPr>
      </w:pPr>
      <w:r w:rsidRPr="00817F7A">
        <w:t>Cho Khách hàng: “Đơn đã xác nhận – mã đơn #…”, kèm ETA;</w:t>
      </w:r>
    </w:p>
    <w:p w14:paraId="7D06AC22" w14:textId="77777777" w:rsidR="00817F7A" w:rsidRPr="00817F7A" w:rsidRDefault="00817F7A" w:rsidP="00817F7A">
      <w:pPr>
        <w:numPr>
          <w:ilvl w:val="0"/>
          <w:numId w:val="3"/>
        </w:numPr>
      </w:pPr>
      <w:r w:rsidRPr="00817F7A">
        <w:t>Cho Người bán: “Chuẩn bị đơn #…”;</w:t>
      </w:r>
    </w:p>
    <w:p w14:paraId="040696BB" w14:textId="77777777" w:rsidR="00817F7A" w:rsidRPr="00817F7A" w:rsidRDefault="00817F7A" w:rsidP="00817F7A">
      <w:pPr>
        <w:numPr>
          <w:ilvl w:val="0"/>
          <w:numId w:val="3"/>
        </w:numPr>
      </w:pPr>
      <w:r w:rsidRPr="00817F7A">
        <w:t>Cho hệ thống giao vận/điều phối (nếu tách rời) để gán tài xế hoặc lên lịch giao.</w:t>
      </w:r>
    </w:p>
    <w:p w14:paraId="0BD13983" w14:textId="338ECC97" w:rsidR="00817F7A" w:rsidRPr="00817F7A" w:rsidRDefault="00817F7A" w:rsidP="00817F7A">
      <w:r w:rsidRPr="00817F7A">
        <w:rPr>
          <w:b/>
          <w:bCs/>
        </w:rPr>
        <w:t>12.</w:t>
      </w:r>
      <w:r w:rsidRPr="00817F7A">
        <w:t xml:space="preserve"> </w:t>
      </w:r>
      <w:r w:rsidRPr="00817F7A">
        <w:rPr>
          <w:b/>
          <w:bCs/>
        </w:rPr>
        <w:t>Hiển thị theo dõi đơn</w:t>
      </w:r>
      <w:r w:rsidRPr="00817F7A">
        <w:br/>
        <w:t xml:space="preserve">Khách hàng được đưa đến màn hình </w:t>
      </w:r>
      <w:r w:rsidRPr="00817F7A">
        <w:rPr>
          <w:b/>
          <w:bCs/>
        </w:rPr>
        <w:t>Theo dõi đơn</w:t>
      </w:r>
      <w:r w:rsidRPr="00817F7A">
        <w:t xml:space="preserve"> (tracking) với các mốc: Chuẩn bị → Đang giao → Đã giao.</w:t>
      </w:r>
    </w:p>
    <w:p w14:paraId="15DDE8F9" w14:textId="77777777" w:rsidR="00817F7A" w:rsidRPr="00817F7A" w:rsidRDefault="00817F7A"/>
    <w:sectPr w:rsidR="00817F7A" w:rsidRPr="00817F7A" w:rsidSect="008B104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19912" w14:textId="77777777" w:rsidR="009C6FFD" w:rsidRDefault="009C6FFD" w:rsidP="00604C50">
      <w:pPr>
        <w:spacing w:after="0" w:line="240" w:lineRule="auto"/>
      </w:pPr>
      <w:r>
        <w:separator/>
      </w:r>
    </w:p>
  </w:endnote>
  <w:endnote w:type="continuationSeparator" w:id="0">
    <w:p w14:paraId="27D201DF" w14:textId="77777777" w:rsidR="009C6FFD" w:rsidRDefault="009C6FFD" w:rsidP="00604C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0CB9B" w14:textId="77777777" w:rsidR="009C6FFD" w:rsidRDefault="009C6FFD" w:rsidP="00604C50">
      <w:pPr>
        <w:spacing w:after="0" w:line="240" w:lineRule="auto"/>
      </w:pPr>
      <w:r>
        <w:separator/>
      </w:r>
    </w:p>
  </w:footnote>
  <w:footnote w:type="continuationSeparator" w:id="0">
    <w:p w14:paraId="7A8E13C9" w14:textId="77777777" w:rsidR="009C6FFD" w:rsidRDefault="009C6FFD" w:rsidP="00604C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1F04"/>
    <w:multiLevelType w:val="multilevel"/>
    <w:tmpl w:val="072E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800F3"/>
    <w:multiLevelType w:val="hybridMultilevel"/>
    <w:tmpl w:val="0D0E278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CE2267"/>
    <w:multiLevelType w:val="multilevel"/>
    <w:tmpl w:val="0720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153AC"/>
    <w:multiLevelType w:val="hybridMultilevel"/>
    <w:tmpl w:val="3272A716"/>
    <w:lvl w:ilvl="0" w:tplc="CAD4B75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91498"/>
    <w:multiLevelType w:val="multilevel"/>
    <w:tmpl w:val="964C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979330">
    <w:abstractNumId w:val="2"/>
  </w:num>
  <w:num w:numId="2" w16cid:durableId="228198329">
    <w:abstractNumId w:val="4"/>
  </w:num>
  <w:num w:numId="3" w16cid:durableId="877618580">
    <w:abstractNumId w:val="0"/>
  </w:num>
  <w:num w:numId="4" w16cid:durableId="1885869598">
    <w:abstractNumId w:val="1"/>
  </w:num>
  <w:num w:numId="5" w16cid:durableId="8550022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E67"/>
    <w:rsid w:val="0005070B"/>
    <w:rsid w:val="0011695A"/>
    <w:rsid w:val="001425D2"/>
    <w:rsid w:val="001F4A89"/>
    <w:rsid w:val="003A2E67"/>
    <w:rsid w:val="003D4549"/>
    <w:rsid w:val="003E2200"/>
    <w:rsid w:val="0047268B"/>
    <w:rsid w:val="00604C50"/>
    <w:rsid w:val="007C484A"/>
    <w:rsid w:val="00817F7A"/>
    <w:rsid w:val="008B1048"/>
    <w:rsid w:val="00973D29"/>
    <w:rsid w:val="009C6FFD"/>
    <w:rsid w:val="00B1785B"/>
    <w:rsid w:val="00B40560"/>
    <w:rsid w:val="00C21552"/>
    <w:rsid w:val="00C407DE"/>
    <w:rsid w:val="00EA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F9F2F"/>
  <w15:chartTrackingRefBased/>
  <w15:docId w15:val="{8A21EE02-2494-4797-8467-67A37AECF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E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E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E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E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E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E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E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E67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E6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E6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E6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E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E6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E6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E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E6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E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2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04C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C50"/>
  </w:style>
  <w:style w:type="paragraph" w:styleId="Footer">
    <w:name w:val="footer"/>
    <w:basedOn w:val="Normal"/>
    <w:link w:val="FooterChar"/>
    <w:uiPriority w:val="99"/>
    <w:unhideWhenUsed/>
    <w:rsid w:val="00604C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C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7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Crou En</dc:creator>
  <cp:keywords/>
  <dc:description/>
  <cp:lastModifiedBy>Crou En</cp:lastModifiedBy>
  <cp:revision>6</cp:revision>
  <dcterms:created xsi:type="dcterms:W3CDTF">2025-10-28T02:17:00Z</dcterms:created>
  <dcterms:modified xsi:type="dcterms:W3CDTF">2025-10-28T14:52:00Z</dcterms:modified>
</cp:coreProperties>
</file>