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D86E" w14:textId="728EDC1F" w:rsidR="00AE1734" w:rsidRPr="00611C3D" w:rsidRDefault="00AE1734" w:rsidP="00AE1734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t>Use Case “Pay Order”</w:t>
      </w:r>
    </w:p>
    <w:p w14:paraId="7B8854B6" w14:textId="77777777" w:rsidR="00847E02" w:rsidRPr="00611C3D" w:rsidRDefault="00847E02" w:rsidP="002942C9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</w:rPr>
      </w:pPr>
    </w:p>
    <w:p w14:paraId="711E48E2" w14:textId="7F6121DC" w:rsidR="00847E02" w:rsidRPr="00611C3D" w:rsidRDefault="00AE1734" w:rsidP="00847E0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Use case code</w:t>
      </w:r>
      <w:r w:rsidRPr="00611C3D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br/>
      </w:r>
      <w:r w:rsidRPr="00611C3D">
        <w:rPr>
          <w:rFonts w:asciiTheme="majorHAnsi" w:eastAsia="Times New Roman" w:hAnsiTheme="majorHAnsi" w:cs="Times New Roman"/>
          <w:color w:val="000000"/>
          <w:sz w:val="32"/>
          <w:szCs w:val="32"/>
        </w:rPr>
        <w:t>UC001</w:t>
      </w:r>
    </w:p>
    <w:p w14:paraId="5FF61A70" w14:textId="77777777" w:rsidR="00847E02" w:rsidRPr="00611C3D" w:rsidRDefault="00847E02" w:rsidP="00847E02">
      <w:pPr>
        <w:spacing w:after="0"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F444615" w14:textId="1AB3872B" w:rsidR="00847E02" w:rsidRPr="002942C9" w:rsidRDefault="00AE1734" w:rsidP="00847E0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Brief Description</w:t>
      </w: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br/>
      </w:r>
      <w:r w:rsidRPr="00611C3D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This </w:t>
      </w:r>
      <w:proofErr w:type="gramStart"/>
      <w:r w:rsidRPr="00611C3D">
        <w:rPr>
          <w:rFonts w:asciiTheme="majorHAnsi" w:eastAsia="Times New Roman" w:hAnsiTheme="majorHAnsi" w:cs="Times New Roman"/>
          <w:color w:val="000000"/>
          <w:sz w:val="32"/>
          <w:szCs w:val="32"/>
        </w:rPr>
        <w:t>use</w:t>
      </w:r>
      <w:proofErr w:type="gramEnd"/>
      <w:r w:rsidRPr="00611C3D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case describes the interactions between the AIMS software with the customer and Interbank when the customer desires to pay</w:t>
      </w:r>
      <w:r w:rsidR="00847E02" w:rsidRPr="00611C3D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611C3D">
        <w:rPr>
          <w:rFonts w:asciiTheme="majorHAnsi" w:eastAsia="Times New Roman" w:hAnsiTheme="majorHAnsi" w:cs="Times New Roman"/>
          <w:color w:val="000000"/>
          <w:sz w:val="32"/>
          <w:szCs w:val="32"/>
        </w:rPr>
        <w:t>order</w:t>
      </w:r>
      <w:r w:rsid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316C9520" w14:textId="77777777" w:rsidR="002942C9" w:rsidRPr="002942C9" w:rsidRDefault="002942C9" w:rsidP="002942C9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14:paraId="4041B628" w14:textId="14C7AF04" w:rsidR="00847E02" w:rsidRPr="00611C3D" w:rsidRDefault="00AE1734" w:rsidP="00847E0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Actors</w:t>
      </w:r>
    </w:p>
    <w:p w14:paraId="38E64100" w14:textId="5D7F2B4A" w:rsidR="00847E02" w:rsidRPr="00611C3D" w:rsidRDefault="00AE1734" w:rsidP="00847E02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Customer</w:t>
      </w:r>
    </w:p>
    <w:p w14:paraId="61127DE1" w14:textId="62BCCD0D" w:rsidR="00847E02" w:rsidRPr="00611C3D" w:rsidRDefault="00AE1734" w:rsidP="00847E02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Interbank</w:t>
      </w:r>
    </w:p>
    <w:p w14:paraId="03EB3CB3" w14:textId="77777777" w:rsidR="00847E02" w:rsidRPr="00611C3D" w:rsidRDefault="00AE1734" w:rsidP="00847E0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Preconditions</w:t>
      </w:r>
    </w:p>
    <w:p w14:paraId="6090E277" w14:textId="745532CB" w:rsidR="00847E02" w:rsidRPr="002942C9" w:rsidRDefault="00AE1734" w:rsidP="002942C9">
      <w:pPr>
        <w:spacing w:after="0" w:line="240" w:lineRule="auto"/>
        <w:ind w:left="465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The AIMS software has calculated the total amount of money which the customer has to pay.</w:t>
      </w:r>
    </w:p>
    <w:p w14:paraId="038A7C1A" w14:textId="77777777" w:rsidR="002942C9" w:rsidRPr="00611C3D" w:rsidRDefault="002942C9" w:rsidP="00847E02">
      <w:pPr>
        <w:pStyle w:val="ListParagraph"/>
        <w:spacing w:after="0" w:line="240" w:lineRule="auto"/>
        <w:ind w:left="735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14:paraId="6D688942" w14:textId="77777777" w:rsidR="00847E02" w:rsidRPr="00611C3D" w:rsidRDefault="00AE1734" w:rsidP="00AE17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Basic Flow of Events</w:t>
      </w:r>
    </w:p>
    <w:p w14:paraId="76B50BB2" w14:textId="72C7A9B7" w:rsidR="00847E02" w:rsidRPr="002942C9" w:rsidRDefault="00AE1734" w:rsidP="002942C9">
      <w:pPr>
        <w:spacing w:after="0" w:line="240" w:lineRule="auto"/>
        <w:ind w:firstLine="465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Step 1. The AIMS software displays the payment screen</w:t>
      </w:r>
      <w:r w:rsidR="002942C9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31771A3A" w14:textId="70C6BB20" w:rsidR="00847E02" w:rsidRPr="002942C9" w:rsidRDefault="00AE1734" w:rsidP="002942C9">
      <w:pPr>
        <w:spacing w:after="0" w:line="240" w:lineRule="auto"/>
        <w:ind w:firstLine="465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Step 2. The customer enters card info and confirm to pay order</w:t>
      </w:r>
      <w:r w:rsidR="002942C9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3D79A280" w14:textId="60F272A3" w:rsidR="00847E02" w:rsidRPr="002942C9" w:rsidRDefault="00AE1734" w:rsidP="002942C9">
      <w:pPr>
        <w:spacing w:after="0" w:line="240" w:lineRule="auto"/>
        <w:ind w:left="465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Step 3. The AIMS software check if the card info is in correct format</w:t>
      </w:r>
      <w:r w:rsidR="002942C9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3CAA9DA7" w14:textId="5024B7CC" w:rsidR="00847E02" w:rsidRPr="002942C9" w:rsidRDefault="00AE1734" w:rsidP="002942C9">
      <w:pPr>
        <w:spacing w:after="0" w:line="240" w:lineRule="auto"/>
        <w:ind w:firstLine="465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Step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4.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The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AIMS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software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asks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the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Interbank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to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pay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order</w:t>
      </w:r>
      <w:r w:rsidR="002942C9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32D20DC0" w14:textId="2BABEC1F" w:rsidR="00847E02" w:rsidRPr="002942C9" w:rsidRDefault="00AE1734" w:rsidP="002942C9">
      <w:pPr>
        <w:spacing w:after="0" w:line="240" w:lineRule="auto"/>
        <w:ind w:firstLine="465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Step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5.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The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Interbank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processes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the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transaction</w:t>
      </w:r>
      <w:r w:rsidR="002942C9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.</w:t>
      </w:r>
    </w:p>
    <w:p w14:paraId="69DFB0FD" w14:textId="7D8E2106" w:rsidR="00847E02" w:rsidRPr="002942C9" w:rsidRDefault="00AE1734" w:rsidP="002942C9">
      <w:pPr>
        <w:spacing w:after="0" w:line="240" w:lineRule="auto"/>
        <w:ind w:firstLine="465"/>
        <w:jc w:val="both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Step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6.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The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AIMS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software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saves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the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payment</w:t>
      </w:r>
      <w:r w:rsidR="00FF5513"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 xml:space="preserve"> </w:t>
      </w:r>
      <w:r w:rsidRPr="002942C9">
        <w:rPr>
          <w:rFonts w:asciiTheme="majorHAnsi" w:eastAsia="Times New Roman" w:hAnsiTheme="majorHAnsi" w:cs="Times New Roman"/>
          <w:color w:val="000000"/>
          <w:sz w:val="32"/>
          <w:szCs w:val="32"/>
        </w:rPr>
        <w:t>transaction.</w:t>
      </w:r>
    </w:p>
    <w:p w14:paraId="5095D31F" w14:textId="77777777" w:rsidR="002942C9" w:rsidRPr="00611C3D" w:rsidRDefault="002942C9" w:rsidP="00847E02">
      <w:pPr>
        <w:pStyle w:val="ListParagraph"/>
        <w:spacing w:after="0" w:line="240" w:lineRule="auto"/>
        <w:ind w:left="735"/>
        <w:jc w:val="both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14:paraId="546FC9E1" w14:textId="284A66C6" w:rsidR="00847E02" w:rsidRDefault="00AE1734" w:rsidP="00847E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Alternative flows</w:t>
      </w:r>
    </w:p>
    <w:p w14:paraId="49558130" w14:textId="77777777" w:rsidR="002942C9" w:rsidRPr="002942C9" w:rsidRDefault="002942C9" w:rsidP="002942C9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tbl>
      <w:tblPr>
        <w:tblW w:w="903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350"/>
        <w:gridCol w:w="2430"/>
        <w:gridCol w:w="2880"/>
        <w:gridCol w:w="1746"/>
      </w:tblGrid>
      <w:tr w:rsidR="002942C9" w:rsidRPr="00611C3D" w14:paraId="47BF0BAA" w14:textId="77777777" w:rsidTr="002942C9">
        <w:trPr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0CDF" w14:textId="2BFE279D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7D1D" w14:textId="5042837B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97A8E" w14:textId="22BAF089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Condition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F7C31" w14:textId="78AA6BFE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Action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C3F24" w14:textId="77777777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Resume</w:t>
            </w: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br/>
              <w:t>location</w:t>
            </w:r>
          </w:p>
        </w:tc>
      </w:tr>
      <w:tr w:rsidR="002942C9" w:rsidRPr="00611C3D" w14:paraId="11105A53" w14:textId="77777777" w:rsidTr="002942C9">
        <w:trPr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4C75" w14:textId="1DFE12AD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4D3DC" w14:textId="3CFDE044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At Step 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070F8" w14:textId="150F4BFC" w:rsidR="00FF5513" w:rsidRPr="00611C3D" w:rsidRDefault="00FF5513" w:rsidP="002942C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If the card info has wrong format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AFF7" w14:textId="7C188DE8" w:rsidR="00FF5513" w:rsidRPr="00584E46" w:rsidRDefault="00FF5513" w:rsidP="002942C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584E46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 AIMS software notifies that the card info has wrong format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D5059" w14:textId="13899CB9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At Step 1</w:t>
            </w:r>
          </w:p>
        </w:tc>
      </w:tr>
      <w:tr w:rsidR="002942C9" w:rsidRPr="00611C3D" w14:paraId="3CB30273" w14:textId="77777777" w:rsidTr="002942C9">
        <w:trPr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5DC86" w14:textId="7291673E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lastRenderedPageBreak/>
              <w:t>2.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9C743" w14:textId="4F32ADDC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At Step 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E3339" w14:textId="66449FF8" w:rsidR="00FF5513" w:rsidRPr="00611C3D" w:rsidRDefault="00FF5513" w:rsidP="002942C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If the card info is invalid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00266" w14:textId="59407587" w:rsidR="00FF5513" w:rsidRPr="00611C3D" w:rsidRDefault="00FF5513" w:rsidP="002942C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 AIMS software</w:t>
            </w:r>
            <w:r w:rsidR="00715DD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notifies that</w:t>
            </w:r>
            <w:r w:rsidR="00715DD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 card</w:t>
            </w:r>
            <w:r w:rsidR="00715DD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info is valid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8E417" w14:textId="235CE3CE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At Step 1</w:t>
            </w:r>
          </w:p>
        </w:tc>
      </w:tr>
      <w:tr w:rsidR="002942C9" w:rsidRPr="00611C3D" w14:paraId="5645CFCF" w14:textId="77777777" w:rsidTr="002942C9">
        <w:trPr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1C32E" w14:textId="71B9DF22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9878A" w14:textId="02B206BA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At Step 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18C14" w14:textId="02B8CC4A" w:rsidR="00FF5513" w:rsidRPr="00611C3D" w:rsidRDefault="00FF5513" w:rsidP="002942C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If the balance is not enough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807" w14:textId="53CBD4E9" w:rsidR="00FF5513" w:rsidRPr="00611C3D" w:rsidRDefault="00FF5513" w:rsidP="002942C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 AIMS software notifies that</w:t>
            </w:r>
            <w:r w:rsidR="00715DD7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 xml:space="preserve"> </w:t>
            </w: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the balance is not enough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B96F" w14:textId="2A906086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At Step 1</w:t>
            </w:r>
          </w:p>
        </w:tc>
      </w:tr>
    </w:tbl>
    <w:p w14:paraId="3EE09EDF" w14:textId="77777777" w:rsidR="002942C9" w:rsidRPr="002942C9" w:rsidRDefault="002942C9" w:rsidP="002942C9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14:paraId="506F2089" w14:textId="6870399D" w:rsidR="00847E02" w:rsidRDefault="00AE1734" w:rsidP="00847E0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Input data</w:t>
      </w:r>
    </w:p>
    <w:p w14:paraId="345F3D5D" w14:textId="77777777" w:rsidR="002942C9" w:rsidRPr="002942C9" w:rsidRDefault="002942C9" w:rsidP="002942C9">
      <w:pPr>
        <w:spacing w:after="0" w:line="240" w:lineRule="auto"/>
        <w:ind w:left="90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tbl>
      <w:tblPr>
        <w:tblW w:w="972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"/>
        <w:gridCol w:w="1675"/>
        <w:gridCol w:w="1725"/>
        <w:gridCol w:w="1629"/>
        <w:gridCol w:w="2149"/>
        <w:gridCol w:w="1976"/>
      </w:tblGrid>
      <w:tr w:rsidR="00847E02" w:rsidRPr="00611C3D" w14:paraId="150AD827" w14:textId="77777777" w:rsidTr="002942C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544FD" w14:textId="11C4ECB4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676B" w14:textId="4AB96C2A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Data fields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2E9E" w14:textId="467758A1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92675" w14:textId="6B8FFC5E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Mandatory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54627" w14:textId="0DD180DC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Valid condition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0EC03" w14:textId="77777777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Example</w:t>
            </w:r>
          </w:p>
        </w:tc>
      </w:tr>
      <w:tr w:rsidR="00847E02" w:rsidRPr="00611C3D" w14:paraId="2FBC9DFE" w14:textId="77777777" w:rsidTr="002942C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31853" w14:textId="3949422D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FEEB" w14:textId="4A7C9269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Card holder name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8643E" w14:textId="58246102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AADC9" w14:textId="06AA6F7C" w:rsidR="00FF5513" w:rsidRPr="00611C3D" w:rsidRDefault="00847E02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2161" w:type="dxa"/>
            <w:vAlign w:val="center"/>
            <w:hideMark/>
          </w:tcPr>
          <w:p w14:paraId="56D9DD3F" w14:textId="77777777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  <w:tc>
          <w:tcPr>
            <w:tcW w:w="1987" w:type="dxa"/>
            <w:vAlign w:val="center"/>
            <w:hideMark/>
          </w:tcPr>
          <w:p w14:paraId="7F09A2EF" w14:textId="2F1CBF25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DO MINH HIEU</w:t>
            </w:r>
          </w:p>
        </w:tc>
      </w:tr>
      <w:tr w:rsidR="00847E02" w:rsidRPr="00611C3D" w14:paraId="161E9584" w14:textId="77777777" w:rsidTr="002942C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5D3CA" w14:textId="1634023C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E743" w14:textId="64468725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Card number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6F159" w14:textId="7E3345AB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AE6A" w14:textId="1004B2D3" w:rsidR="00FF5513" w:rsidRPr="00611C3D" w:rsidRDefault="00847E02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2161" w:type="dxa"/>
            <w:vAlign w:val="center"/>
            <w:hideMark/>
          </w:tcPr>
          <w:p w14:paraId="7380CC21" w14:textId="77777777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  <w:tc>
          <w:tcPr>
            <w:tcW w:w="1987" w:type="dxa"/>
            <w:vAlign w:val="center"/>
            <w:hideMark/>
          </w:tcPr>
          <w:p w14:paraId="2F2413F6" w14:textId="3B85D17F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1234 5678 9123 4567</w:t>
            </w:r>
          </w:p>
        </w:tc>
      </w:tr>
      <w:tr w:rsidR="00847E02" w:rsidRPr="00611C3D" w14:paraId="31AB27AD" w14:textId="77777777" w:rsidTr="002942C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AB7EE" w14:textId="33DD542A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EEA2B" w14:textId="4CF28F66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Expiration date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631E" w14:textId="0C73382C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9342A" w14:textId="3B3E9C0B" w:rsidR="00FF5513" w:rsidRPr="00611C3D" w:rsidRDefault="00847E02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306EE" w14:textId="102084A1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Consist of month</w:t>
            </w: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  <w:t>and last 2 digits of</w:t>
            </w: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br/>
              <w:t>year only</w:t>
            </w:r>
          </w:p>
        </w:tc>
        <w:tc>
          <w:tcPr>
            <w:tcW w:w="1987" w:type="dxa"/>
            <w:vAlign w:val="center"/>
            <w:hideMark/>
          </w:tcPr>
          <w:p w14:paraId="5D7D7981" w14:textId="3871D5A3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01/23</w:t>
            </w:r>
          </w:p>
        </w:tc>
      </w:tr>
      <w:tr w:rsidR="00847E02" w:rsidRPr="00611C3D" w14:paraId="0F1FE398" w14:textId="77777777" w:rsidTr="002942C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DF237" w14:textId="10740D9E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1DDB5" w14:textId="4F3B2231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Security code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254C" w14:textId="69D998FB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AA576" w14:textId="5BCEB23E" w:rsidR="00FF5513" w:rsidRPr="00611C3D" w:rsidRDefault="00847E02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2161" w:type="dxa"/>
            <w:vAlign w:val="center"/>
            <w:hideMark/>
          </w:tcPr>
          <w:p w14:paraId="6F6A52F7" w14:textId="77777777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  <w:tc>
          <w:tcPr>
            <w:tcW w:w="1987" w:type="dxa"/>
            <w:vAlign w:val="center"/>
            <w:hideMark/>
          </w:tcPr>
          <w:p w14:paraId="5CFDC949" w14:textId="71DEF75F" w:rsidR="00FF5513" w:rsidRPr="00611C3D" w:rsidRDefault="00FF5513" w:rsidP="00FF55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611C3D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</w:rPr>
              <w:t>123</w:t>
            </w:r>
          </w:p>
        </w:tc>
      </w:tr>
    </w:tbl>
    <w:p w14:paraId="2F51C6FC" w14:textId="77777777" w:rsidR="002942C9" w:rsidRPr="002942C9" w:rsidRDefault="002942C9" w:rsidP="002942C9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14:paraId="00B4EC4A" w14:textId="47FF7C56" w:rsidR="00847E02" w:rsidRPr="00611C3D" w:rsidRDefault="00AE1734" w:rsidP="00847E0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Output data</w:t>
      </w:r>
    </w:p>
    <w:p w14:paraId="331E095D" w14:textId="65D6A7B0" w:rsidR="00847E02" w:rsidRDefault="00847E02" w:rsidP="00847E02">
      <w:pPr>
        <w:pStyle w:val="ListParagraph"/>
        <w:spacing w:after="0" w:line="240" w:lineRule="auto"/>
        <w:ind w:left="735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611C3D">
        <w:rPr>
          <w:rFonts w:asciiTheme="majorHAnsi" w:eastAsia="Times New Roman" w:hAnsiTheme="majorHAnsi" w:cs="Times New Roman"/>
          <w:color w:val="000000"/>
          <w:sz w:val="32"/>
          <w:szCs w:val="32"/>
        </w:rPr>
        <w:t>None</w:t>
      </w:r>
    </w:p>
    <w:p w14:paraId="76EBF7A8" w14:textId="77777777" w:rsidR="002942C9" w:rsidRPr="00611C3D" w:rsidRDefault="002942C9" w:rsidP="002942C9">
      <w:pPr>
        <w:pStyle w:val="ListParagraph"/>
        <w:spacing w:after="0" w:line="240" w:lineRule="auto"/>
        <w:ind w:left="735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14:paraId="1C2FFCB5" w14:textId="0FCBB21D" w:rsidR="00847E02" w:rsidRPr="00611C3D" w:rsidRDefault="00AE1734" w:rsidP="00847E0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611C3D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Postconditions</w:t>
      </w:r>
    </w:p>
    <w:p w14:paraId="1ADB70FE" w14:textId="1692CFED" w:rsidR="00847E02" w:rsidRPr="002942C9" w:rsidRDefault="00847E02" w:rsidP="002942C9">
      <w:pPr>
        <w:pStyle w:val="ListParagraph"/>
        <w:spacing w:after="0" w:line="240" w:lineRule="auto"/>
        <w:ind w:left="735"/>
        <w:rPr>
          <w:rFonts w:asciiTheme="majorHAnsi" w:eastAsia="Times New Roman" w:hAnsiTheme="majorHAnsi" w:cs="Times New Roman"/>
          <w:color w:val="000000"/>
          <w:sz w:val="32"/>
          <w:szCs w:val="32"/>
        </w:rPr>
      </w:pPr>
      <w:r w:rsidRPr="00611C3D">
        <w:rPr>
          <w:rFonts w:asciiTheme="majorHAnsi" w:eastAsia="Times New Roman" w:hAnsiTheme="majorHAnsi" w:cs="Times New Roman"/>
          <w:color w:val="000000"/>
          <w:sz w:val="32"/>
          <w:szCs w:val="32"/>
        </w:rPr>
        <w:t>None</w:t>
      </w:r>
    </w:p>
    <w:p w14:paraId="216C655B" w14:textId="6F89E21D" w:rsidR="00847E02" w:rsidRPr="00847E02" w:rsidRDefault="00847E02" w:rsidP="00847E02">
      <w:pPr>
        <w:spacing w:after="0" w:line="240" w:lineRule="auto"/>
        <w:ind w:left="90"/>
        <w:jc w:val="center"/>
        <w:rPr>
          <w:rFonts w:ascii="Cambria-Bold" w:eastAsia="Times New Roman" w:hAnsi="Cambria-Bold" w:cs="Times New Roman"/>
          <w:b/>
          <w:bCs/>
          <w:color w:val="000000"/>
          <w:sz w:val="36"/>
          <w:szCs w:val="36"/>
        </w:rPr>
      </w:pPr>
    </w:p>
    <w:sectPr w:rsidR="00847E02" w:rsidRPr="0084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-Bol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460D"/>
    <w:multiLevelType w:val="multilevel"/>
    <w:tmpl w:val="012EA150"/>
    <w:lvl w:ilvl="0">
      <w:start w:val="1"/>
      <w:numFmt w:val="decimal"/>
      <w:lvlText w:val="%1."/>
      <w:lvlJc w:val="left"/>
      <w:pPr>
        <w:ind w:left="465" w:hanging="375"/>
      </w:pPr>
      <w:rPr>
        <w:rFonts w:ascii="Cambria-Bold" w:hAnsi="Cambria-Bold"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50852FC"/>
    <w:multiLevelType w:val="hybridMultilevel"/>
    <w:tmpl w:val="D2CA0DC0"/>
    <w:lvl w:ilvl="0" w:tplc="7442907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148C3"/>
    <w:multiLevelType w:val="hybridMultilevel"/>
    <w:tmpl w:val="F11C5484"/>
    <w:lvl w:ilvl="0" w:tplc="A498E5C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1734"/>
    <w:rsid w:val="002942C9"/>
    <w:rsid w:val="00584E46"/>
    <w:rsid w:val="00611C3D"/>
    <w:rsid w:val="00715DD7"/>
    <w:rsid w:val="00847E02"/>
    <w:rsid w:val="00A64652"/>
    <w:rsid w:val="00A761D7"/>
    <w:rsid w:val="00AE1734"/>
    <w:rsid w:val="00FE69DF"/>
    <w:rsid w:val="00F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ED5D"/>
  <w15:chartTrackingRefBased/>
  <w15:docId w15:val="{6E9BBBCE-9D99-460B-B830-0D2BE853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E1734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E1734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E1734"/>
    <w:rPr>
      <w:rFonts w:ascii="Cambria-Italic" w:hAnsi="Cambria-Italic" w:hint="default"/>
      <w:b w:val="0"/>
      <w:bCs w:val="0"/>
      <w:i/>
      <w:iCs/>
      <w:color w:val="44546A"/>
      <w:sz w:val="22"/>
      <w:szCs w:val="22"/>
    </w:rPr>
  </w:style>
  <w:style w:type="character" w:customStyle="1" w:styleId="fontstyle41">
    <w:name w:val="fontstyle41"/>
    <w:basedOn w:val="DefaultParagraphFont"/>
    <w:rsid w:val="00AE1734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 HUY 20194779</dc:creator>
  <cp:keywords/>
  <dc:description/>
  <cp:lastModifiedBy>PHAM VU HUY 20194779</cp:lastModifiedBy>
  <cp:revision>4</cp:revision>
  <cp:lastPrinted>2021-10-12T09:57:00Z</cp:lastPrinted>
  <dcterms:created xsi:type="dcterms:W3CDTF">2021-10-12T09:06:00Z</dcterms:created>
  <dcterms:modified xsi:type="dcterms:W3CDTF">2021-10-12T13:08:00Z</dcterms:modified>
</cp:coreProperties>
</file>