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3967"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Trường Đại học Kinh tế - Đại học Đà Nẵng</w:t>
      </w:r>
    </w:p>
    <w:p w14:paraId="77C60A2B"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Khoa Thống kê – Tin học</w:t>
      </w:r>
    </w:p>
    <w:p w14:paraId="03810717" w14:textId="77777777" w:rsidR="008328F4" w:rsidRPr="00E82D5D" w:rsidRDefault="008328F4" w:rsidP="008328F4">
      <w:pPr>
        <w:spacing w:after="24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br/>
      </w:r>
    </w:p>
    <w:p w14:paraId="07F9AD63" w14:textId="49F5C1E2" w:rsidR="008328F4" w:rsidRPr="00E82D5D" w:rsidRDefault="008328F4" w:rsidP="008328F4">
      <w:pPr>
        <w:spacing w:after="0" w:line="240" w:lineRule="auto"/>
        <w:ind w:left="2160" w:firstLine="720"/>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noProof/>
          <w:color w:val="000000" w:themeColor="text1"/>
          <w:sz w:val="28"/>
          <w:szCs w:val="28"/>
          <w:bdr w:val="none" w:sz="0" w:space="0" w:color="auto" w:frame="1"/>
          <w:lang w:bidi="ar-SA"/>
        </w:rPr>
        <w:drawing>
          <wp:inline distT="0" distB="0" distL="0" distR="0" wp14:anchorId="0A88FEFF" wp14:editId="23749145">
            <wp:extent cx="2247900" cy="2247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07D7301" w14:textId="77777777" w:rsidR="008328F4" w:rsidRPr="00E82D5D" w:rsidRDefault="008328F4" w:rsidP="008328F4">
      <w:pPr>
        <w:spacing w:after="24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br/>
      </w:r>
    </w:p>
    <w:p w14:paraId="37B19E24" w14:textId="77777777" w:rsidR="008328F4" w:rsidRPr="00E82D5D" w:rsidRDefault="008328F4" w:rsidP="008328F4">
      <w:pPr>
        <w:spacing w:before="3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PRODUCT BACKLOG</w:t>
      </w:r>
    </w:p>
    <w:p w14:paraId="340CAE6F"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Version 1.0</w:t>
      </w:r>
    </w:p>
    <w:p w14:paraId="658CAC9E"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Date: 22/02/2022</w:t>
      </w:r>
    </w:p>
    <w:p w14:paraId="60C71080" w14:textId="77777777" w:rsidR="008328F4" w:rsidRPr="00E82D5D" w:rsidRDefault="008328F4" w:rsidP="008328F4">
      <w:pPr>
        <w:spacing w:before="320"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WEBSITE BÁN VÀ CHO THUÊ ÁO DÀI NHÀ MAY DƯƠNG THỊ</w:t>
      </w:r>
    </w:p>
    <w:p w14:paraId="4FD0D5F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19AC576B"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Team members:</w:t>
      </w:r>
    </w:p>
    <w:p w14:paraId="03A267AF"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Phạm Vương Phương Anh</w:t>
      </w:r>
    </w:p>
    <w:p w14:paraId="087066D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Trần Văn Hùng</w:t>
      </w:r>
    </w:p>
    <w:p w14:paraId="5B2502E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Dương Việt Huy Hoàng</w:t>
      </w:r>
    </w:p>
    <w:p w14:paraId="35EDC48B"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Hoàng</w:t>
      </w:r>
    </w:p>
    <w:p w14:paraId="7D99D3C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Hữu Quốc</w:t>
      </w:r>
    </w:p>
    <w:p w14:paraId="115F2802"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Minh Tân</w:t>
      </w:r>
    </w:p>
    <w:p w14:paraId="0A8E819D" w14:textId="77777777" w:rsidR="008328F4" w:rsidRPr="00E82D5D" w:rsidRDefault="008328F4" w:rsidP="008328F4">
      <w:pPr>
        <w:spacing w:after="24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br/>
      </w:r>
      <w:r w:rsidRPr="00E82D5D">
        <w:rPr>
          <w:rFonts w:ascii="Times New Roman" w:eastAsia="Times New Roman" w:hAnsi="Times New Roman" w:cs="Times New Roman"/>
          <w:color w:val="000000" w:themeColor="text1"/>
          <w:sz w:val="28"/>
          <w:szCs w:val="28"/>
          <w:lang w:bidi="ar-SA"/>
        </w:rPr>
        <w:br/>
      </w:r>
    </w:p>
    <w:p w14:paraId="180F0FF2"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Approved by</w:t>
      </w:r>
    </w:p>
    <w:p w14:paraId="14E37B54" w14:textId="77777777" w:rsidR="008328F4" w:rsidRPr="00E82D5D" w:rsidRDefault="008328F4" w:rsidP="008328F4">
      <w:pPr>
        <w:spacing w:after="240" w:line="240" w:lineRule="auto"/>
        <w:rPr>
          <w:rFonts w:ascii="Times New Roman" w:eastAsia="Times New Roman" w:hAnsi="Times New Roman" w:cs="Times New Roman"/>
          <w:color w:val="000000" w:themeColor="text1"/>
          <w:sz w:val="28"/>
          <w:szCs w:val="28"/>
          <w:lang w:bidi="ar-SA"/>
        </w:rPr>
      </w:pPr>
    </w:p>
    <w:p w14:paraId="75FEF2C5" w14:textId="77777777" w:rsidR="008328F4" w:rsidRPr="00E82D5D" w:rsidRDefault="008328F4" w:rsidP="008328F4">
      <w:pPr>
        <w:spacing w:after="20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1617"/>
        <w:gridCol w:w="1661"/>
        <w:gridCol w:w="4432"/>
        <w:gridCol w:w="1630"/>
      </w:tblGrid>
      <w:tr w:rsidR="008328F4" w:rsidRPr="00E82D5D" w14:paraId="33873D74" w14:textId="77777777" w:rsidTr="008328F4">
        <w:trPr>
          <w:trHeight w:val="4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50B464AE"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D972A5">
              <w:rPr>
                <w:rFonts w:ascii="Times New Roman" w:eastAsia="Times New Roman" w:hAnsi="Times New Roman" w:cs="Times New Roman"/>
                <w:b/>
                <w:bCs/>
                <w:color w:val="FFFFFF" w:themeColor="background1"/>
                <w:sz w:val="28"/>
                <w:szCs w:val="28"/>
                <w:lang w:bidi="ar-SA"/>
              </w:rPr>
              <w:t>PROJECT INFORMATION</w:t>
            </w:r>
          </w:p>
        </w:tc>
      </w:tr>
      <w:tr w:rsidR="008328F4" w:rsidRPr="00E82D5D" w14:paraId="1E0B9F20"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64D679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Project Acronym</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28C5E54"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45K212_05</w:t>
            </w:r>
          </w:p>
        </w:tc>
      </w:tr>
      <w:tr w:rsidR="008328F4" w:rsidRPr="00E82D5D" w14:paraId="2CBFEB1A"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EE4439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Project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6022E88"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Website Bán Và Cho Thuê Áo Dài Nhà May Dương Thị</w:t>
            </w:r>
          </w:p>
        </w:tc>
      </w:tr>
      <w:tr w:rsidR="008328F4" w:rsidRPr="00E82D5D" w14:paraId="66E17934"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9AB1A29"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Project Web 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4178F4F"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w:t>
            </w:r>
          </w:p>
        </w:tc>
      </w:tr>
      <w:tr w:rsidR="008328F4" w:rsidRPr="00E82D5D" w14:paraId="1BAA3ABC"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F39FDF"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Start Date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492201"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12/01/2022</w:t>
            </w:r>
          </w:p>
        </w:tc>
      </w:tr>
      <w:tr w:rsidR="008328F4" w:rsidRPr="00E82D5D" w14:paraId="56A20987"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C9C04E0"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End Date: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87409A0"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15/04/2022</w:t>
            </w:r>
          </w:p>
        </w:tc>
      </w:tr>
      <w:tr w:rsidR="008328F4" w:rsidRPr="00E82D5D" w14:paraId="085A9EF3" w14:textId="77777777" w:rsidTr="008328F4">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54680C"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284C5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Trần Văn Hùng</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B0526A8"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tranvanhung17052000@gmail.com</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FA8C35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0949291126</w:t>
            </w:r>
          </w:p>
        </w:tc>
      </w:tr>
      <w:tr w:rsidR="008328F4" w:rsidRPr="00E82D5D" w14:paraId="1B285DE2" w14:textId="77777777" w:rsidTr="008328F4">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1790888D"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Scrum Master</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1ED34C83"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Phạm Vương Phương Anh</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2B2AF56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phuonganhpham.1304@gmail.com</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2A15A359"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0979617256</w:t>
            </w:r>
          </w:p>
        </w:tc>
      </w:tr>
      <w:tr w:rsidR="008328F4" w:rsidRPr="00E82D5D" w14:paraId="562DCA3B" w14:textId="77777777" w:rsidTr="008328F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A664B1"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1BFF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Dương Việt Huy Hoàng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DEC664"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huyhoangduongviet0604@gmail.com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6DCBBB"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0327259515</w:t>
            </w:r>
          </w:p>
        </w:tc>
      </w:tr>
      <w:tr w:rsidR="008328F4" w:rsidRPr="00E82D5D" w14:paraId="6515C769" w14:textId="77777777" w:rsidTr="008328F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B418A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59232CC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Hoàng</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357A24F7"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nguyenhoang092001@gmail.com</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29E8DA91"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0369824783</w:t>
            </w:r>
          </w:p>
        </w:tc>
      </w:tr>
      <w:tr w:rsidR="008328F4" w:rsidRPr="00E82D5D" w14:paraId="46D0D016" w14:textId="77777777" w:rsidTr="008328F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900614"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45D534"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Minh Tân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10FE9C"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tampromant@gmail.com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0494E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0856986914</w:t>
            </w:r>
          </w:p>
        </w:tc>
      </w:tr>
      <w:tr w:rsidR="008328F4" w:rsidRPr="00E82D5D" w14:paraId="0EC92F0E" w14:textId="77777777" w:rsidTr="008328F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CBACF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B84D50"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Nguyễn Hữu Quốc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AC30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nguyenhuuquoc2001@gmail.com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838D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0777515465</w:t>
            </w:r>
          </w:p>
        </w:tc>
      </w:tr>
    </w:tbl>
    <w:p w14:paraId="571EE04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18"/>
        <w:gridCol w:w="1476"/>
        <w:gridCol w:w="1070"/>
        <w:gridCol w:w="5076"/>
      </w:tblGrid>
      <w:tr w:rsidR="008328F4" w:rsidRPr="00E82D5D" w14:paraId="734F87D7" w14:textId="77777777" w:rsidTr="00E82D5D">
        <w:trPr>
          <w:trHeight w:val="560"/>
        </w:trPr>
        <w:tc>
          <w:tcPr>
            <w:tcW w:w="899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569027B1" w14:textId="77777777" w:rsidR="008328F4" w:rsidRPr="00E82D5D" w:rsidRDefault="008328F4" w:rsidP="008328F4">
            <w:pPr>
              <w:spacing w:before="120" w:after="0" w:line="240" w:lineRule="auto"/>
              <w:jc w:val="center"/>
              <w:rPr>
                <w:rFonts w:ascii="Times New Roman" w:eastAsia="Times New Roman" w:hAnsi="Times New Roman" w:cs="Times New Roman"/>
                <w:color w:val="000000" w:themeColor="text1"/>
                <w:sz w:val="28"/>
                <w:szCs w:val="28"/>
                <w:lang w:bidi="ar-SA"/>
              </w:rPr>
            </w:pPr>
            <w:r w:rsidRPr="00D972A5">
              <w:rPr>
                <w:rFonts w:ascii="Times New Roman" w:eastAsia="Times New Roman" w:hAnsi="Times New Roman" w:cs="Times New Roman"/>
                <w:b/>
                <w:bCs/>
                <w:color w:val="FFFFFF" w:themeColor="background1"/>
                <w:sz w:val="28"/>
                <w:szCs w:val="28"/>
                <w:lang w:bidi="ar-SA"/>
              </w:rPr>
              <w:t>DOCUMENT INFORMATION</w:t>
            </w:r>
          </w:p>
        </w:tc>
      </w:tr>
      <w:tr w:rsidR="008328F4" w:rsidRPr="00E82D5D" w14:paraId="09030A20" w14:textId="77777777" w:rsidTr="00E82D5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4D1B3B71"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Document Title</w:t>
            </w:r>
          </w:p>
        </w:tc>
        <w:tc>
          <w:tcPr>
            <w:tcW w:w="730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28C42D1A"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Product Backlog</w:t>
            </w:r>
          </w:p>
        </w:tc>
      </w:tr>
      <w:tr w:rsidR="008328F4" w:rsidRPr="00E82D5D" w14:paraId="6F0986B3" w14:textId="77777777" w:rsidTr="00E82D5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A832A2"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lastRenderedPageBreak/>
              <w:t>Author(s)</w:t>
            </w:r>
          </w:p>
        </w:tc>
        <w:tc>
          <w:tcPr>
            <w:tcW w:w="730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AB55D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07DE9B07" w14:textId="77777777" w:rsidTr="00E82D5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81808E"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b/>
                <w:bCs/>
                <w:color w:val="000000" w:themeColor="text1"/>
                <w:sz w:val="28"/>
                <w:szCs w:val="28"/>
                <w:lang w:bidi="ar-SA"/>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2DA76C"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25/02/2022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7C99EC"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xml:space="preserve"> File name</w:t>
            </w:r>
          </w:p>
        </w:tc>
        <w:tc>
          <w:tcPr>
            <w:tcW w:w="50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29DBB5"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45K212.05_Productacklog_V1.0</w:t>
            </w:r>
          </w:p>
        </w:tc>
      </w:tr>
    </w:tbl>
    <w:p w14:paraId="01EE211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2777C553" w14:textId="77777777" w:rsidR="008328F4" w:rsidRPr="00D972A5" w:rsidRDefault="008328F4" w:rsidP="008328F4">
      <w:pPr>
        <w:spacing w:before="320" w:after="0" w:line="240" w:lineRule="auto"/>
        <w:jc w:val="center"/>
        <w:outlineLvl w:val="1"/>
        <w:rPr>
          <w:rFonts w:ascii="Times New Roman" w:eastAsia="Times New Roman" w:hAnsi="Times New Roman" w:cs="Times New Roman"/>
          <w:b/>
          <w:bCs/>
          <w:color w:val="000000" w:themeColor="text1"/>
          <w:sz w:val="28"/>
          <w:szCs w:val="28"/>
          <w:lang w:bidi="ar-SA"/>
        </w:rPr>
      </w:pPr>
      <w:r w:rsidRPr="00D972A5">
        <w:rPr>
          <w:rFonts w:ascii="Times New Roman" w:eastAsia="Times New Roman" w:hAnsi="Times New Roman" w:cs="Times New Roman"/>
          <w:b/>
          <w:bCs/>
          <w:color w:val="000000" w:themeColor="text1"/>
          <w:sz w:val="28"/>
          <w:szCs w:val="28"/>
          <w:lang w:bidi="ar-SA"/>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134"/>
        <w:gridCol w:w="1505"/>
        <w:gridCol w:w="1476"/>
        <w:gridCol w:w="3800"/>
        <w:gridCol w:w="1425"/>
      </w:tblGrid>
      <w:tr w:rsidR="008328F4" w:rsidRPr="00E82D5D" w14:paraId="653E0490"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38D9B874" w14:textId="77777777" w:rsidR="008328F4" w:rsidRPr="00D972A5" w:rsidRDefault="008328F4" w:rsidP="008328F4">
            <w:pPr>
              <w:spacing w:before="120"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13860692" w14:textId="77777777" w:rsidR="008328F4" w:rsidRPr="00D972A5" w:rsidRDefault="008328F4" w:rsidP="008328F4">
            <w:pPr>
              <w:spacing w:before="120"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Person(s)</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17B6CD02" w14:textId="77777777" w:rsidR="008328F4" w:rsidRPr="00D972A5" w:rsidRDefault="008328F4" w:rsidP="008328F4">
            <w:pPr>
              <w:spacing w:before="120"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5AE38185" w14:textId="77777777" w:rsidR="008328F4" w:rsidRPr="00D972A5" w:rsidRDefault="008328F4" w:rsidP="008328F4">
            <w:pPr>
              <w:spacing w:before="120"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Description</w:t>
            </w:r>
          </w:p>
        </w:tc>
        <w:tc>
          <w:tcPr>
            <w:tcW w:w="142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64ECA335" w14:textId="77777777" w:rsidR="008328F4" w:rsidRPr="00D972A5" w:rsidRDefault="008328F4" w:rsidP="008328F4">
            <w:pPr>
              <w:spacing w:before="120"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Approval</w:t>
            </w:r>
          </w:p>
        </w:tc>
      </w:tr>
      <w:tr w:rsidR="008328F4" w:rsidRPr="00E82D5D" w14:paraId="5BB10BFC"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7420020"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A0B901C"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All members</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8A45CC4"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25/02/2022</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4876F78" w14:textId="77777777" w:rsidR="008328F4" w:rsidRPr="00E82D5D" w:rsidRDefault="008328F4" w:rsidP="008328F4">
            <w:pPr>
              <w:spacing w:before="120" w:after="6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Họp, thảo luận và xác định các Product Backlog</w:t>
            </w:r>
          </w:p>
          <w:p w14:paraId="7ACC2522" w14:textId="77777777" w:rsidR="008328F4" w:rsidRPr="00E82D5D" w:rsidRDefault="008328F4" w:rsidP="008328F4">
            <w:pPr>
              <w:spacing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Tạo bảng word</w:t>
            </w: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4B981B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w:t>
            </w:r>
          </w:p>
        </w:tc>
      </w:tr>
      <w:tr w:rsidR="008328F4" w:rsidRPr="00E82D5D" w14:paraId="3056DB70"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225B497"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B8DC9D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986084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5F8D30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5C48CB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0A23F024"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F2D2FCE"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38FBCB0"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C46976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B2A769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713B56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1A906270"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FC04AE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F055D40"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BD72CF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8E54CA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FBAC124"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67BF3FA1"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01D2CC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A4C33D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86EE0D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0B417A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7FC5E6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7D86F33C"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EF900F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1A7F3A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33A3BC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C144EC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21E3FEC"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430DD6E1"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D2E2EF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FCCC8C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E3EFDE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19EE2E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7729D6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394515DD"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4F95AB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D1AFF2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FBBEDC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79E17D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705EC3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64B61C68"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A64853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D5694B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D93601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9D9E35E"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6F4498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20343C62"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96CA37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7C8C6D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C818E3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13A62F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7F4AA4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376EC8A5"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EFD3AF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3CCEF60"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8080C3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37C8973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55E8DB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03251EB1"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01439C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2F89CD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6A4F9DB"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212310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EEFDE0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r w:rsidR="008328F4" w:rsidRPr="00E82D5D" w14:paraId="61B6ECD8" w14:textId="77777777" w:rsidTr="00E82D5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2171AAE"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B676FC4"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A37618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9A67CF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14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316188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r>
    </w:tbl>
    <w:p w14:paraId="41A90E7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0D9C7F3D" w14:textId="77777777" w:rsidR="008328F4" w:rsidRPr="00D972A5" w:rsidRDefault="008328F4" w:rsidP="008328F4">
      <w:pPr>
        <w:spacing w:before="240" w:after="0" w:line="240" w:lineRule="auto"/>
        <w:jc w:val="both"/>
        <w:outlineLvl w:val="0"/>
        <w:rPr>
          <w:rFonts w:ascii="Times New Roman" w:eastAsia="Times New Roman" w:hAnsi="Times New Roman" w:cs="Times New Roman"/>
          <w:color w:val="000000" w:themeColor="text1"/>
          <w:kern w:val="36"/>
          <w:sz w:val="28"/>
          <w:szCs w:val="28"/>
          <w:lang w:bidi="ar-SA"/>
        </w:rPr>
      </w:pPr>
      <w:r w:rsidRPr="00D972A5">
        <w:rPr>
          <w:rFonts w:ascii="Times New Roman" w:eastAsia="Times New Roman" w:hAnsi="Times New Roman" w:cs="Times New Roman"/>
          <w:color w:val="000000" w:themeColor="text1"/>
          <w:kern w:val="36"/>
          <w:sz w:val="28"/>
          <w:szCs w:val="28"/>
          <w:lang w:bidi="ar-SA"/>
        </w:rPr>
        <w:t>TABLE OF CONTENTS</w:t>
      </w:r>
    </w:p>
    <w:p w14:paraId="47CA0DBE" w14:textId="77777777" w:rsidR="008328F4" w:rsidRPr="00D972A5" w:rsidRDefault="00D972A5" w:rsidP="008328F4">
      <w:pPr>
        <w:spacing w:before="120" w:after="100" w:line="240" w:lineRule="auto"/>
        <w:jc w:val="both"/>
        <w:rPr>
          <w:rFonts w:ascii="Times New Roman" w:eastAsia="Times New Roman" w:hAnsi="Times New Roman" w:cs="Times New Roman"/>
          <w:color w:val="000000" w:themeColor="text1"/>
          <w:sz w:val="28"/>
          <w:szCs w:val="28"/>
          <w:lang w:bidi="ar-SA"/>
        </w:rPr>
      </w:pPr>
      <w:hyperlink r:id="rId6" w:anchor="heading=h.2et92p0" w:history="1">
        <w:r w:rsidR="008328F4" w:rsidRPr="00D972A5">
          <w:rPr>
            <w:rFonts w:ascii="Times New Roman" w:eastAsia="Times New Roman" w:hAnsi="Times New Roman" w:cs="Times New Roman"/>
            <w:color w:val="000000" w:themeColor="text1"/>
            <w:sz w:val="28"/>
            <w:szCs w:val="28"/>
            <w:lang w:bidi="ar-SA"/>
          </w:rPr>
          <w:t>REVISION HISTORY</w:t>
        </w:r>
        <w:r w:rsidR="008328F4" w:rsidRPr="00D972A5">
          <w:rPr>
            <w:rFonts w:ascii="Times New Roman" w:eastAsia="Times New Roman" w:hAnsi="Times New Roman" w:cs="Times New Roman"/>
            <w:color w:val="000000" w:themeColor="text1"/>
            <w:sz w:val="28"/>
            <w:szCs w:val="28"/>
            <w:lang w:bidi="ar-SA"/>
          </w:rPr>
          <w:tab/>
          <w:t>3</w:t>
        </w:r>
      </w:hyperlink>
    </w:p>
    <w:p w14:paraId="2D7E0FE9" w14:textId="77777777" w:rsidR="008328F4" w:rsidRPr="00D972A5" w:rsidRDefault="00D972A5" w:rsidP="008328F4">
      <w:pPr>
        <w:spacing w:before="120" w:after="100" w:line="240" w:lineRule="auto"/>
        <w:jc w:val="both"/>
        <w:rPr>
          <w:rFonts w:ascii="Times New Roman" w:eastAsia="Times New Roman" w:hAnsi="Times New Roman" w:cs="Times New Roman"/>
          <w:color w:val="000000" w:themeColor="text1"/>
          <w:sz w:val="28"/>
          <w:szCs w:val="28"/>
          <w:lang w:bidi="ar-SA"/>
        </w:rPr>
      </w:pPr>
      <w:hyperlink r:id="rId7" w:anchor="heading=h.tyjcwt" w:history="1">
        <w:r w:rsidR="008328F4" w:rsidRPr="00D972A5">
          <w:rPr>
            <w:rFonts w:ascii="Times New Roman" w:eastAsia="Times New Roman" w:hAnsi="Times New Roman" w:cs="Times New Roman"/>
            <w:color w:val="000000" w:themeColor="text1"/>
            <w:sz w:val="28"/>
            <w:szCs w:val="28"/>
            <w:lang w:bidi="ar-SA"/>
          </w:rPr>
          <w:t>TABLE OF CONTENTS</w:t>
        </w:r>
        <w:r w:rsidR="008328F4" w:rsidRPr="00D972A5">
          <w:rPr>
            <w:rFonts w:ascii="Times New Roman" w:eastAsia="Times New Roman" w:hAnsi="Times New Roman" w:cs="Times New Roman"/>
            <w:color w:val="000000" w:themeColor="text1"/>
            <w:sz w:val="28"/>
            <w:szCs w:val="28"/>
            <w:lang w:bidi="ar-SA"/>
          </w:rPr>
          <w:tab/>
          <w:t>4</w:t>
        </w:r>
      </w:hyperlink>
    </w:p>
    <w:p w14:paraId="583527F9" w14:textId="6FD449CA" w:rsidR="008328F4" w:rsidRPr="00D972A5" w:rsidRDefault="00D972A5" w:rsidP="008328F4">
      <w:pPr>
        <w:spacing w:before="120" w:after="100" w:line="240" w:lineRule="auto"/>
        <w:jc w:val="both"/>
        <w:rPr>
          <w:rFonts w:ascii="Times New Roman" w:eastAsia="Times New Roman" w:hAnsi="Times New Roman" w:cs="Times New Roman"/>
          <w:color w:val="000000" w:themeColor="text1"/>
          <w:sz w:val="28"/>
          <w:szCs w:val="28"/>
          <w:lang w:bidi="ar-SA"/>
        </w:rPr>
      </w:pPr>
      <w:hyperlink r:id="rId8" w:anchor="heading=h.3dy6vkm" w:history="1">
        <w:r w:rsidR="008328F4" w:rsidRPr="00D972A5">
          <w:rPr>
            <w:rFonts w:ascii="Times New Roman" w:eastAsia="Times New Roman" w:hAnsi="Times New Roman" w:cs="Times New Roman"/>
            <w:color w:val="000000" w:themeColor="text1"/>
            <w:sz w:val="28"/>
            <w:szCs w:val="28"/>
            <w:lang w:bidi="ar-SA"/>
          </w:rPr>
          <w:t>1.INTRODUCTION</w:t>
        </w:r>
        <w:r w:rsidR="008328F4" w:rsidRPr="00D972A5">
          <w:rPr>
            <w:rFonts w:ascii="Times New Roman" w:eastAsia="Times New Roman" w:hAnsi="Times New Roman" w:cs="Times New Roman"/>
            <w:color w:val="000000" w:themeColor="text1"/>
            <w:sz w:val="28"/>
            <w:szCs w:val="28"/>
            <w:lang w:bidi="ar-SA"/>
          </w:rPr>
          <w:tab/>
          <w:t>5</w:t>
        </w:r>
      </w:hyperlink>
    </w:p>
    <w:p w14:paraId="0A4B5C7E" w14:textId="77777777" w:rsidR="008328F4" w:rsidRPr="00D972A5" w:rsidRDefault="00D972A5" w:rsidP="008328F4">
      <w:pPr>
        <w:spacing w:before="120" w:after="100" w:line="240" w:lineRule="auto"/>
        <w:ind w:left="220"/>
        <w:jc w:val="both"/>
        <w:rPr>
          <w:rFonts w:ascii="Times New Roman" w:eastAsia="Times New Roman" w:hAnsi="Times New Roman" w:cs="Times New Roman"/>
          <w:color w:val="000000" w:themeColor="text1"/>
          <w:sz w:val="28"/>
          <w:szCs w:val="28"/>
          <w:lang w:bidi="ar-SA"/>
        </w:rPr>
      </w:pPr>
      <w:hyperlink r:id="rId9" w:anchor="heading=h.1t3h5sf" w:history="1">
        <w:r w:rsidR="008328F4" w:rsidRPr="00D972A5">
          <w:rPr>
            <w:rFonts w:ascii="Times New Roman" w:eastAsia="Times New Roman" w:hAnsi="Times New Roman" w:cs="Times New Roman"/>
            <w:color w:val="000000" w:themeColor="text1"/>
            <w:sz w:val="28"/>
            <w:szCs w:val="28"/>
            <w:lang w:bidi="ar-SA"/>
          </w:rPr>
          <w:t>1.1.</w:t>
        </w:r>
        <w:r w:rsidR="008328F4" w:rsidRPr="00D972A5">
          <w:rPr>
            <w:rFonts w:ascii="Times New Roman" w:eastAsia="Times New Roman" w:hAnsi="Times New Roman" w:cs="Times New Roman"/>
            <w:color w:val="000000" w:themeColor="text1"/>
            <w:sz w:val="28"/>
            <w:szCs w:val="28"/>
            <w:lang w:bidi="ar-SA"/>
          </w:rPr>
          <w:tab/>
          <w:t>PURPOSE</w:t>
        </w:r>
        <w:r w:rsidR="008328F4" w:rsidRPr="00D972A5">
          <w:rPr>
            <w:rFonts w:ascii="Times New Roman" w:eastAsia="Times New Roman" w:hAnsi="Times New Roman" w:cs="Times New Roman"/>
            <w:color w:val="000000" w:themeColor="text1"/>
            <w:sz w:val="28"/>
            <w:szCs w:val="28"/>
            <w:lang w:bidi="ar-SA"/>
          </w:rPr>
          <w:tab/>
          <w:t>5</w:t>
        </w:r>
      </w:hyperlink>
    </w:p>
    <w:p w14:paraId="082809DF" w14:textId="77777777" w:rsidR="008328F4" w:rsidRPr="00D972A5" w:rsidRDefault="00D972A5" w:rsidP="008328F4">
      <w:pPr>
        <w:spacing w:before="120" w:after="100" w:line="240" w:lineRule="auto"/>
        <w:ind w:left="220"/>
        <w:jc w:val="both"/>
        <w:rPr>
          <w:rFonts w:ascii="Times New Roman" w:eastAsia="Times New Roman" w:hAnsi="Times New Roman" w:cs="Times New Roman"/>
          <w:color w:val="000000" w:themeColor="text1"/>
          <w:sz w:val="28"/>
          <w:szCs w:val="28"/>
          <w:lang w:bidi="ar-SA"/>
        </w:rPr>
      </w:pPr>
      <w:hyperlink r:id="rId10" w:anchor="heading=h.4d34og8" w:history="1">
        <w:r w:rsidR="008328F4" w:rsidRPr="00D972A5">
          <w:rPr>
            <w:rFonts w:ascii="Times New Roman" w:eastAsia="Times New Roman" w:hAnsi="Times New Roman" w:cs="Times New Roman"/>
            <w:color w:val="000000" w:themeColor="text1"/>
            <w:sz w:val="28"/>
            <w:szCs w:val="28"/>
            <w:lang w:bidi="ar-SA"/>
          </w:rPr>
          <w:t>1.2.</w:t>
        </w:r>
        <w:r w:rsidR="008328F4" w:rsidRPr="00D972A5">
          <w:rPr>
            <w:rFonts w:ascii="Times New Roman" w:eastAsia="Times New Roman" w:hAnsi="Times New Roman" w:cs="Times New Roman"/>
            <w:color w:val="000000" w:themeColor="text1"/>
            <w:sz w:val="28"/>
            <w:szCs w:val="28"/>
            <w:lang w:bidi="ar-SA"/>
          </w:rPr>
          <w:tab/>
          <w:t>SCOPE</w:t>
        </w:r>
        <w:r w:rsidR="008328F4" w:rsidRPr="00D972A5">
          <w:rPr>
            <w:rFonts w:ascii="Times New Roman" w:eastAsia="Times New Roman" w:hAnsi="Times New Roman" w:cs="Times New Roman"/>
            <w:color w:val="000000" w:themeColor="text1"/>
            <w:sz w:val="28"/>
            <w:szCs w:val="28"/>
            <w:lang w:bidi="ar-SA"/>
          </w:rPr>
          <w:tab/>
          <w:t>5</w:t>
        </w:r>
      </w:hyperlink>
    </w:p>
    <w:p w14:paraId="030F570E" w14:textId="77777777" w:rsidR="008328F4" w:rsidRPr="00D972A5" w:rsidRDefault="00D972A5" w:rsidP="008328F4">
      <w:pPr>
        <w:spacing w:before="120" w:after="100" w:line="240" w:lineRule="auto"/>
        <w:ind w:left="220"/>
        <w:jc w:val="both"/>
        <w:rPr>
          <w:rFonts w:ascii="Times New Roman" w:eastAsia="Times New Roman" w:hAnsi="Times New Roman" w:cs="Times New Roman"/>
          <w:color w:val="000000" w:themeColor="text1"/>
          <w:sz w:val="28"/>
          <w:szCs w:val="28"/>
          <w:lang w:bidi="ar-SA"/>
        </w:rPr>
      </w:pPr>
      <w:hyperlink r:id="rId11" w:anchor="heading=h.2s8eyo1" w:history="1">
        <w:r w:rsidR="008328F4" w:rsidRPr="00D972A5">
          <w:rPr>
            <w:rFonts w:ascii="Times New Roman" w:eastAsia="Times New Roman" w:hAnsi="Times New Roman" w:cs="Times New Roman"/>
            <w:color w:val="000000" w:themeColor="text1"/>
            <w:sz w:val="28"/>
            <w:szCs w:val="28"/>
            <w:lang w:bidi="ar-SA"/>
          </w:rPr>
          <w:t>1.3.</w:t>
        </w:r>
        <w:r w:rsidR="008328F4" w:rsidRPr="00D972A5">
          <w:rPr>
            <w:rFonts w:ascii="Times New Roman" w:eastAsia="Times New Roman" w:hAnsi="Times New Roman" w:cs="Times New Roman"/>
            <w:color w:val="000000" w:themeColor="text1"/>
            <w:sz w:val="28"/>
            <w:szCs w:val="28"/>
            <w:lang w:bidi="ar-SA"/>
          </w:rPr>
          <w:tab/>
          <w:t>DEFINITIONS, ACRONYMS AND ABBREVIATIONS</w:t>
        </w:r>
        <w:r w:rsidR="008328F4" w:rsidRPr="00D972A5">
          <w:rPr>
            <w:rFonts w:ascii="Times New Roman" w:eastAsia="Times New Roman" w:hAnsi="Times New Roman" w:cs="Times New Roman"/>
            <w:color w:val="000000" w:themeColor="text1"/>
            <w:sz w:val="28"/>
            <w:szCs w:val="28"/>
            <w:lang w:bidi="ar-SA"/>
          </w:rPr>
          <w:tab/>
          <w:t>5</w:t>
        </w:r>
      </w:hyperlink>
    </w:p>
    <w:p w14:paraId="7E8B598C" w14:textId="3E1FCCAF" w:rsidR="008328F4" w:rsidRPr="00D972A5" w:rsidRDefault="00D972A5" w:rsidP="008328F4">
      <w:pPr>
        <w:spacing w:before="120" w:after="100" w:line="240" w:lineRule="auto"/>
        <w:jc w:val="both"/>
        <w:rPr>
          <w:rFonts w:ascii="Times New Roman" w:eastAsia="Times New Roman" w:hAnsi="Times New Roman" w:cs="Times New Roman"/>
          <w:color w:val="000000" w:themeColor="text1"/>
          <w:sz w:val="28"/>
          <w:szCs w:val="28"/>
          <w:lang w:bidi="ar-SA"/>
        </w:rPr>
      </w:pPr>
      <w:hyperlink r:id="rId12" w:anchor="heading=h.17dp8vu" w:history="1">
        <w:r w:rsidR="008328F4" w:rsidRPr="00D972A5">
          <w:rPr>
            <w:rFonts w:ascii="Times New Roman" w:eastAsia="Times New Roman" w:hAnsi="Times New Roman" w:cs="Times New Roman"/>
            <w:color w:val="000000" w:themeColor="text1"/>
            <w:sz w:val="28"/>
            <w:szCs w:val="28"/>
            <w:lang w:bidi="ar-SA"/>
          </w:rPr>
          <w:t>2.PRODUCT BACKLOG</w:t>
        </w:r>
        <w:r w:rsidR="008328F4" w:rsidRPr="00D972A5">
          <w:rPr>
            <w:rFonts w:ascii="Times New Roman" w:eastAsia="Times New Roman" w:hAnsi="Times New Roman" w:cs="Times New Roman"/>
            <w:color w:val="000000" w:themeColor="text1"/>
            <w:sz w:val="28"/>
            <w:szCs w:val="28"/>
            <w:lang w:bidi="ar-SA"/>
          </w:rPr>
          <w:tab/>
          <w:t>5</w:t>
        </w:r>
      </w:hyperlink>
    </w:p>
    <w:p w14:paraId="42F7492C" w14:textId="77777777" w:rsidR="008328F4" w:rsidRPr="00D972A5" w:rsidRDefault="00D972A5" w:rsidP="008328F4">
      <w:pPr>
        <w:spacing w:before="120" w:after="100" w:line="240" w:lineRule="auto"/>
        <w:ind w:left="220"/>
        <w:jc w:val="both"/>
        <w:rPr>
          <w:rFonts w:ascii="Times New Roman" w:eastAsia="Times New Roman" w:hAnsi="Times New Roman" w:cs="Times New Roman"/>
          <w:color w:val="000000" w:themeColor="text1"/>
          <w:sz w:val="28"/>
          <w:szCs w:val="28"/>
          <w:lang w:bidi="ar-SA"/>
        </w:rPr>
      </w:pPr>
      <w:hyperlink r:id="rId13" w:anchor="heading=h.3rdcrjn" w:history="1">
        <w:r w:rsidR="008328F4" w:rsidRPr="00D972A5">
          <w:rPr>
            <w:rFonts w:ascii="Times New Roman" w:eastAsia="Times New Roman" w:hAnsi="Times New Roman" w:cs="Times New Roman"/>
            <w:color w:val="000000" w:themeColor="text1"/>
            <w:sz w:val="28"/>
            <w:szCs w:val="28"/>
            <w:lang w:bidi="ar-SA"/>
          </w:rPr>
          <w:t>2.1.</w:t>
        </w:r>
        <w:r w:rsidR="008328F4" w:rsidRPr="00D972A5">
          <w:rPr>
            <w:rFonts w:ascii="Times New Roman" w:eastAsia="Times New Roman" w:hAnsi="Times New Roman" w:cs="Times New Roman"/>
            <w:color w:val="000000" w:themeColor="text1"/>
            <w:sz w:val="28"/>
            <w:szCs w:val="28"/>
            <w:lang w:bidi="ar-SA"/>
          </w:rPr>
          <w:tab/>
          <w:t>USER STORIES</w:t>
        </w:r>
        <w:r w:rsidR="008328F4" w:rsidRPr="00D972A5">
          <w:rPr>
            <w:rFonts w:ascii="Times New Roman" w:eastAsia="Times New Roman" w:hAnsi="Times New Roman" w:cs="Times New Roman"/>
            <w:color w:val="000000" w:themeColor="text1"/>
            <w:sz w:val="28"/>
            <w:szCs w:val="28"/>
            <w:lang w:bidi="ar-SA"/>
          </w:rPr>
          <w:tab/>
          <w:t>5</w:t>
        </w:r>
      </w:hyperlink>
    </w:p>
    <w:p w14:paraId="23BEEA63" w14:textId="77777777" w:rsidR="008328F4" w:rsidRPr="00D972A5" w:rsidRDefault="00D972A5" w:rsidP="008328F4">
      <w:pPr>
        <w:spacing w:before="120" w:after="100" w:line="240" w:lineRule="auto"/>
        <w:ind w:left="220"/>
        <w:jc w:val="both"/>
        <w:rPr>
          <w:rFonts w:ascii="Times New Roman" w:eastAsia="Times New Roman" w:hAnsi="Times New Roman" w:cs="Times New Roman"/>
          <w:color w:val="000000" w:themeColor="text1"/>
          <w:sz w:val="28"/>
          <w:szCs w:val="28"/>
          <w:lang w:bidi="ar-SA"/>
        </w:rPr>
      </w:pPr>
      <w:hyperlink r:id="rId14" w:anchor="heading=h.26in1rg" w:history="1">
        <w:r w:rsidR="008328F4" w:rsidRPr="00D972A5">
          <w:rPr>
            <w:rFonts w:ascii="Times New Roman" w:eastAsia="Times New Roman" w:hAnsi="Times New Roman" w:cs="Times New Roman"/>
            <w:color w:val="000000" w:themeColor="text1"/>
            <w:sz w:val="28"/>
            <w:szCs w:val="28"/>
            <w:lang w:bidi="ar-SA"/>
          </w:rPr>
          <w:t>2.2.</w:t>
        </w:r>
        <w:r w:rsidR="008328F4" w:rsidRPr="00D972A5">
          <w:rPr>
            <w:rFonts w:ascii="Times New Roman" w:eastAsia="Times New Roman" w:hAnsi="Times New Roman" w:cs="Times New Roman"/>
            <w:color w:val="000000" w:themeColor="text1"/>
            <w:sz w:val="28"/>
            <w:szCs w:val="28"/>
            <w:lang w:bidi="ar-SA"/>
          </w:rPr>
          <w:tab/>
          <w:t>FEATURE DESCRIPTION</w:t>
        </w:r>
        <w:r w:rsidR="008328F4" w:rsidRPr="00D972A5">
          <w:rPr>
            <w:rFonts w:ascii="Times New Roman" w:eastAsia="Times New Roman" w:hAnsi="Times New Roman" w:cs="Times New Roman"/>
            <w:color w:val="000000" w:themeColor="text1"/>
            <w:sz w:val="28"/>
            <w:szCs w:val="28"/>
            <w:lang w:bidi="ar-SA"/>
          </w:rPr>
          <w:tab/>
          <w:t>6</w:t>
        </w:r>
      </w:hyperlink>
    </w:p>
    <w:p w14:paraId="6E32A3C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27C275B2" w14:textId="77777777" w:rsidR="008328F4" w:rsidRPr="00D972A5" w:rsidRDefault="008328F4" w:rsidP="008328F4">
      <w:pPr>
        <w:numPr>
          <w:ilvl w:val="0"/>
          <w:numId w:val="1"/>
        </w:numPr>
        <w:spacing w:before="480" w:after="0" w:line="240" w:lineRule="auto"/>
        <w:jc w:val="both"/>
        <w:textAlignment w:val="baseline"/>
        <w:outlineLvl w:val="0"/>
        <w:rPr>
          <w:rFonts w:ascii="Times New Roman" w:eastAsia="Times New Roman" w:hAnsi="Times New Roman" w:cs="Times New Roman"/>
          <w:b/>
          <w:bCs/>
          <w:color w:val="000000" w:themeColor="text1"/>
          <w:kern w:val="36"/>
          <w:sz w:val="28"/>
          <w:szCs w:val="28"/>
          <w:lang w:bidi="ar-SA"/>
        </w:rPr>
      </w:pPr>
      <w:r w:rsidRPr="00D972A5">
        <w:rPr>
          <w:rFonts w:ascii="Times New Roman" w:eastAsia="Times New Roman" w:hAnsi="Times New Roman" w:cs="Times New Roman"/>
          <w:b/>
          <w:bCs/>
          <w:color w:val="000000" w:themeColor="text1"/>
          <w:kern w:val="36"/>
          <w:sz w:val="28"/>
          <w:szCs w:val="28"/>
          <w:lang w:bidi="ar-SA"/>
        </w:rPr>
        <w:lastRenderedPageBreak/>
        <w:t>INTRODUCTION</w:t>
      </w:r>
    </w:p>
    <w:p w14:paraId="6A29E422" w14:textId="77777777" w:rsidR="008328F4" w:rsidRPr="00E82D5D" w:rsidRDefault="008328F4" w:rsidP="008328F4">
      <w:pPr>
        <w:numPr>
          <w:ilvl w:val="1"/>
          <w:numId w:val="1"/>
        </w:numPr>
        <w:spacing w:after="0" w:line="240" w:lineRule="auto"/>
        <w:ind w:left="1080"/>
        <w:jc w:val="both"/>
        <w:textAlignment w:val="baseline"/>
        <w:outlineLvl w:val="1"/>
        <w:rPr>
          <w:rFonts w:ascii="Times New Roman" w:eastAsia="Times New Roman" w:hAnsi="Times New Roman" w:cs="Times New Roman"/>
          <w:b/>
          <w:bCs/>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PURPOSE</w:t>
      </w:r>
    </w:p>
    <w:p w14:paraId="6421EE9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04CA71C5" w14:textId="77777777" w:rsidR="008328F4" w:rsidRPr="00E82D5D" w:rsidRDefault="008328F4" w:rsidP="008328F4">
      <w:pPr>
        <w:spacing w:before="120" w:after="6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shd w:val="clear" w:color="auto" w:fill="FFFFFF"/>
          <w:lang w:bidi="ar-SA"/>
        </w:rPr>
        <w:t>Là tài liệu vắn tắt cung cấp các tính năng, chức năng cần có của “Website Bán và cho thuê áo dài nhà may Dương Thị”.</w:t>
      </w:r>
    </w:p>
    <w:p w14:paraId="657B4969" w14:textId="77777777" w:rsidR="008328F4" w:rsidRPr="00E82D5D" w:rsidRDefault="008328F4" w:rsidP="008328F4">
      <w:pPr>
        <w:spacing w:before="120" w:after="6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shd w:val="clear" w:color="auto" w:fill="FFFFFF"/>
          <w:lang w:bidi="ar-SA"/>
        </w:rPr>
        <w:t>Cung cấp danh sách tính năng sắp xếp theo mức độ ưu tiên, các mục có mức độ ưu tiên cao sẽ được nhóm ưu tiên phát triển sớm, tiếp đến là các mục có mức độ ưu tiên thấp. Từ đây giúp nhóm thuận tiện cho việc lập kế hoạch và phân công đầu việc.</w:t>
      </w:r>
    </w:p>
    <w:p w14:paraId="45BC3FD9" w14:textId="77777777" w:rsidR="008328F4" w:rsidRPr="00D972A5" w:rsidRDefault="008328F4" w:rsidP="008328F4">
      <w:pPr>
        <w:numPr>
          <w:ilvl w:val="0"/>
          <w:numId w:val="2"/>
        </w:numPr>
        <w:spacing w:before="320" w:after="0" w:line="240" w:lineRule="auto"/>
        <w:jc w:val="both"/>
        <w:textAlignment w:val="baseline"/>
        <w:outlineLvl w:val="1"/>
        <w:rPr>
          <w:rFonts w:ascii="Times New Roman" w:eastAsia="Times New Roman" w:hAnsi="Times New Roman" w:cs="Times New Roman"/>
          <w:b/>
          <w:bCs/>
          <w:color w:val="000000" w:themeColor="text1"/>
          <w:sz w:val="28"/>
          <w:szCs w:val="28"/>
          <w:lang w:bidi="ar-SA"/>
        </w:rPr>
      </w:pPr>
      <w:r w:rsidRPr="00D972A5">
        <w:rPr>
          <w:rFonts w:ascii="Times New Roman" w:eastAsia="Times New Roman" w:hAnsi="Times New Roman" w:cs="Times New Roman"/>
          <w:b/>
          <w:bCs/>
          <w:color w:val="000000" w:themeColor="text1"/>
          <w:sz w:val="28"/>
          <w:szCs w:val="28"/>
          <w:lang w:bidi="ar-SA"/>
        </w:rPr>
        <w:t>SCOPE</w:t>
      </w:r>
    </w:p>
    <w:p w14:paraId="61EA4797" w14:textId="77777777" w:rsidR="008328F4" w:rsidRPr="00E82D5D" w:rsidRDefault="008328F4" w:rsidP="008328F4">
      <w:pPr>
        <w:spacing w:before="240" w:after="24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Phát triển được Website riêng của Nhà May Dương Thị, giúp cho việc quản lý, bán hàng trở nên thuận tiện và đem lại tiện ích cho khách hàng trong việc thuê và mua online</w:t>
      </w:r>
    </w:p>
    <w:p w14:paraId="73C94AF0" w14:textId="4FE8274A" w:rsidR="008328F4" w:rsidRPr="00D972A5" w:rsidRDefault="008328F4" w:rsidP="008328F4">
      <w:pPr>
        <w:numPr>
          <w:ilvl w:val="0"/>
          <w:numId w:val="3"/>
        </w:numPr>
        <w:spacing w:before="320" w:after="0" w:line="240" w:lineRule="auto"/>
        <w:jc w:val="both"/>
        <w:textAlignment w:val="baseline"/>
        <w:outlineLvl w:val="1"/>
        <w:rPr>
          <w:rFonts w:ascii="Times New Roman" w:eastAsia="Times New Roman" w:hAnsi="Times New Roman" w:cs="Times New Roman"/>
          <w:b/>
          <w:bCs/>
          <w:color w:val="000000" w:themeColor="text1"/>
          <w:sz w:val="28"/>
          <w:szCs w:val="28"/>
          <w:lang w:bidi="ar-SA"/>
        </w:rPr>
      </w:pPr>
      <w:r w:rsidRPr="00D972A5">
        <w:rPr>
          <w:rFonts w:ascii="Times New Roman" w:eastAsia="Times New Roman" w:hAnsi="Times New Roman" w:cs="Times New Roman"/>
          <w:b/>
          <w:bCs/>
          <w:color w:val="000000" w:themeColor="text1"/>
          <w:sz w:val="28"/>
          <w:szCs w:val="28"/>
          <w:lang w:bidi="ar-SA"/>
        </w:rPr>
        <w:t>DEFINITIONS, ACRONYMS AND ABBREVIATIONS</w:t>
      </w:r>
    </w:p>
    <w:p w14:paraId="0C4CC64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869"/>
        <w:gridCol w:w="8391"/>
      </w:tblGrid>
      <w:tr w:rsidR="008328F4" w:rsidRPr="00E82D5D" w14:paraId="31EBB700"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hideMark/>
          </w:tcPr>
          <w:p w14:paraId="785FA3FA" w14:textId="77777777" w:rsidR="008328F4" w:rsidRPr="00D972A5" w:rsidRDefault="008328F4" w:rsidP="008328F4">
            <w:pPr>
              <w:spacing w:before="120" w:after="6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Term</w:t>
            </w:r>
          </w:p>
        </w:tc>
        <w:tc>
          <w:tcPr>
            <w:tcW w:w="8391"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hideMark/>
          </w:tcPr>
          <w:p w14:paraId="08229646" w14:textId="77777777" w:rsidR="008328F4" w:rsidRPr="00D972A5" w:rsidRDefault="008328F4" w:rsidP="008328F4">
            <w:pPr>
              <w:spacing w:before="120" w:after="6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Definition</w:t>
            </w:r>
          </w:p>
        </w:tc>
      </w:tr>
      <w:tr w:rsidR="008328F4" w:rsidRPr="00E82D5D" w14:paraId="5DD6BC07"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AD83DFD"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w:t>
            </w:r>
          </w:p>
        </w:tc>
        <w:tc>
          <w:tcPr>
            <w:tcW w:w="83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4CED53A"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Product Backlog</w:t>
            </w:r>
          </w:p>
        </w:tc>
      </w:tr>
      <w:tr w:rsidR="008328F4" w:rsidRPr="00E82D5D" w14:paraId="353CAD96"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F84DF5"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c>
          <w:tcPr>
            <w:tcW w:w="83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D37BAE"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Priority Level - High</w:t>
            </w:r>
          </w:p>
        </w:tc>
      </w:tr>
      <w:tr w:rsidR="008328F4" w:rsidRPr="00E82D5D" w14:paraId="67052931"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3DC1234"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M</w:t>
            </w:r>
          </w:p>
        </w:tc>
        <w:tc>
          <w:tcPr>
            <w:tcW w:w="83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B3565E"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Priority Level - Medium</w:t>
            </w:r>
          </w:p>
        </w:tc>
      </w:tr>
      <w:tr w:rsidR="008328F4" w:rsidRPr="00E82D5D" w14:paraId="55A7BC90"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0A1CDC"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L</w:t>
            </w:r>
          </w:p>
        </w:tc>
        <w:tc>
          <w:tcPr>
            <w:tcW w:w="83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01F884"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Priority Level - Low</w:t>
            </w:r>
          </w:p>
        </w:tc>
      </w:tr>
      <w:tr w:rsidR="008328F4" w:rsidRPr="00E82D5D" w14:paraId="2BF30C12" w14:textId="77777777" w:rsidTr="00E82D5D">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F9CDA3"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FAQ</w:t>
            </w:r>
          </w:p>
        </w:tc>
        <w:tc>
          <w:tcPr>
            <w:tcW w:w="83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529A36" w14:textId="77777777" w:rsidR="008328F4" w:rsidRPr="00E82D5D" w:rsidRDefault="008328F4" w:rsidP="008328F4">
            <w:pPr>
              <w:spacing w:before="120" w:after="6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Frequently Answer Question</w:t>
            </w:r>
          </w:p>
        </w:tc>
      </w:tr>
    </w:tbl>
    <w:p w14:paraId="2622CB2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1820F821" w14:textId="77777777" w:rsidR="00D972A5" w:rsidRDefault="00D972A5" w:rsidP="008328F4">
      <w:pPr>
        <w:spacing w:before="120" w:after="0" w:line="240" w:lineRule="auto"/>
        <w:jc w:val="both"/>
        <w:rPr>
          <w:rFonts w:ascii="Times New Roman" w:eastAsia="Times New Roman" w:hAnsi="Times New Roman" w:cs="Times New Roman"/>
          <w:color w:val="000000" w:themeColor="text1"/>
          <w:sz w:val="28"/>
          <w:szCs w:val="28"/>
          <w:lang w:bidi="ar-SA"/>
        </w:rPr>
      </w:pPr>
    </w:p>
    <w:p w14:paraId="605C4BC3" w14:textId="77777777" w:rsidR="00D972A5" w:rsidRDefault="00D972A5" w:rsidP="008328F4">
      <w:pPr>
        <w:spacing w:before="120" w:after="0" w:line="240" w:lineRule="auto"/>
        <w:jc w:val="both"/>
        <w:rPr>
          <w:rFonts w:ascii="Times New Roman" w:eastAsia="Times New Roman" w:hAnsi="Times New Roman" w:cs="Times New Roman"/>
          <w:color w:val="000000" w:themeColor="text1"/>
          <w:sz w:val="28"/>
          <w:szCs w:val="28"/>
          <w:lang w:bidi="ar-SA"/>
        </w:rPr>
      </w:pPr>
    </w:p>
    <w:p w14:paraId="1FD89559" w14:textId="43DBBFDD" w:rsidR="008328F4" w:rsidRPr="00E82D5D" w:rsidRDefault="008328F4" w:rsidP="008328F4">
      <w:pPr>
        <w:spacing w:before="120" w:after="0" w:line="240" w:lineRule="auto"/>
        <w:jc w:val="both"/>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lastRenderedPageBreak/>
        <w:t xml:space="preserve">2. </w:t>
      </w:r>
      <w:r w:rsidRPr="00D972A5">
        <w:rPr>
          <w:rFonts w:ascii="Times New Roman" w:eastAsia="Times New Roman" w:hAnsi="Times New Roman" w:cs="Times New Roman"/>
          <w:b/>
          <w:bCs/>
          <w:color w:val="000000" w:themeColor="text1"/>
          <w:sz w:val="28"/>
          <w:szCs w:val="28"/>
          <w:lang w:bidi="ar-SA"/>
        </w:rPr>
        <w:t>PRODUCT BACKLOG</w:t>
      </w:r>
    </w:p>
    <w:p w14:paraId="08DA1C25" w14:textId="77777777" w:rsidR="008328F4" w:rsidRPr="00E82D5D" w:rsidRDefault="008328F4" w:rsidP="008328F4">
      <w:pPr>
        <w:spacing w:after="0" w:line="240" w:lineRule="auto"/>
        <w:jc w:val="both"/>
        <w:outlineLvl w:val="1"/>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w:t>
      </w:r>
    </w:p>
    <w:p w14:paraId="52E64CAD" w14:textId="2A39DCD8" w:rsidR="008328F4" w:rsidRPr="00E82D5D" w:rsidRDefault="008328F4" w:rsidP="008328F4">
      <w:pPr>
        <w:spacing w:after="0" w:line="240" w:lineRule="auto"/>
        <w:jc w:val="both"/>
        <w:outlineLvl w:val="1"/>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2.1. USER STORIES</w:t>
      </w:r>
    </w:p>
    <w:p w14:paraId="76672F0C" w14:textId="6F84E687" w:rsidR="008328F4" w:rsidRPr="00E82D5D" w:rsidRDefault="008328F4" w:rsidP="008328F4">
      <w:pPr>
        <w:spacing w:after="0" w:line="240" w:lineRule="auto"/>
        <w:jc w:val="both"/>
        <w:outlineLvl w:val="1"/>
        <w:rPr>
          <w:rFonts w:ascii="Times New Roman" w:eastAsia="Times New Roman" w:hAnsi="Times New Roman" w:cs="Times New Roman"/>
          <w:b/>
          <w:bCs/>
          <w:color w:val="000000" w:themeColor="text1"/>
          <w:sz w:val="28"/>
          <w:szCs w:val="28"/>
          <w:lang w:bidi="ar-SA"/>
        </w:rPr>
      </w:pPr>
    </w:p>
    <w:p w14:paraId="588CBCF5" w14:textId="77777777" w:rsidR="008328F4" w:rsidRPr="00E82D5D" w:rsidRDefault="008328F4" w:rsidP="008328F4">
      <w:pPr>
        <w:spacing w:after="0" w:line="240" w:lineRule="auto"/>
        <w:jc w:val="both"/>
        <w:outlineLvl w:val="1"/>
        <w:rPr>
          <w:rFonts w:ascii="Times New Roman" w:eastAsia="Times New Roman" w:hAnsi="Times New Roman" w:cs="Times New Roman"/>
          <w:b/>
          <w:bCs/>
          <w:color w:val="000000" w:themeColor="text1"/>
          <w:sz w:val="28"/>
          <w:szCs w:val="28"/>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703"/>
        <w:gridCol w:w="1539"/>
        <w:gridCol w:w="1800"/>
        <w:gridCol w:w="4273"/>
        <w:gridCol w:w="1029"/>
      </w:tblGrid>
      <w:tr w:rsidR="008328F4" w:rsidRPr="00E82D5D" w14:paraId="4943AC46" w14:textId="77777777" w:rsidTr="00D972A5">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8185E6A" w14:textId="77777777" w:rsidR="008328F4" w:rsidRPr="00D972A5" w:rsidRDefault="008328F4" w:rsidP="008328F4">
            <w:pPr>
              <w:spacing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ID</w:t>
            </w:r>
          </w:p>
        </w:tc>
        <w:tc>
          <w:tcPr>
            <w:tcW w:w="1539"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9EAF2FC" w14:textId="77777777" w:rsidR="008328F4" w:rsidRPr="00D972A5" w:rsidRDefault="008328F4" w:rsidP="008328F4">
            <w:pPr>
              <w:spacing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As a/an</w:t>
            </w:r>
          </w:p>
        </w:tc>
        <w:tc>
          <w:tcPr>
            <w:tcW w:w="180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1578654C" w14:textId="77777777" w:rsidR="008328F4" w:rsidRPr="00D972A5" w:rsidRDefault="008328F4" w:rsidP="008328F4">
            <w:pPr>
              <w:spacing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I want to ...</w:t>
            </w:r>
          </w:p>
        </w:tc>
        <w:tc>
          <w:tcPr>
            <w:tcW w:w="4273"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6D2CD7B" w14:textId="77777777" w:rsidR="008328F4" w:rsidRPr="00D972A5" w:rsidRDefault="008328F4" w:rsidP="008328F4">
            <w:pPr>
              <w:spacing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2021BC5B" w14:textId="77777777" w:rsidR="008328F4" w:rsidRPr="00D972A5" w:rsidRDefault="008328F4" w:rsidP="008328F4">
            <w:pPr>
              <w:spacing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Priority</w:t>
            </w:r>
          </w:p>
        </w:tc>
      </w:tr>
      <w:tr w:rsidR="008328F4" w:rsidRPr="00E82D5D" w14:paraId="0F1A99A7" w14:textId="77777777" w:rsidTr="00D972A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34E2A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PB01</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BE7153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B262AA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Tạo tài khoản, đăng nhập</w:t>
            </w:r>
          </w:p>
        </w:tc>
        <w:tc>
          <w:tcPr>
            <w:tcW w:w="42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3E7D8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Trở thành thành viên để hoạt động trên web</w:t>
            </w:r>
          </w:p>
          <w:p w14:paraId="626203AC"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533CBB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51EE4F0A" w14:textId="77777777" w:rsidTr="00D972A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85464E"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PB02</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5E6DF6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51432D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thông tin tài khoản, </w:t>
            </w:r>
          </w:p>
        </w:tc>
        <w:tc>
          <w:tcPr>
            <w:tcW w:w="42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EEB76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cập nhật thông tin cá nhân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AFE898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2265111C" w14:textId="77777777" w:rsidTr="00D972A5">
        <w:trPr>
          <w:trHeight w:val="109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5B146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PB03</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72B01E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F5854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giỏ hàng</w:t>
            </w:r>
          </w:p>
        </w:tc>
        <w:tc>
          <w:tcPr>
            <w:tcW w:w="42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07377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Chỉnh sửa thêm, sửa, xóa các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CE7599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0A1D8A8F" w14:textId="77777777" w:rsidTr="00D972A5">
        <w:trPr>
          <w:trHeight w:val="99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A4E2BF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PB04</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3F8605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A94594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đơn hàng</w:t>
            </w:r>
          </w:p>
        </w:tc>
        <w:tc>
          <w:tcPr>
            <w:tcW w:w="42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33055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Kiểm tra thông tin đơn hàng. Xem tiến độ xử lý đơn và giao hàng.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85FB13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1D7D84B6" w14:textId="77777777" w:rsidTr="00D972A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5936D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PB04</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B9993FF"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CF78D4"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Tìm kiếm thông tin sản phẩm</w:t>
            </w:r>
          </w:p>
        </w:tc>
        <w:tc>
          <w:tcPr>
            <w:tcW w:w="42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5B12A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Tìm kiếm theo yêu cầu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FE7DFB2"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2EE0E048" w14:textId="77777777" w:rsidTr="00D972A5">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58F3CF"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PB05</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68E4728"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B4CA63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Đặt hàng</w:t>
            </w:r>
          </w:p>
        </w:tc>
        <w:tc>
          <w:tcPr>
            <w:tcW w:w="427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691804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Mua hàng</w:t>
            </w:r>
          </w:p>
          <w:p w14:paraId="66F2AD4F"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6EF8C2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792F8FE7" w14:textId="77777777" w:rsidTr="00D972A5">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08E66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PB06</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47BB26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8779046"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Thanh toán</w:t>
            </w:r>
          </w:p>
        </w:tc>
        <w:tc>
          <w:tcPr>
            <w:tcW w:w="427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DE6C77E"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Lựa chọn hình thức thanh toán và địa chỉ nhận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97FDC3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758083F5" w14:textId="77777777" w:rsidTr="00D972A5">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B0890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PB07</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F85B1F9"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70994E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Liên hệ</w:t>
            </w:r>
          </w:p>
        </w:tc>
        <w:tc>
          <w:tcPr>
            <w:tcW w:w="427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A1DD59"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Có đường dây nóng, link liên kết để khách hàng liên hệ trực tiếp với cửa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DB57619"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06B5002C" w14:textId="77777777" w:rsidTr="00D972A5">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5336E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PB08</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96E2126"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trị viên</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0FA717D"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sản phẩm</w:t>
            </w:r>
          </w:p>
        </w:tc>
        <w:tc>
          <w:tcPr>
            <w:tcW w:w="427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2E0BB9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đăng tải và chỉnh sửa thông tin, hình ảnh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288D735"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11847953" w14:textId="77777777" w:rsidTr="00D972A5">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D44B75"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lastRenderedPageBreak/>
              <w:t>PB09</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35FBF8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trị viên</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B43EA8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Chăm sóc khách hàng</w:t>
            </w:r>
          </w:p>
        </w:tc>
        <w:tc>
          <w:tcPr>
            <w:tcW w:w="427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788E4E7"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Tư vấn hỗ trợ khách hàng, phản hồi thắc mắc khách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9C26408"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1A2CDD90" w14:textId="77777777" w:rsidTr="00D972A5">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2F26A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PB10</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EA31FB"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trị viên</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48C19D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đơn hàng</w:t>
            </w:r>
          </w:p>
        </w:tc>
        <w:tc>
          <w:tcPr>
            <w:tcW w:w="427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C814A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đơn hàng đặt, chấp nhận hoặc từ chối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CD832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195E6BF4" w14:textId="77777777" w:rsidTr="00D972A5">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3C9CD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PB11</w:t>
            </w:r>
          </w:p>
        </w:tc>
        <w:tc>
          <w:tcPr>
            <w:tcW w:w="15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E5A323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trị viên</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45F5E0"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Thống kê </w:t>
            </w:r>
          </w:p>
        </w:tc>
        <w:tc>
          <w:tcPr>
            <w:tcW w:w="427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7F65030"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doanh thu, xem hàng tồn kho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F6F3C05"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bl>
    <w:p w14:paraId="566024EA"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p w14:paraId="049A972C" w14:textId="77777777" w:rsidR="008328F4" w:rsidRPr="00E82D5D" w:rsidRDefault="008328F4" w:rsidP="008328F4">
      <w:pPr>
        <w:spacing w:after="0" w:line="240" w:lineRule="auto"/>
        <w:jc w:val="both"/>
        <w:outlineLvl w:val="1"/>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w:t>
      </w:r>
    </w:p>
    <w:p w14:paraId="0ADC702D" w14:textId="77777777" w:rsidR="008328F4" w:rsidRPr="00E82D5D" w:rsidRDefault="008328F4" w:rsidP="008328F4">
      <w:pPr>
        <w:spacing w:after="0" w:line="240" w:lineRule="auto"/>
        <w:jc w:val="both"/>
        <w:outlineLvl w:val="1"/>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w:t>
      </w:r>
    </w:p>
    <w:p w14:paraId="05E09C27" w14:textId="349D1FDF" w:rsidR="008328F4" w:rsidRPr="00E82D5D" w:rsidRDefault="008328F4" w:rsidP="008328F4">
      <w:pPr>
        <w:spacing w:after="0" w:line="240" w:lineRule="auto"/>
        <w:jc w:val="both"/>
        <w:outlineLvl w:val="1"/>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xml:space="preserve">  2.2. </w:t>
      </w:r>
      <w:r w:rsidRPr="00D972A5">
        <w:rPr>
          <w:rFonts w:ascii="Times New Roman" w:eastAsia="Times New Roman" w:hAnsi="Times New Roman" w:cs="Times New Roman"/>
          <w:b/>
          <w:bCs/>
          <w:color w:val="000000" w:themeColor="text1"/>
          <w:sz w:val="28"/>
          <w:szCs w:val="28"/>
          <w:lang w:bidi="ar-SA"/>
        </w:rPr>
        <w:t>FEATURE DESCRIPTION</w:t>
      </w:r>
    </w:p>
    <w:p w14:paraId="413932CE" w14:textId="77777777" w:rsidR="008328F4" w:rsidRPr="00E82D5D" w:rsidRDefault="008328F4" w:rsidP="008328F4">
      <w:pPr>
        <w:spacing w:after="0" w:line="240" w:lineRule="auto"/>
        <w:rPr>
          <w:rFonts w:ascii="Times New Roman" w:eastAsia="Times New Roman" w:hAnsi="Times New Roman" w:cs="Times New Roman"/>
          <w:color w:val="44546A" w:themeColor="text2"/>
          <w:sz w:val="28"/>
          <w:szCs w:val="28"/>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802"/>
        <w:gridCol w:w="1475"/>
        <w:gridCol w:w="6038"/>
        <w:gridCol w:w="1029"/>
      </w:tblGrid>
      <w:tr w:rsidR="008328F4" w:rsidRPr="00E82D5D" w14:paraId="01218707" w14:textId="77777777" w:rsidTr="00E82D5D">
        <w:trPr>
          <w:trHeight w:val="375"/>
        </w:trPr>
        <w:tc>
          <w:tcPr>
            <w:tcW w:w="802"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A5EE00D" w14:textId="77777777" w:rsidR="008328F4" w:rsidRPr="00D972A5" w:rsidRDefault="008328F4" w:rsidP="008328F4">
            <w:pPr>
              <w:spacing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ID</w:t>
            </w:r>
          </w:p>
        </w:tc>
        <w:tc>
          <w:tcPr>
            <w:tcW w:w="147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34C63D0C" w14:textId="77777777" w:rsidR="008328F4" w:rsidRPr="00D972A5" w:rsidRDefault="008328F4" w:rsidP="008328F4">
            <w:pPr>
              <w:spacing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3420C589" w14:textId="77777777" w:rsidR="008328F4" w:rsidRPr="00D972A5" w:rsidRDefault="008328F4" w:rsidP="008328F4">
            <w:pPr>
              <w:spacing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846D9E1" w14:textId="77777777" w:rsidR="008328F4" w:rsidRPr="00D972A5" w:rsidRDefault="008328F4" w:rsidP="008328F4">
            <w:pPr>
              <w:spacing w:after="0" w:line="240" w:lineRule="auto"/>
              <w:jc w:val="center"/>
              <w:rPr>
                <w:rFonts w:ascii="Times New Roman" w:eastAsia="Times New Roman" w:hAnsi="Times New Roman" w:cs="Times New Roman"/>
                <w:color w:val="FFFFFF" w:themeColor="background1"/>
                <w:sz w:val="28"/>
                <w:szCs w:val="28"/>
                <w:lang w:bidi="ar-SA"/>
              </w:rPr>
            </w:pPr>
            <w:r w:rsidRPr="00D972A5">
              <w:rPr>
                <w:rFonts w:ascii="Times New Roman" w:eastAsia="Times New Roman" w:hAnsi="Times New Roman" w:cs="Times New Roman"/>
                <w:b/>
                <w:bCs/>
                <w:color w:val="FFFFFF" w:themeColor="background1"/>
                <w:sz w:val="28"/>
                <w:szCs w:val="28"/>
                <w:lang w:bidi="ar-SA"/>
              </w:rPr>
              <w:t>Priority</w:t>
            </w:r>
          </w:p>
        </w:tc>
      </w:tr>
      <w:tr w:rsidR="008328F4" w:rsidRPr="00E82D5D" w14:paraId="088779AD" w14:textId="77777777" w:rsidTr="00E82D5D">
        <w:trPr>
          <w:trHeight w:val="890"/>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E45B57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PB01</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4E75B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Đăng nhập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4078FD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Sử dụng tài khoản có sẵn để đăng nhập vào hệ thống với quyền tương ứng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1258C63"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30DC6B5C" w14:textId="77777777" w:rsidTr="00E82D5D">
        <w:trPr>
          <w:trHeight w:val="890"/>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538ECE" w14:textId="661875E2"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2</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9A4E1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Đăng ký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AB2158E"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Sử dụng thông tin cá nhân để tạo tài khoản 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CF1BC96"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3BB608D8" w14:textId="77777777" w:rsidTr="00E82D5D">
        <w:trPr>
          <w:trHeight w:val="975"/>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30F69FD" w14:textId="72184B79"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3</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61BFEA"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Tìm kiếm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0C45E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Tìm kiếm sản phẩm theo từ khóa bằng cách sử dụng thanh công cụ</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7E29D3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0670AB55" w14:textId="77777777" w:rsidTr="00E82D5D">
        <w:trPr>
          <w:trHeight w:val="870"/>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7E1358" w14:textId="0A315E10"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4</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B8FEBE"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thông tin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11AED2"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Cung cấp hình ảnh, giá bán, size, màu sắc, số lượng của sản phẩm</w:t>
            </w:r>
          </w:p>
          <w:p w14:paraId="116C6211"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FAED5D"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2C3E6241" w14:textId="77777777" w:rsidTr="00E82D5D">
        <w:trPr>
          <w:trHeight w:val="827"/>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69853E" w14:textId="44C5D0C9"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5</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29593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4F731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Khách hàng có quyền thêm, xóa số lượng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FED501"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4BB434BA" w14:textId="77777777" w:rsidTr="00E82D5D">
        <w:trPr>
          <w:trHeight w:val="975"/>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4C17C0" w14:textId="130D2205"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6</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380D2C"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Thanh toán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5E2488"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Lựa chọn phương thức thanh toán bao gồm: Giao hàng COD và hình thức chuyển khoản.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AC3D3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0B3C102D" w14:textId="77777777" w:rsidTr="00E82D5D">
        <w:trPr>
          <w:trHeight w:val="1187"/>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5798B0" w14:textId="2D561794"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lastRenderedPageBreak/>
              <w:t>PB0</w:t>
            </w:r>
            <w:r w:rsidR="00E82D5D">
              <w:rPr>
                <w:rFonts w:ascii="Times New Roman" w:eastAsia="Times New Roman" w:hAnsi="Times New Roman" w:cs="Times New Roman"/>
                <w:color w:val="000000" w:themeColor="text1"/>
                <w:sz w:val="28"/>
                <w:szCs w:val="28"/>
                <w:lang w:bidi="ar-SA"/>
              </w:rPr>
              <w:t>7</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897EF7"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Liên Hệ</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D89A35"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Cung cấp thông tin liên hệ trực tiếp với cửa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BA099E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2D8B16F1" w14:textId="77777777" w:rsidTr="00E82D5D">
        <w:trPr>
          <w:trHeight w:val="975"/>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A45541C" w14:textId="79A8CF6B"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PB0</w:t>
            </w:r>
            <w:r w:rsidR="00E82D5D">
              <w:rPr>
                <w:rFonts w:ascii="Times New Roman" w:eastAsia="Times New Roman" w:hAnsi="Times New Roman" w:cs="Times New Roman"/>
                <w:color w:val="000000" w:themeColor="text1"/>
                <w:sz w:val="28"/>
                <w:szCs w:val="28"/>
                <w:lang w:bidi="ar-SA"/>
              </w:rPr>
              <w:t>8</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B86DC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lý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57EFDC"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Đăng sản phẩm, xóa sản phẩm, thêm sản phẩm vào danh mục, cập nhật tình trạng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E99CE46"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15709317" w14:textId="77777777" w:rsidTr="00E82D5D">
        <w:trPr>
          <w:trHeight w:val="975"/>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E3D5F4" w14:textId="51519521"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w:t>
            </w:r>
            <w:r w:rsidR="00E82D5D">
              <w:rPr>
                <w:rFonts w:ascii="Times New Roman" w:eastAsia="Times New Roman" w:hAnsi="Times New Roman" w:cs="Times New Roman"/>
                <w:color w:val="000000" w:themeColor="text1"/>
                <w:sz w:val="28"/>
                <w:szCs w:val="28"/>
                <w:lang w:bidi="ar-SA"/>
              </w:rPr>
              <w:t>19</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93E3FB"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Quản trị đơn hàng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C9DF537"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 xml:space="preserve">Quản lý về các đơn hàng bao gồm mẫu mã, số lượng giá tiền </w:t>
            </w:r>
            <w:proofErr w:type="gramStart"/>
            <w:r w:rsidRPr="00E82D5D">
              <w:rPr>
                <w:rFonts w:ascii="Times New Roman" w:eastAsia="Times New Roman" w:hAnsi="Times New Roman" w:cs="Times New Roman"/>
                <w:color w:val="000000" w:themeColor="text1"/>
                <w:sz w:val="28"/>
                <w:szCs w:val="28"/>
                <w:lang w:bidi="ar-SA"/>
              </w:rPr>
              <w:t>và  thông</w:t>
            </w:r>
            <w:proofErr w:type="gramEnd"/>
            <w:r w:rsidRPr="00E82D5D">
              <w:rPr>
                <w:rFonts w:ascii="Times New Roman" w:eastAsia="Times New Roman" w:hAnsi="Times New Roman" w:cs="Times New Roman"/>
                <w:color w:val="000000" w:themeColor="text1"/>
                <w:sz w:val="28"/>
                <w:szCs w:val="28"/>
                <w:lang w:bidi="ar-SA"/>
              </w:rPr>
              <w:t xml:space="preserve"> tin liên quan đến khách hàng mua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2D5217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r w:rsidR="008328F4" w:rsidRPr="00E82D5D" w14:paraId="2E3F2655" w14:textId="77777777" w:rsidTr="00E82D5D">
        <w:trPr>
          <w:trHeight w:val="975"/>
        </w:trPr>
        <w:tc>
          <w:tcPr>
            <w:tcW w:w="80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AC7A52F" w14:textId="56B9F152"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PB1</w:t>
            </w:r>
            <w:r w:rsidR="00E82D5D">
              <w:rPr>
                <w:rFonts w:ascii="Times New Roman" w:eastAsia="Times New Roman" w:hAnsi="Times New Roman" w:cs="Times New Roman"/>
                <w:color w:val="000000" w:themeColor="text1"/>
                <w:sz w:val="28"/>
                <w:szCs w:val="28"/>
                <w:lang w:bidi="ar-SA"/>
              </w:rPr>
              <w:t>0</w:t>
            </w:r>
          </w:p>
        </w:tc>
        <w:tc>
          <w:tcPr>
            <w:tcW w:w="1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18CF04"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Thống kê dữ liệu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CACF93" w14:textId="77777777" w:rsidR="008328F4" w:rsidRPr="00E82D5D" w:rsidRDefault="008328F4" w:rsidP="008328F4">
            <w:pPr>
              <w:spacing w:after="0" w:line="240" w:lineRule="auto"/>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Xem dữ liệu về tình hình hoạt động chung. Xem dữ liệu thống kê kinh 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18A35D0" w14:textId="77777777" w:rsidR="008328F4" w:rsidRPr="00E82D5D" w:rsidRDefault="008328F4" w:rsidP="008328F4">
            <w:pPr>
              <w:spacing w:after="0" w:line="240" w:lineRule="auto"/>
              <w:jc w:val="center"/>
              <w:rPr>
                <w:rFonts w:ascii="Times New Roman" w:eastAsia="Times New Roman" w:hAnsi="Times New Roman" w:cs="Times New Roman"/>
                <w:color w:val="000000" w:themeColor="text1"/>
                <w:sz w:val="28"/>
                <w:szCs w:val="28"/>
                <w:lang w:bidi="ar-SA"/>
              </w:rPr>
            </w:pPr>
            <w:r w:rsidRPr="00E82D5D">
              <w:rPr>
                <w:rFonts w:ascii="Times New Roman" w:eastAsia="Times New Roman" w:hAnsi="Times New Roman" w:cs="Times New Roman"/>
                <w:color w:val="000000" w:themeColor="text1"/>
                <w:sz w:val="28"/>
                <w:szCs w:val="28"/>
                <w:lang w:bidi="ar-SA"/>
              </w:rPr>
              <w:t>H</w:t>
            </w:r>
          </w:p>
        </w:tc>
      </w:tr>
    </w:tbl>
    <w:p w14:paraId="4EEA1957" w14:textId="77777777" w:rsidR="00CC6271" w:rsidRPr="00E82D5D" w:rsidRDefault="00CC6271">
      <w:pPr>
        <w:rPr>
          <w:rFonts w:ascii="Times New Roman" w:hAnsi="Times New Roman" w:cs="Times New Roman"/>
          <w:color w:val="000000" w:themeColor="text1"/>
          <w:sz w:val="28"/>
          <w:szCs w:val="28"/>
        </w:rPr>
      </w:pPr>
    </w:p>
    <w:sectPr w:rsidR="00CC6271" w:rsidRPr="00E82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089"/>
    <w:multiLevelType w:val="multilevel"/>
    <w:tmpl w:val="0478C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22045"/>
    <w:multiLevelType w:val="multilevel"/>
    <w:tmpl w:val="4BE859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43992"/>
    <w:multiLevelType w:val="multilevel"/>
    <w:tmpl w:val="98D48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F4"/>
    <w:rsid w:val="008328F4"/>
    <w:rsid w:val="00CC6271"/>
    <w:rsid w:val="00D972A5"/>
    <w:rsid w:val="00E82D5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68D8"/>
  <w15:chartTrackingRefBased/>
  <w15:docId w15:val="{AC924E79-630A-455B-93BD-5307DE93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8328F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8328F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8F4"/>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328F4"/>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8328F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8328F4"/>
    <w:rPr>
      <w:color w:val="0000FF"/>
      <w:u w:val="single"/>
    </w:rPr>
  </w:style>
  <w:style w:type="character" w:customStyle="1" w:styleId="apple-tab-span">
    <w:name w:val="apple-tab-span"/>
    <w:basedOn w:val="DefaultParagraphFont"/>
    <w:rsid w:val="0083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71183">
      <w:bodyDiv w:val="1"/>
      <w:marLeft w:val="0"/>
      <w:marRight w:val="0"/>
      <w:marTop w:val="0"/>
      <w:marBottom w:val="0"/>
      <w:divBdr>
        <w:top w:val="none" w:sz="0" w:space="0" w:color="auto"/>
        <w:left w:val="none" w:sz="0" w:space="0" w:color="auto"/>
        <w:bottom w:val="none" w:sz="0" w:space="0" w:color="auto"/>
        <w:right w:val="none" w:sz="0" w:space="0" w:color="auto"/>
      </w:divBdr>
      <w:divsChild>
        <w:div w:id="1090009286">
          <w:marLeft w:val="-100"/>
          <w:marRight w:val="0"/>
          <w:marTop w:val="0"/>
          <w:marBottom w:val="0"/>
          <w:divBdr>
            <w:top w:val="none" w:sz="0" w:space="0" w:color="auto"/>
            <w:left w:val="none" w:sz="0" w:space="0" w:color="auto"/>
            <w:bottom w:val="none" w:sz="0" w:space="0" w:color="auto"/>
            <w:right w:val="none" w:sz="0" w:space="0" w:color="auto"/>
          </w:divBdr>
        </w:div>
        <w:div w:id="371199445">
          <w:marLeft w:val="-100"/>
          <w:marRight w:val="0"/>
          <w:marTop w:val="0"/>
          <w:marBottom w:val="0"/>
          <w:divBdr>
            <w:top w:val="none" w:sz="0" w:space="0" w:color="auto"/>
            <w:left w:val="none" w:sz="0" w:space="0" w:color="auto"/>
            <w:bottom w:val="none" w:sz="0" w:space="0" w:color="auto"/>
            <w:right w:val="none" w:sz="0" w:space="0" w:color="auto"/>
          </w:divBdr>
        </w:div>
        <w:div w:id="2017999899">
          <w:marLeft w:val="-100"/>
          <w:marRight w:val="0"/>
          <w:marTop w:val="0"/>
          <w:marBottom w:val="0"/>
          <w:divBdr>
            <w:top w:val="none" w:sz="0" w:space="0" w:color="auto"/>
            <w:left w:val="none" w:sz="0" w:space="0" w:color="auto"/>
            <w:bottom w:val="none" w:sz="0" w:space="0" w:color="auto"/>
            <w:right w:val="none" w:sz="0" w:space="0" w:color="auto"/>
          </w:divBdr>
        </w:div>
        <w:div w:id="1558513854">
          <w:marLeft w:val="-48"/>
          <w:marRight w:val="0"/>
          <w:marTop w:val="0"/>
          <w:marBottom w:val="0"/>
          <w:divBdr>
            <w:top w:val="none" w:sz="0" w:space="0" w:color="auto"/>
            <w:left w:val="none" w:sz="0" w:space="0" w:color="auto"/>
            <w:bottom w:val="none" w:sz="0" w:space="0" w:color="auto"/>
            <w:right w:val="none" w:sz="0" w:space="0" w:color="auto"/>
          </w:divBdr>
        </w:div>
        <w:div w:id="1424229167">
          <w:marLeft w:val="-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040UK6hdUkKe0hZ2sDfig9W4UowcnVk3Nb7t6BEGHg/edit?fbclid=IwAR319JDBUUbgb0uC6gldWSJcyB-QVR_-9dhtI9G7LJ45WNBq0Oq98tt4cn0" TargetMode="External"/><Relationship Id="rId13" Type="http://schemas.openxmlformats.org/officeDocument/2006/relationships/hyperlink" Target="https://docs.google.com/document/d/1t040UK6hdUkKe0hZ2sDfig9W4UowcnVk3Nb7t6BEGHg/edit?fbclid=IwAR319JDBUUbgb0uC6gldWSJcyB-QVR_-9dhtI9G7LJ45WNBq0Oq98tt4cn0" TargetMode="External"/><Relationship Id="rId3" Type="http://schemas.openxmlformats.org/officeDocument/2006/relationships/settings" Target="settings.xml"/><Relationship Id="rId7" Type="http://schemas.openxmlformats.org/officeDocument/2006/relationships/hyperlink" Target="https://docs.google.com/document/d/1t040UK6hdUkKe0hZ2sDfig9W4UowcnVk3Nb7t6BEGHg/edit?fbclid=IwAR319JDBUUbgb0uC6gldWSJcyB-QVR_-9dhtI9G7LJ45WNBq0Oq98tt4cn0" TargetMode="External"/><Relationship Id="rId12" Type="http://schemas.openxmlformats.org/officeDocument/2006/relationships/hyperlink" Target="https://docs.google.com/document/d/1t040UK6hdUkKe0hZ2sDfig9W4UowcnVk3Nb7t6BEGHg/edit?fbclid=IwAR319JDBUUbgb0uC6gldWSJcyB-QVR_-9dhtI9G7LJ45WNBq0Oq98tt4cn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t040UK6hdUkKe0hZ2sDfig9W4UowcnVk3Nb7t6BEGHg/edit?fbclid=IwAR319JDBUUbgb0uC6gldWSJcyB-QVR_-9dhtI9G7LJ45WNBq0Oq98tt4cn0" TargetMode="External"/><Relationship Id="rId11" Type="http://schemas.openxmlformats.org/officeDocument/2006/relationships/hyperlink" Target="https://docs.google.com/document/d/1t040UK6hdUkKe0hZ2sDfig9W4UowcnVk3Nb7t6BEGHg/edit?fbclid=IwAR319JDBUUbgb0uC6gldWSJcyB-QVR_-9dhtI9G7LJ45WNBq0Oq98tt4cn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google.com/document/d/1t040UK6hdUkKe0hZ2sDfig9W4UowcnVk3Nb7t6BEGHg/edit?fbclid=IwAR319JDBUUbgb0uC6gldWSJcyB-QVR_-9dhtI9G7LJ45WNBq0Oq98tt4cn0" TargetMode="External"/><Relationship Id="rId4" Type="http://schemas.openxmlformats.org/officeDocument/2006/relationships/webSettings" Target="webSettings.xml"/><Relationship Id="rId9" Type="http://schemas.openxmlformats.org/officeDocument/2006/relationships/hyperlink" Target="https://docs.google.com/document/d/1t040UK6hdUkKe0hZ2sDfig9W4UowcnVk3Nb7t6BEGHg/edit?fbclid=IwAR319JDBUUbgb0uC6gldWSJcyB-QVR_-9dhtI9G7LJ45WNBq0Oq98tt4cn0" TargetMode="External"/><Relationship Id="rId14" Type="http://schemas.openxmlformats.org/officeDocument/2006/relationships/hyperlink" Target="https://docs.google.com/document/d/1t040UK6hdUkKe0hZ2sDfig9W4UowcnVk3Nb7t6BEGHg/edit?fbclid=IwAR319JDBUUbgb0uC6gldWSJcyB-QVR_-9dhtI9G7LJ45WNBq0Oq98tt4c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nguyễn</dc:creator>
  <cp:keywords/>
  <dc:description/>
  <cp:lastModifiedBy>Acer</cp:lastModifiedBy>
  <cp:revision>3</cp:revision>
  <dcterms:created xsi:type="dcterms:W3CDTF">2022-03-01T15:21:00Z</dcterms:created>
  <dcterms:modified xsi:type="dcterms:W3CDTF">2022-03-01T15:37:00Z</dcterms:modified>
</cp:coreProperties>
</file>