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RRI-T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REVERSE REQUIREMENTS INTERVIEW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TESTING</w:t>
      </w:r>
    </w:p>
    <w:p>
      <w:pPr>
        <w:pBdr>
          <w:bottom w:val="single" w:color="7FB3D8" w:sz="2" w:space="4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Phương pháp Kiểm thử Toàn diện dựa trên Phỏng vấn Ngược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5 Personas × 7 Dimensions × 8 Stress Axes = Complete Quality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1.0 |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Evolved from RRI Methodology</w:t>
      </w:r>
    </w:p>
    <w:p>
      <w:pPr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Designed for Vietnamese Enterprise Software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1. NGUỒN GỐC &amp; PHẢN BIỆN RRI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Những gì RRI làm tốt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RRI (Reverse Requirements Interview) giải quyết được vấn đề cốt lõi: phát hiện requirements ẩn trước khi code. Ba trụ cột mạnh nhất: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Empathy-first thinking — “Néu TÔI là user, tôi cần gì” thay vì hỏi user cần gì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 Personas coverage — End User, BA, QA/Tester phủ 3 góc nhìn bổ trợ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Stress Test Framework — 5 chiều (Time, Data, Error, Collab, Emergency) rất thực chiến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Phản biện — Những gì RRI chưa giải quyết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3600"/>
      </w:tblGrid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thiếu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quả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RRI-T bổ sung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Chỉ phát hiện, chưa kiểm chứng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Requirements không được verify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Case Generation (Q→A→R→P→T)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chiều Infrastructure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Deploy, network, device bị bỏ qua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 Dimension #6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chiều Data Integrity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Migration, backup bị bỏ qua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 Dimension #5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address Vietnamese UX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Dấu TV, VND, timezone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Vietnamese-Specific Testing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Regression awareness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gap A break gap B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Regression Testing Matrix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Personas chưa đủ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DevOps + Security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Mở rộng 5 Personas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Stress Test 5 chiều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Security, Infra, Locale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Mở rộng 8 chiều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đo coverage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biết test đủ chưa</w:t>
            </w:r>
          </w:p>
        </w:tc>
        <w:tc>
          <w:tcPr>
            <w:tcW w:type="dxa" w:w="3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Coverage Matrix + Scoring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Từ RRI đến RRI-T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RRI (Requirements Discovery)    →    RRI-T (Quality Verification)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"Tìm ra những gì CẦN BUILD"        →    "Chứng minh BUILD là ĐÚNG"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+ cover những gì CHƯA NGHĨ TỚI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RRI output → RRI-T input (requirements → test cases)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RRI-T cũng phát hiện thêm requirements mới (testing reveals missing specs)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Vòng lặp feedback: RRI-T gaps → quay lại RRI bổ sung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2. TRIẾT LÝ RRI-T</w:t>
      </w:r>
    </w:p>
    <w:p>
      <w:pPr>
        <w:pBdr>
          <w:left w:val="single" w:color="2E86C1" w:sz="12" w:space="8"/>
        </w:pBdr>
        <w:spacing w:after="160"/>
        <w:ind w:left="720" w:right="720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Đừng chỉ test xem phần mềm có CHẠY không. Hãy test xem nó có SỐNG ĐƯỢC trong tay người dùng thực tế không.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Sự khác biệt tư duy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Testing</w:t>
            </w:r>
          </w:p>
        </w:tc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RRI-T</w:t>
            </w:r>
          </w:p>
        </w:tc>
      </w:tr>
      <w:tr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Feature X hoạt động đúng spec không?</w:t>
            </w:r>
          </w:p>
        </w:tc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Người dùng THỰC SỰ dùng feature X như thế nào?</w:t>
            </w:r>
          </w:p>
        </w:tc>
      </w:tr>
      <w:tr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case từ spec → verify</w:t>
            </w:r>
          </w:p>
        </w:tc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case từ CUỘC SỐNG → discover + verify</w:t>
            </w:r>
          </w:p>
        </w:tc>
      </w:tr>
      <w:tr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Pass/Fail binary</w:t>
            </w:r>
          </w:p>
        </w:tc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 / Fail / Usable but Painful / Works but Missing</w:t>
            </w:r>
          </w:p>
        </w:tc>
      </w:tr>
      <w:tr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sau khi code</w:t>
            </w:r>
          </w:p>
        </w:tc>
        <w:tc>
          <w:tcPr>
            <w:tcW w:type="dxa" w:w="468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THINKING trước code, test EXECUTION sau code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Bốn kết quả kiểm thử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Thay vì chỉ Pass/Fail, RRI-T dùng 4 levels để capture đầy đủ chất lượng: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000"/>
        <w:gridCol w:w="3960"/>
      </w:tblGrid>
      <w:tr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Đúng spec VÀ tốt cho user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→ thành công, có feedback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Sai spec hoặc không hoạt động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→ lỗi 500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PAINFUL</w:t>
            </w:r>
          </w:p>
        </w:tc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Hoạt động nhưng UX kém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→ mất 8 giây, không feedback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MISSING</w:t>
            </w:r>
          </w:p>
        </w:tc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🔲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Thiếu feature user cần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có auto-save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3. MÔ HÌNH 5 TESTING PERSONAS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Tổng quan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RRI dùng 3 personas để phát hiện requirements. RRI-T mở rộng lên 5 personas để kiểm thử toàn diện — vì testing cần cover cả góc nhìn vận hành hạ tầng và an ninh.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1600"/>
      </w:tblGrid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Tư duy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Focus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gốc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👤 End User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Tôi dùng hàng ngày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Workflow, UX, efficiency, offline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RRI gốc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📋 Business Analyst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Rules phải đúng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rules, RBAC, audit, compliance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RRI gốc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🔍 QA Destroyer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Tôi sẽ phá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 cases, errors, concurrent, undo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RRI gốc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🛠️ DevOps Tester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Hệ thống chịu được?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Deploy, scaling, monitoring, recovery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MỚI - RRI-T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🔒 Security Auditor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có thể lạm dụng?</w:t>
            </w:r>
          </w:p>
        </w:tc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AuthN/Z, injection, encryption, abuse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MỚI - RRI-T</w:t>
            </w:r>
          </w:p>
        </w:tc>
      </w:tr>
    </w:tbl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3.2 Chi tiết: End User Tester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Tư duy: “Tôi là nhân viên vận hành. Mỗi sáng mở app, tôi làm gì? Tôi cần gì để không phải suy nghĩ nhiều?”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workflow hoàn chỉnh (happy path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First-time user experience (onboarding)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Repeated task efficiency (bulk operations, shortcuts)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 switching (đang làm A, chuyển sang B, quay lại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Offline/poor connectivity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vs Desktop experience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3.3 Chi tiết: Business Analyst Tester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Tư duy: “Mọi business rule phải được implement chính xác. Mọi con số phải khớp.”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rules accuracy (công thức tính, validation rules)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Access Control (đúng từng 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consistency across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Reporting accuracy (số liệu khớp giữa các báo cáo)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trail completeness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3.4 Chi tiết: QA Destroyer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Tư duy: “Mọi thứ có thể sai SẼ sai. Tôi tìm mọi cách phá hệ thống.”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Edge cases (giá trị biên, null, empty, overflow)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Error paths &amp;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Concurrent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Rapid sequential actions (double-click, mash submit)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3.5 Chi tiết: DevOps Tester (MỚI)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Tư duy: “App chạy đúng trên máy dev nhưng chết trên production. Tôi test ở điều kiện thực tế.”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Deployment reliability (zero-downtime deploy)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Scaling behavior (10 → 100 → 1000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Resource consumption (CPU, memory, disk)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Backup/restore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migration safety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3.6 Chi tiết: Security Auditor (MỚI)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Tư duy: “Mọi input là hostile. Mọi user có thể là attacker.”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Authentication &amp; authorization bypass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sanitization (XSS, SQL injection, CSRF)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exposure (API responses leak sensitive data?)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&amp; abuse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Sensitive data handling (encryption, masking)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3.7 Ma trận Persona × Testing Aspect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500"/>
        <w:gridCol w:w="1460"/>
      </w:tblGrid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User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BA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QA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DevOps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Security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UI/UX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●●●</w:t>
            </w:r>
          </w:p>
        </w:tc>
        <w:tc>
          <w:tcPr>
            <w:tcW w:type="dxa" w:w="1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●●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4. STRESS TEST FRAMEWORK 8 CHIỀU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Mở rộng từ 5 → 8 chiều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RRI gốc có 5 chiều Stress Test. RRI-T bổ sung 3 chiều quan trọng: Security Stress, Infrastructure Stress, Localization Stress.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00"/>
        <w:gridCol w:w="4360"/>
      </w:tblGrid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Chiều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 gốc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🕐 TIME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Deadline 5 phút, cần làm gì?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Bulk ops, shortcuts, auto-complete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📊 DATA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1000 dòng data, tìm thế nào?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&lt; 500ms, filter &lt; 1s, export 10K &lt; 10s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ERROR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 xong phát hiện sai?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Undo/redo, version history, auto-save 30s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👥 COLLAB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người cùng edit 1 file?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Conflict warning &lt; 2s, no data loss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🚨 EMERGENCY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Supplier đột xuất hủy order?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Emergency workflow 2 clicks, notify &lt; 30s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🔐 SECURITY (MỚI)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NV nghỉ việc, revoke access?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Revoke ngay, sessions terminated, audit log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🏗️ INFRA (MỚI)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chết 2AM, sáng đến?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RTO &lt; 15m, RPO &lt; 5m, zero data loss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🌏 LOCALE (MỚI)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Gõ tiếng Việt có dấu?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Nguyễn tìm được nguyen, VND đúng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Stress Combination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Sức mạnh thực sự nằm ở việc KẾT HỢP nhiều chiều cùng lúc: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hợp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× DATA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Deadline gấp + data lớn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Bulk approve 500 records trong 3 phút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COLLAB × ERROR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Nhiều người + conflict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users edit, 1 save fail, others?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COLLAB × SECURITY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Nhiều người + phân quyền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và Viewer cùng mở record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 × DATA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stress + data lớn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Migration 1M records + concurrent users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× LOCALE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 + tiếng Việt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 “Nguyễn Văn A” trong JWT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 × EMERGENCY</w:t>
            </w:r>
          </w:p>
        </w:tc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sự cố + deadline</w:t>
            </w:r>
          </w:p>
        </w:tc>
        <w:tc>
          <w:tcPr>
            <w:tcW w:type="dxa" w:w="4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 down lúc close budget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5. BẢY TESTING DIMENSIONS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Mỗi feature/module phải được test qua 7 dimensions. Đây là các lens khác nhau nhìn vào cùng một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D1: UI/UX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Giao diện trực quan, responsive, accessible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visual deviation, WCAG 2.1 AA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D2: API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Mọi endpoint đúng contract, error graceful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match OpenAPI spec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D3: Performance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Nhanh và ổn định dưới tải thực tế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p95 &lt; 500ms, 0 errors under load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D4: Security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Dữ liệu an toàn, access đúng quyền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unauthorized access, TLS 1.2+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D5: Data Integrity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Dữ liệu đúng, đầy đủ, nhất quán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roundtrip accuracy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D6: Infrastructure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Hệ thống ổn định, recoverable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RTO &lt; 15m, 0 downtime deploy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D7: Edge Cases</w:t>
            </w:r>
          </w:p>
        </w:tc>
        <w:tc>
          <w:tcPr>
            <w:tcW w:type="dxa" w:w="4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Xử lý mọi tình huống bất thường</w:t>
            </w:r>
          </w:p>
        </w:tc>
        <w:tc>
          <w:tcPr>
            <w:tcW w:type="dxa" w:w="3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Graceful handling, no crash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D1: UI/UX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Consistency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Font, color, spacing theo design system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deviation từ design tokens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375px, Tablet 768px, Desktop 1440px, 4K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Layout không vỡ, content không mất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States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Hover, focus, active, disabled, loading, error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Mỗi state có visual feedback rõ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 Behavior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 timing, error messages, tab order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validation, lỗi inline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Breadcrumb, back/forward, deep linking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Mọi page reachable, back hoạt động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Skeleton, spinner, progress bar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&lt; 100ms, spinner sau 300ms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data, first use, search no results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Có message hướng dẫn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VN Text Overflow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Tiếng Việt dài hơn EN ~30%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không bị vỡ layout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D2: API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Contract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Request/Response schema validation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match OpenAPI spec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 Codes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200, 201, 400, 401, 403, 404, 409, 422, 500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Đúng code cho đúng scenario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fields, types, ranges, formats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400 với message rõ cho mỗi vi phạm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Cursor-based, offset, limit, sorting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Consistent, no duplicates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 consistency, error codes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chuẩn: {code, message, details}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POST/PUT retry safety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Duplicate request không tạo duplicate data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5.3 D3: Performance Testing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Performance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Degraded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1.5s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3s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3s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3s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5s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Response (p50)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1s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1s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500KB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1MB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1MB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Query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50ms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200ms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Load Test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 concurrent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min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p95 &lt; 500ms, 0 errors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Peak Load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 concurrent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p95 &lt; 1s, error &lt; 0.1%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 concurrent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min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Graceful degradation, no crash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Endurance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 concurrent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hours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memory leak, consistent p95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Spike Test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0→300→0 in 1m</w:t>
            </w:r>
          </w:p>
        </w:tc>
        <w:tc>
          <w:tcPr>
            <w:tcW w:type="dxa" w:w="1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min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Recovery &lt; 30s, no data loss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 D4: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Login, logout, token refresh, session timeout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 secure, timeout đúng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AuthZ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RBAC per endpoint, horizontal access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A KHÔNG access data User B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XSS, SQL Injection, Command Injection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Mọi input được escape/sanitize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response chỉ allowed fields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leak password, PII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 check, size limit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Reject executable, limit 10MB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CSP, HSTS, X-Frame-Options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Tất cả security headers present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 only, data at rest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TLS 1.2+, AES-256 sensitive data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5.5 D5: Data Integrity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Consistency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Create→Read→Update→Delete lifecycle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roundtrip 100% chính xác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Cross-Module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shared giữa modules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Thay đổi module A reflect ở B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Công thức, aggregation, rounding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Khớp 100% với Excel reference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Migration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Schema change, data migration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 data loss, rollback safe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Backup/Restore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Backup procedure, restore verify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Restore khớp 100% backup point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Concurrent Write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Optimistic/pessimistic locking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lost updates, conflict detected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Temporal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Timestamps, timezone, date ranges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UTC storage, GMT+7 display đúng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5.6 D6: Infrastructure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Kiểm tra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Zero-downtime deployment, rollback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downtime, rollback &lt; 5 min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 Parity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≈ Staging ≈ Prod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 drift &lt; 5%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Liveness, readiness, startup probes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status within 10s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Metrics, dashboards, alert rules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fires within 60s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Scaling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Horizontal scale up/down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Scale &lt; 2 min, no request drops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CPU/Memory limits, disk usage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Graceful at 90% capacity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5.7 D7: Edge Case &amp; Error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Boundary Values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0, 1, max-1, max, max+1, negative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Accept valid, reject with message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Empty/Null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Null, undefined, empty string, whitespace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crash, appropriate state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Special Characters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Unicode, emoji, HTML tags, SQL chars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Escape/render correctly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Large Input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10MB paste, 100K characters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Truncate hoặc reject with limit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Rapid Actions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Double-click, rapid submit, tab-mash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Debounce, no duplicate ops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 Transitions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Offline→Online, sleep→wake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 recovery, no data loss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Slow 3G, packet loss, timeout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Retry logic, offline indicator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3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Midnight, DST, leap year, timezone</w:t>
            </w:r>
          </w:p>
        </w:tc>
        <w:tc>
          <w:tcPr>
            <w:tcW w:type="dxa" w:w="3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calculations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6. QUY TRÌNH 5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000"/>
        <w:gridCol w:w="1500"/>
        <w:gridCol w:w="2460"/>
      </w:tblGrid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PREPARE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Gather context, setup framework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1-2 giờ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Plan</w:t>
            </w:r>
          </w:p>
        </w:tc>
      </w:tr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DISCOVER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5-persona interview sinh test cases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3-5 giờ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Raw Test Cases</w:t>
            </w:r>
          </w:p>
        </w:tc>
      </w:tr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Phân loại, ưu tiên, viết formal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2-4 giờ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 Test Suite</w:t>
            </w:r>
          </w:p>
        </w:tc>
      </w:tr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EXECUTE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Chạy tests, ghi kết quả 4 levels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2-8 giờ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Results</w:t>
            </w:r>
          </w:p>
        </w:tc>
      </w:tr>
      <w:tr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Phân tích gaps, regression, feedback</w:t>
            </w:r>
          </w:p>
        </w:tc>
        <w:tc>
          <w:tcPr>
            <w:tcW w:type="dxa" w:w="1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1-2 giờ</w:t>
            </w:r>
          </w:p>
        </w:tc>
        <w:tc>
          <w:tcPr>
            <w:tcW w:type="dxa" w:w="2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Gap Report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Phase 2: DISCOVER — Phân bổ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400"/>
        <w:gridCol w:w="4460"/>
      </w:tblGrid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👤 End User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25-35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Workflow, UX, daily tasks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📋 Business Analyst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20-30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Rules, data, compliance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🔍 QA Destroyer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25-35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 cases, error paths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🛠️ DevOps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15-20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Infrastructure, performance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🔒 Security Auditor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15-20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Security, access control</w:t>
            </w:r>
          </w:p>
        </w:tc>
      </w:tr>
      <w:tr>
        <w:tc>
          <w:tcPr>
            <w:tcW w:type="dxa" w:w="1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TỔNG</w:t>
            </w:r>
          </w:p>
        </w:tc>
        <w:tc>
          <w:tcPr>
            <w:tcW w:type="dxa" w:w="1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100-140</w:t>
            </w:r>
          </w:p>
        </w:tc>
        <w:tc>
          <w:tcPr>
            <w:tcW w:type="dxa" w:w="44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coverage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Phase 3: STRUCTURE — Ưu tiên hóa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 trận Impact × Likelihood: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Unlikely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</w:t>
            </w:r>
          </w:p>
        </w:tc>
      </w:tr>
      <w:tr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 Impact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 Impact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Minor Impact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6.3 Phase 5: ANALYZE — Release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≥ 85%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Release approved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70-84%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Release with known issues documented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70%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Red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 release, fix critical first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Release criteria: Tất cả 7 dimensions ≥ 70%, ít nhất 5/7 ≥ 85%, 0 items P0 ở trạng thái FAIL.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7. TEST CASE GENERATION: Q→A→R→P→T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Mở rộng từ RRI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RRI dùng Q→A→R→P (Question → Answer → Requirement → Priority). RRI-T thêm T = Test Case để khép kín vòng lặp.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ID:        [MODULE]-[DIMENSION]-[NUMBER]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Persona:   [👤|📋|🔍|🛠️|🔒]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Q: [Câu hỏi từ góc nhìn persona]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A: [Expected behavior]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R: [Requirement rút ra]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P: [P0|P1|P2|P3]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T: TEST CASE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Precondition: [Setup]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Steps: 1... 2... 3...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Expected: [Kết quả chi tiết]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Dimension: [D1-D7]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Stress: [Chiều stress]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Result: [✅|❌|⚠️|🔲] [Notes]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Ví dụ: End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OTB-D1-007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👤 End User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Đang edit budget, sếp gọi 15 phút. Quay lại, data có còn?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Auto-save mỗi 30 giây, data phải còn nguyên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REQ-045: Implement auto-save every 30s during editing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Steps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Edit 3 fields  2. Đợi 35s  3. Close tab  4. Re-open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Expected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thay đổi giữ lại + “Draft auto-saved at [time]”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Dimension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D1 (UI/UX) + D5 (Data Integrity)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Stress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(recovery from interruption)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7.3 Ví dụ: Security Auditor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OTB-D4-003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🔒 Security Auditor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A có thể sửa API request để xem budget department khác?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KHÔNG — API phải check department-level authorization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REQ-180: Enforce department-level access control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Steps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User A GET budget Marketing  2. User A PUT  3. User A list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Expected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1-2: 403 Forbidden. Step 3: empty. Audit log ghi nhận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Dimension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D4 (Security)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Stress</w:t>
            </w:r>
          </w:p>
        </w:tc>
        <w:tc>
          <w:tcPr>
            <w:tcW w:type="dxa" w:w="7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(authorization bypass)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8. COVERAGE MATRIX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Module × Dimension Scoring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Mỗi module được evaluate coverage trên cả 7 dimensions: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Coverage Score = (PASS count) / (Total test cases) × 100%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Target:  ≥ 85% PASS rate per dimension  →  🟢 Release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Warning: 70-84%                          →  🟡 Conditional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Block:   &lt; 70%                            →  🔴 No release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Persona Coverage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Test Cases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Dimensions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👤 End User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D1: UI/UX, D7: Edge Cases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📋 Business Analyst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D2: API, D5: Data Integrity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🔍 QA Destroyer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D7: Edge Cases, D2: API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🛠️ DevOps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D3: Performance, D6: Infrastructure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🔒 Security Auditor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D4: Security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9. VIETNAMESE-SPECIFIC TESTING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Hầu hết testing frameworks thiết kế cho English-first. Khi build cho VN, có edge cases đặc thù: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Dấu tiếng Việt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“nguyen” tìm “Nguyễn”?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 — diacritic-insensitive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Unicode sorting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Sort: Ân, Bình, Cường, Đức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Đúng thứ tự TV (Đ sau D)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VND Currency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Hiển thị 1234567 VND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1.234.567 ₫ (chấm phân cách ngàn)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Phone format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+84 912 345 678 hoặc 0912345678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Accept cả hai, normalize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Hiển thị date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23/02/2025 (DD/MM/YYYY)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Timezone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UTC, display local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GMT+7 consistently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Địa chỉ VN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Vietnamese address structure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Số nhà/Đường/Phường/Quận/TP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CCCD/CMND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 digits (CCCD), 9 digits (CMND)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Accept cả hai formats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Mã số thuế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MST 10 or 13 digits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Validate đúng format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overflow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VN text ~30% longer than EN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không vỡ layout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Font rendering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Diacritics ở small font 10px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Dấu rõ ràng, không cắt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methods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Telex, VNI, VIQR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Tất cả smooth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 với Vietnamese content</w:t>
            </w:r>
          </w:p>
        </w:tc>
        <w:tc>
          <w:tcPr>
            <w:tcW w:type="dxa" w:w="3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Dấu đúng trong PDF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10. TÍCH HỢP VIBECODE KIT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10.1 Workflow: RRI → Code → RRI-T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┌───────┐     ┌────────────┐     ┌───────┐     ┌───────────┐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RRI  │───▶│ Thầu (Arch) │───▶│ Thợ     │───▶│   RRI-T    │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Disc. │     │+ RRI-T Plan│     │(Builder)│     │ Execution │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└───────┘     └────────────┘     └───────┘     └─────┬─────┘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▲                                              │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└───── 🔲 MISSING items ◀───────────────────┘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10.2 Khi nào chạy RRI-T?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Pre-code (Phase 1-3)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plan + test cases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Sau khi Thầu design xong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During-code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Thợ viết code kèm tests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Post-code (Phase 4-5)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7-dimension execution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Trước merge/deploy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Post-deploy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Smoke + regression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Sau mỗi deployment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3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Scheduled maintenance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10.3 Prompt Template cho Claude Code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ROLE: RRI-T Test Engineer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MODULE: [module name]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PERSONA: [chọn 1 trong 5 personas]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DIMENSION: [chọn 1 trong 7 dimensions]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Hãy đặt ra 20 câu hỏi từ góc nhìn [persona] về [module],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tập trung vào dimension [dimension].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Format output: Q→A→R→P→T cho mỗi câu hỏi.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Include Vietnamese-specific test cases nếu relevant.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11. CASE STUDY MINH HỌA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11.1 Áp dụng RRI-T cho DAFC OTB Budget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Sau RRI phát hiện 212 requirements, RRI-T chạy để tạo test suite toàn diện.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800"/>
        <w:gridCol w:w="800"/>
        <w:gridCol w:w="1360"/>
      </w:tblGrid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🔲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D1: UI/UX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 🟡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D2: API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 🟢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D3: Performance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90% 🟢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D4: Security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83% 🟡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D5: Data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88% 🟢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D6: Infrastructure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87% 🟢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D7: Edge Cases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 🟡</w:t>
            </w:r>
          </w:p>
        </w:tc>
      </w:tr>
      <w:tr>
        <w:tc>
          <w:tcPr>
            <w:tcW w:type="dxa" w:w="1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TỔNG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173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147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85% 🟢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11.2 ROI của RRI-T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RRI-T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RRI-T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Bugs found pre-release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~10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 (13 FAIL + 9 PAINFUL)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Bugs found post-release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~15-20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~2-3 (estimated)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 per pre-release bug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$100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 per post-release bug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$1,000-5,000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$1,000-5,000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Estimated savings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$12,000-85,000 per module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invested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~15 giờ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Confidence at release</w:t>
            </w:r>
          </w:p>
        </w:tc>
        <w:tc>
          <w:tcPr>
            <w:tcW w:type="dxa" w:w="25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12. CHECKLIST TỔNG HỢP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1 — PREPARE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Thu thập RRI output / requirements / specs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test environment + test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Define scope boundaries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all user roles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Identify critical paths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2 — DISCOVER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 User interview: 25-35 test ideas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 interview: 20-30 test ideas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QA Destroyer interview: 25-35 test ideas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DevOps interview: 15-20 test ideas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interview: 15-20 test ideas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3 —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Classify test cases vào 7 Dimensions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Prioritize Impact × Likelihood matrix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Viết Q→A→R→P→T cho P0 và P1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Vietnamese-specific checklist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4 — EXECUTE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Chạy tất cả P0 test cases trước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Ghi kết quả 4-level (✅❌⚠️🔲)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FAIL làm bug 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PAINFUL làm improvement 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Feedback MISSING về requirements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5 — ANALYZE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Tính coverage per dimension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 release gate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Regression trên tất cả fixes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 Coverage Matrix report</w:t>
      </w:r>
    </w:p>
    <w:p>
      <w:pPr>
        <w:pBdr>
          <w:bottom w:val="single" w:color="7FB3D8" w:sz="2" w:space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CÔNG THỨC THÀNH CÔNG RRI-T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EMPATHY × STRUCTURE × EXHAUSTIVENESS × MEASUREMENT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(5 Personas)    (7 Dimensions)    (100+ Test Cases)    (Coverage Matrix)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=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74C3C"/>
          <w:sz w:val="32"/>
          <w:szCs w:val="32"/>
        </w:rPr>
        <w:t xml:space="preserve">COMPLETE QUALITY ASSURANCE</w:t>
      </w:r>
    </w:p>
    <w:p>
      <w:pPr>
        <w:pBdr>
          <w:bottom w:val="single" w:color="7FB3D8" w:sz="2" w:space="4"/>
        </w:pBdr>
        <w:spacing w:before="200" w:after="200"/>
      </w:pPr>
    </w:p>
    <w:p>
      <w:pPr>
        <w:pBdr>
          <w:left w:val="single" w:color="2E86C1" w:sz="12" w:space="8"/>
        </w:pBdr>
        <w:spacing w:after="160"/>
        <w:ind w:left="720" w:right="720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RRI tìm ra requirements TRƯỚC KHI code. RRI-T chứng minh code ĐÁP ỨNG requirements — và phát hiện những gì requirements CHƯA COVER.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RRI-T Methodology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Built on the shoulders of RRI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Designed for Vietnamese Enterprise Software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Optimized for Vibecode Kit + Claude Code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B3D8" w:sz="2" w:space="4"/>
      </w:pBdr>
      <w:tabs>
        <w:tab w:val="right" w:pos="9026"/>
      </w:tabs>
    </w:pPr>
    <w:r>
      <w:rPr>
        <w:rFonts w:ascii="Arial" w:cs="Arial" w:eastAsia="Arial" w:hAnsi="Arial"/>
        <w:color w:val="2E86C1"/>
        <w:sz w:val="18"/>
        <w:szCs w:val="18"/>
      </w:rPr>
      <w:t xml:space="preserve">RRI-T Methodology v1.0</w:t>
    </w:r>
    <w:r/>
    <w:r>
      <w:rPr>
        <w:rFonts w:ascii="Arial" w:cs="Arial" w:eastAsia="Arial" w:hAnsi="Arial"/>
        <w:color w:val="999999"/>
        <w:sz w:val="18"/>
        <w:szCs w:val="18"/>
      </w:rPr>
      <w:t xml:space="preserve">Reverse Requirements Interview —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2026-02-23T03:30:46.548Z</dcterms:created>
  <dcterms:modified xsi:type="dcterms:W3CDTF">2026-02-23T03:30:46.549Z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