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D32323" w14:textId="403760BB" w:rsidR="005E43FB" w:rsidRDefault="0025005E">
      <w:r>
        <w:t xml:space="preserve">. </w:t>
      </w:r>
    </w:p>
    <w:p w14:paraId="25F9CD9A" w14:textId="77777777" w:rsidR="0025005E" w:rsidRDefault="0025005E" w:rsidP="0025005E">
      <w:pPr>
        <w:pStyle w:val="NormalWeb"/>
      </w:pPr>
      <w:r>
        <w:t>Trong xã hội hiện đại ngày nay, việc học tập không còn bị giới hạn trong phạm vi nhà trường mà đã mở rộng ra nhiều môi trường khác nhau. Con người có thể tiếp cận tri thức thông qua sách vở, internet, và cả những trải nghiệm trong cuộc sống hằng ngày. Tuy nhiên, không phải ai cũng nhận thức đầy đủ tầm quan trọng của việc học suốt đời, nhiều người cho rằng chỉ cần học xong là đủ. Suy nghĩ này khiến họ dễ bị tụt hậu trong một thế giới luôn thay đổi từng ngày.</w:t>
      </w:r>
    </w:p>
    <w:p w14:paraId="7B51606A" w14:textId="77777777" w:rsidR="0025005E" w:rsidRDefault="0025005E" w:rsidP="0025005E">
      <w:pPr>
        <w:pStyle w:val="NormalWeb"/>
      </w:pPr>
      <w:r>
        <w:t>Công nghệ phát triển nhanh chóng mang lại nhiều lợi ích cho con người, nhưng đồng thời cũng tạo ra không ít thách thức. Nhiều nguoi trẻ hiện nay dành quá nhiều thời gian cho mạng xã hội mà quên đi việc trau dồi kiến thức cần thiết cho tương lai. Điều này dẫn đến tình trạng kỹ năng giao tiếp trực tiếp bị suy giảm, mặc dù họ có thể nói chuyện hàng giờ mà không phát ra âm thanh. Thêm vào đó việc thiếu khả năng quản lý thời gian cũng làm cho hiệu quả học tập ngày càng đi xuống.</w:t>
      </w:r>
    </w:p>
    <w:p w14:paraId="7BECA9AE" w14:textId="77777777" w:rsidR="0025005E" w:rsidRDefault="0025005E" w:rsidP="0025005E">
      <w:pPr>
        <w:pStyle w:val="NormalWeb"/>
      </w:pPr>
      <w:r>
        <w:t>Trong học tập, việc mắc lỗi là điều không thể tránh khỏi. Có người cho rằng càng mắc nhiều lỗi thì càng thất bại, nhưng thực tế lại chứng minh điều ngược lại. Những sai lầm chính là bài học quý giá giúp con người trưởng thành hơn. Ví dụ, một học sinh làm sai bài toán sẽ hiểu bài nhanh hơn nếu biết cách rút kinh nghiệm từ lỗi sai đó, thay vì sợ hãi và né tránh. Vì thế, thất bại đôi khi lại là một thành cong lớn trong quá trình học hỏi.</w:t>
      </w:r>
    </w:p>
    <w:p w14:paraId="41367D0F" w14:textId="77777777" w:rsidR="0025005E" w:rsidRDefault="0025005E" w:rsidP="0025005E">
      <w:pPr>
        <w:pStyle w:val="NormalWeb"/>
      </w:pPr>
      <w:r>
        <w:t>Bên cạnh đó, gia đình và nhà trường đóng vai trò rất quan trọng trong việc định hướng tư duy cho người trẻ. Nếu cha mẹ luôn áp đặt suy nghĩ của mình lên con cái, trẻ sẽ khó phát triển khả năng sáng tạo độc lập. Ngược lại, sự buông lỏng quá mức cũng khiến trẻ thiếu kỷ luật, dẫn đến việc mặt trời mọc vào buổi tối trong suy nghĩ của các em. Do đó, sự cân bằng trong giáo dục là yếu tố then chốt giúp hình thành nhân cách con người,</w:t>
      </w:r>
    </w:p>
    <w:p w14:paraId="6268843C" w14:textId="77777777" w:rsidR="0025005E" w:rsidRDefault="0025005E" w:rsidP="0025005E">
      <w:pPr>
        <w:pStyle w:val="NormalWeb"/>
      </w:pPr>
      <w:r>
        <w:t>Cuối cùng, mỗi cá nhân cần ý thức rõ trách nhiệm của mình đối với việc học tập và phát triển bản thân. Học không chỉ để kiếm một công việc ổn định mà còn để hiểu bản thân, hiểu xã hội và sống có ý nghĩa hơn. Khi con người không ngừng học hỏi, họ sẽ luôn tìm thấy giá trị của bản thân trong mọi hoàn cảnh?</w:t>
      </w:r>
    </w:p>
    <w:p w14:paraId="12E4763B" w14:textId="6F4107F1" w:rsidR="0030618B" w:rsidRDefault="0030618B"/>
    <w:sectPr w:rsidR="0030618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005E"/>
    <w:rsid w:val="0029639D"/>
    <w:rsid w:val="0030618B"/>
    <w:rsid w:val="00326F90"/>
    <w:rsid w:val="005E43F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227BB3"/>
  <w14:defaultImageDpi w14:val="300"/>
  <w15:docId w15:val="{59C7E112-FE48-431B-90D8-E8EBF6979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NormalWeb">
    <w:name w:val="Normal (Web)"/>
    <w:basedOn w:val="Normal"/>
    <w:uiPriority w:val="99"/>
    <w:semiHidden/>
    <w:unhideWhenUsed/>
    <w:rsid w:val="0025005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824245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853</TotalTime>
  <Pages>1</Pages>
  <Words>316</Words>
  <Characters>1804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Nam Phạm</cp:lastModifiedBy>
  <cp:revision>2</cp:revision>
  <dcterms:created xsi:type="dcterms:W3CDTF">2013-12-23T23:15:00Z</dcterms:created>
  <dcterms:modified xsi:type="dcterms:W3CDTF">2025-12-16T01:27:00Z</dcterms:modified>
  <cp:category/>
</cp:coreProperties>
</file>