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8ED" w:rsidRDefault="00F078ED" w:rsidP="00F078E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center"/>
        <w:rPr>
          <w:rFonts w:ascii="Times New Roman" w:hAnsi="Times New Roman"/>
          <w:b/>
          <w:color w:val="000000"/>
          <w:sz w:val="30"/>
          <w:szCs w:val="26"/>
        </w:rPr>
      </w:pPr>
      <w:r>
        <w:rPr>
          <w:rFonts w:ascii="Times New Roman" w:hAnsi="Times New Roman"/>
          <w:b/>
          <w:color w:val="000000"/>
          <w:sz w:val="30"/>
          <w:szCs w:val="26"/>
        </w:rPr>
        <w:t>FOR – WHILE</w:t>
      </w:r>
    </w:p>
    <w:p w:rsidR="00F078ED" w:rsidRDefault="00F078ED" w:rsidP="00F078E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(Labiec1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F078ED" w:rsidRPr="00572E73" w:rsidRDefault="00F078ED" w:rsidP="00F078E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572E73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572E73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572E73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trình in ra câu "Vi du su dung vong lap for"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x</w:t>
      </w:r>
      <w:r w:rsidRPr="00572E73">
        <w:rPr>
          <w:rFonts w:ascii="Times New Roman" w:hAnsi="Times New Roman"/>
          <w:bCs/>
          <w:iCs/>
          <w:color w:val="000000"/>
          <w:sz w:val="26"/>
          <w:szCs w:val="26"/>
        </w:rPr>
        <w:t xml:space="preserve"> lần.</w:t>
      </w:r>
    </w:p>
    <w:tbl>
      <w:tblPr>
        <w:tblW w:w="0" w:type="auto"/>
        <w:jc w:val="center"/>
        <w:tblInd w:w="-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46"/>
        <w:gridCol w:w="3672"/>
      </w:tblGrid>
      <w:tr w:rsidR="00F078ED" w:rsidRPr="00BB3B08" w:rsidTr="00D764F0">
        <w:trPr>
          <w:jc w:val="center"/>
        </w:trPr>
        <w:tc>
          <w:tcPr>
            <w:tcW w:w="2246" w:type="dxa"/>
          </w:tcPr>
          <w:p w:rsidR="00F078ED" w:rsidRPr="00BB3B08" w:rsidRDefault="00F078ED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labiec1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672" w:type="dxa"/>
          </w:tcPr>
          <w:p w:rsidR="00F078ED" w:rsidRPr="00BB3B08" w:rsidRDefault="00F078ED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F078ED" w:rsidRPr="00BB3B08" w:rsidTr="00D764F0">
        <w:trPr>
          <w:jc w:val="center"/>
        </w:trPr>
        <w:tc>
          <w:tcPr>
            <w:tcW w:w="2246" w:type="dxa"/>
          </w:tcPr>
          <w:p w:rsidR="00F078ED" w:rsidRPr="00BB3B08" w:rsidRDefault="00F078ED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3672" w:type="dxa"/>
          </w:tcPr>
          <w:p w:rsidR="00F078ED" w:rsidRDefault="00F078ED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572E73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Vi du su dung vong lap for</w:t>
            </w:r>
          </w:p>
          <w:p w:rsidR="00F078ED" w:rsidRPr="00BB3B08" w:rsidRDefault="00F078ED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572E73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Vi du su dung vong lap for</w:t>
            </w:r>
          </w:p>
        </w:tc>
      </w:tr>
    </w:tbl>
    <w:p w:rsidR="00F078ED" w:rsidRDefault="00F078ED" w:rsidP="00F078E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</w:p>
    <w:p w:rsidR="00F078ED" w:rsidRDefault="00F078ED" w:rsidP="00F078E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(Labiec1a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F078ED" w:rsidRPr="00572E73" w:rsidRDefault="00F078ED" w:rsidP="00F078E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0A45FE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0A45FE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0A45FE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trình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nhập vào hai số nguyên dương a và b (a,b&lt;=100). In ra tất cả các số nguyên trong khoảng từ a đến b, mỗi số trên một dòng</w:t>
      </w:r>
      <w:r w:rsidRPr="000A45FE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</w:p>
    <w:tbl>
      <w:tblPr>
        <w:tblW w:w="0" w:type="auto"/>
        <w:jc w:val="center"/>
        <w:tblInd w:w="-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46"/>
        <w:gridCol w:w="2802"/>
      </w:tblGrid>
      <w:tr w:rsidR="00F078ED" w:rsidRPr="00BB3B08" w:rsidTr="00D764F0">
        <w:trPr>
          <w:jc w:val="center"/>
        </w:trPr>
        <w:tc>
          <w:tcPr>
            <w:tcW w:w="2246" w:type="dxa"/>
          </w:tcPr>
          <w:p w:rsidR="00F078ED" w:rsidRPr="00BB3B08" w:rsidRDefault="00F078ED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labiec1a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2802" w:type="dxa"/>
          </w:tcPr>
          <w:p w:rsidR="00F078ED" w:rsidRPr="00BB3B08" w:rsidRDefault="00F078ED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F078ED" w:rsidRPr="00BB3B08" w:rsidTr="00D764F0">
        <w:trPr>
          <w:jc w:val="center"/>
        </w:trPr>
        <w:tc>
          <w:tcPr>
            <w:tcW w:w="2246" w:type="dxa"/>
          </w:tcPr>
          <w:p w:rsidR="00F078ED" w:rsidRPr="00BB3B08" w:rsidRDefault="00F078ED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5 10</w:t>
            </w:r>
          </w:p>
        </w:tc>
        <w:tc>
          <w:tcPr>
            <w:tcW w:w="2802" w:type="dxa"/>
          </w:tcPr>
          <w:p w:rsidR="00F078ED" w:rsidRDefault="00F078ED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5</w:t>
            </w:r>
          </w:p>
          <w:p w:rsidR="00F078ED" w:rsidRDefault="00F078ED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6</w:t>
            </w:r>
          </w:p>
          <w:p w:rsidR="00F078ED" w:rsidRDefault="00F078ED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7</w:t>
            </w:r>
          </w:p>
          <w:p w:rsidR="00F078ED" w:rsidRDefault="00F078ED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8</w:t>
            </w:r>
          </w:p>
          <w:p w:rsidR="00F078ED" w:rsidRDefault="00F078ED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9</w:t>
            </w:r>
          </w:p>
          <w:p w:rsidR="00F078ED" w:rsidRPr="00BB3B08" w:rsidRDefault="00F078ED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10</w:t>
            </w:r>
          </w:p>
        </w:tc>
      </w:tr>
    </w:tbl>
    <w:p w:rsidR="00F078ED" w:rsidRDefault="00F078ED" w:rsidP="00F078E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</w:p>
    <w:p w:rsidR="00F078ED" w:rsidRDefault="00F078ED" w:rsidP="00F078E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(Labiec1b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F078ED" w:rsidRPr="00572E73" w:rsidRDefault="00F078ED" w:rsidP="00F078E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0A45FE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0A45FE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0A45FE">
        <w:rPr>
          <w:rFonts w:ascii="Times New Roman" w:hAnsi="Times New Roman"/>
          <w:bCs/>
          <w:iCs/>
          <w:color w:val="000000"/>
          <w:sz w:val="26"/>
          <w:szCs w:val="26"/>
        </w:rPr>
        <w:t>ng trình nhập vào số nguyên n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(n&lt;=100). Tính tổng 1 + 2 + … + n</w:t>
      </w:r>
      <w:r w:rsidRPr="000A45FE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</w:p>
    <w:tbl>
      <w:tblPr>
        <w:tblW w:w="0" w:type="auto"/>
        <w:jc w:val="center"/>
        <w:tblInd w:w="-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46"/>
        <w:gridCol w:w="2802"/>
      </w:tblGrid>
      <w:tr w:rsidR="00F078ED" w:rsidRPr="00BB3B08" w:rsidTr="00D764F0">
        <w:trPr>
          <w:jc w:val="center"/>
        </w:trPr>
        <w:tc>
          <w:tcPr>
            <w:tcW w:w="2246" w:type="dxa"/>
          </w:tcPr>
          <w:p w:rsidR="00F078ED" w:rsidRPr="00BB3B08" w:rsidRDefault="00F078ED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labiec1b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2802" w:type="dxa"/>
          </w:tcPr>
          <w:p w:rsidR="00F078ED" w:rsidRPr="00BB3B08" w:rsidRDefault="00F078ED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F078ED" w:rsidRPr="00BB3B08" w:rsidTr="00D764F0">
        <w:trPr>
          <w:jc w:val="center"/>
        </w:trPr>
        <w:tc>
          <w:tcPr>
            <w:tcW w:w="2246" w:type="dxa"/>
          </w:tcPr>
          <w:p w:rsidR="00F078ED" w:rsidRPr="00BB3B08" w:rsidRDefault="00F078ED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5</w:t>
            </w:r>
          </w:p>
        </w:tc>
        <w:tc>
          <w:tcPr>
            <w:tcW w:w="2802" w:type="dxa"/>
          </w:tcPr>
          <w:p w:rsidR="00F078ED" w:rsidRPr="00BB3B08" w:rsidRDefault="00F078ED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15</w:t>
            </w:r>
          </w:p>
        </w:tc>
      </w:tr>
    </w:tbl>
    <w:p w:rsidR="00886A11" w:rsidRDefault="00886A11" w:rsidP="00886A11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(Labiec8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886A11" w:rsidRDefault="00886A11" w:rsidP="00886A11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1264B0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1264B0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1264B0">
        <w:rPr>
          <w:rFonts w:ascii="Times New Roman" w:hAnsi="Times New Roman"/>
          <w:bCs/>
          <w:iCs/>
          <w:color w:val="000000"/>
          <w:sz w:val="26"/>
          <w:szCs w:val="26"/>
        </w:rPr>
        <w:t>ng trình tính tổng nghịch đảo của N số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nguyên đầu tiên theo công thức:</w:t>
      </w:r>
    </w:p>
    <w:p w:rsidR="00886A11" w:rsidRPr="00D525AF" w:rsidRDefault="00886A11" w:rsidP="00886A11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1264B0">
        <w:rPr>
          <w:rFonts w:ascii="Times New Roman" w:hAnsi="Times New Roman"/>
          <w:bCs/>
          <w:iCs/>
          <w:color w:val="000000"/>
          <w:sz w:val="26"/>
          <w:szCs w:val="26"/>
        </w:rPr>
        <w:t>S = 1 + 1/2 + 1/3 + … + 1/N</w:t>
      </w:r>
    </w:p>
    <w:tbl>
      <w:tblPr>
        <w:tblW w:w="0" w:type="auto"/>
        <w:jc w:val="center"/>
        <w:tblInd w:w="-1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7"/>
        <w:gridCol w:w="3125"/>
      </w:tblGrid>
      <w:tr w:rsidR="00886A11" w:rsidRPr="00BB3B08" w:rsidTr="00D764F0">
        <w:trPr>
          <w:jc w:val="center"/>
        </w:trPr>
        <w:tc>
          <w:tcPr>
            <w:tcW w:w="3097" w:type="dxa"/>
          </w:tcPr>
          <w:p w:rsidR="00886A11" w:rsidRPr="00BB3B08" w:rsidRDefault="00886A11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labiec8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125" w:type="dxa"/>
          </w:tcPr>
          <w:p w:rsidR="00886A11" w:rsidRPr="00BB3B08" w:rsidRDefault="00886A11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886A11" w:rsidRPr="00BB3B08" w:rsidTr="00D764F0">
        <w:trPr>
          <w:jc w:val="center"/>
        </w:trPr>
        <w:tc>
          <w:tcPr>
            <w:tcW w:w="3097" w:type="dxa"/>
          </w:tcPr>
          <w:p w:rsidR="00886A11" w:rsidRPr="00BB3B08" w:rsidRDefault="00886A11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3125" w:type="dxa"/>
          </w:tcPr>
          <w:p w:rsidR="00886A11" w:rsidRPr="00BB3B08" w:rsidRDefault="00886A11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1.500000</w:t>
            </w:r>
          </w:p>
        </w:tc>
      </w:tr>
    </w:tbl>
    <w:p w:rsidR="0070267D" w:rsidRDefault="0070267D"/>
    <w:p w:rsidR="00886A11" w:rsidRDefault="00886A11" w:rsidP="00886A11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(Labiec3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886A11" w:rsidRPr="00572E73" w:rsidRDefault="00886A11" w:rsidP="00886A11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0A45FE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0A45FE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0A45FE">
        <w:rPr>
          <w:rFonts w:ascii="Times New Roman" w:hAnsi="Times New Roman"/>
          <w:bCs/>
          <w:iCs/>
          <w:color w:val="000000"/>
          <w:sz w:val="26"/>
          <w:szCs w:val="26"/>
        </w:rPr>
        <w:t>ng trình nhập vào số nguyên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dương</w:t>
      </w:r>
      <w:r w:rsidRPr="000A45FE">
        <w:rPr>
          <w:rFonts w:ascii="Times New Roman" w:hAnsi="Times New Roman"/>
          <w:bCs/>
          <w:iCs/>
          <w:color w:val="000000"/>
          <w:sz w:val="26"/>
          <w:szCs w:val="26"/>
        </w:rPr>
        <w:t xml:space="preserve"> n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(n&lt;=100) và sau đó là n số nguyên</w:t>
      </w:r>
      <w:r w:rsidRPr="000A45FE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Tính tổng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n số nguyên đó</w:t>
      </w:r>
    </w:p>
    <w:tbl>
      <w:tblPr>
        <w:tblW w:w="0" w:type="auto"/>
        <w:jc w:val="center"/>
        <w:tblInd w:w="-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46"/>
        <w:gridCol w:w="2569"/>
      </w:tblGrid>
      <w:tr w:rsidR="00886A11" w:rsidRPr="00BB3B08" w:rsidTr="00D764F0">
        <w:trPr>
          <w:jc w:val="center"/>
        </w:trPr>
        <w:tc>
          <w:tcPr>
            <w:tcW w:w="2246" w:type="dxa"/>
          </w:tcPr>
          <w:p w:rsidR="00886A11" w:rsidRPr="00BB3B08" w:rsidRDefault="00886A11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labiec3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2569" w:type="dxa"/>
          </w:tcPr>
          <w:p w:rsidR="00886A11" w:rsidRPr="00BB3B08" w:rsidRDefault="00886A11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886A11" w:rsidRPr="00BB3B08" w:rsidTr="00D764F0">
        <w:trPr>
          <w:jc w:val="center"/>
        </w:trPr>
        <w:tc>
          <w:tcPr>
            <w:tcW w:w="2246" w:type="dxa"/>
          </w:tcPr>
          <w:p w:rsidR="00886A11" w:rsidRDefault="00886A11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5</w:t>
            </w:r>
          </w:p>
          <w:p w:rsidR="00886A11" w:rsidRPr="00BB3B08" w:rsidRDefault="00886A11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1 2 3 4 5</w:t>
            </w:r>
          </w:p>
        </w:tc>
        <w:tc>
          <w:tcPr>
            <w:tcW w:w="2569" w:type="dxa"/>
          </w:tcPr>
          <w:p w:rsidR="00886A11" w:rsidRPr="00BB3B08" w:rsidRDefault="00886A11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15</w:t>
            </w:r>
          </w:p>
        </w:tc>
      </w:tr>
    </w:tbl>
    <w:p w:rsidR="00886A11" w:rsidRDefault="00886A11"/>
    <w:sectPr w:rsidR="00886A11" w:rsidSect="00702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78ED"/>
    <w:rsid w:val="0070267D"/>
    <w:rsid w:val="00886A11"/>
    <w:rsid w:val="00EC62C1"/>
    <w:rsid w:val="00F07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8E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DucAnh</dc:creator>
  <cp:lastModifiedBy>DucAnh</cp:lastModifiedBy>
  <cp:revision>2</cp:revision>
  <dcterms:created xsi:type="dcterms:W3CDTF">2016-09-11T12:30:00Z</dcterms:created>
  <dcterms:modified xsi:type="dcterms:W3CDTF">2016-09-11T12:56:00Z</dcterms:modified>
</cp:coreProperties>
</file>