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14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21214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(Labiec5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21214" w:rsidRPr="00F96E6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>Vẽ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hình chữ nhật đặc có chiều cao</w:t>
      </w: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 xml:space="preserve"> =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x</w:t>
      </w: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 xml:space="preserve"> hàng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(0&lt;x&lt;=10)</w:t>
      </w: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Hàng thứ 1 = 10 số 0, hàng thứ 2 </w:t>
      </w:r>
    </w:p>
    <w:p w:rsidR="00E21214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= 10 số 1, hàng thứ i chứa 10 số (i-1)…. 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E21214" w:rsidRPr="00BB3B08" w:rsidTr="00CE46A6">
        <w:trPr>
          <w:jc w:val="center"/>
        </w:trPr>
        <w:tc>
          <w:tcPr>
            <w:tcW w:w="3097" w:type="dxa"/>
          </w:tcPr>
          <w:p w:rsidR="00E21214" w:rsidRPr="00BB3B08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labiec5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21214" w:rsidRPr="00BB3B08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21214" w:rsidRPr="00BB3B08" w:rsidTr="00CE46A6">
        <w:trPr>
          <w:jc w:val="center"/>
        </w:trPr>
        <w:tc>
          <w:tcPr>
            <w:tcW w:w="3097" w:type="dxa"/>
          </w:tcPr>
          <w:p w:rsidR="00E21214" w:rsidRPr="00BB3B08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25" w:type="dxa"/>
          </w:tcPr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0 0 0 0 0 0 0 0 0 0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1 1 1 1 1 1 1 1 1 1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2 2 2 2 2 2 2 2 2 2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3 3 3 3 3 3 3 3 3 3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4 4 4 4 4 4 4 4 4 4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5 5 5 5 5 5 5 5 5 5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6 6 6 6 6 6 6 6 6 6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7 7 7 7 7 7 7 7 7 7 </w:t>
            </w:r>
          </w:p>
          <w:p w:rsidR="00E21214" w:rsidRPr="00F96E6D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8 8 8 8 8 8 8 8 8 8 </w:t>
            </w:r>
          </w:p>
          <w:p w:rsidR="00E21214" w:rsidRPr="00BB3B08" w:rsidRDefault="00E21214" w:rsidP="00CE46A6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9 9 9 9 9 9 9 9 9 9</w:t>
            </w:r>
          </w:p>
        </w:tc>
      </w:tr>
    </w:tbl>
    <w:p w:rsidR="00E21214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(Labiec24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21214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B578BA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 trình in ra bảng cửu chương.</w:t>
      </w:r>
    </w:p>
    <w:p w:rsidR="00E21214" w:rsidRPr="00BB7DA5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E5320B">
        <w:rPr>
          <w:rFonts w:ascii="Times New Roman" w:hAnsi="Times New Roman"/>
          <w:bCs/>
          <w:i/>
          <w:iCs/>
          <w:color w:val="000000"/>
          <w:sz w:val="26"/>
          <w:szCs w:val="26"/>
        </w:rPr>
        <w:t>Gợi ý: dùng khuôn in “%4d” để căn lề phải 4 ký tự</w:t>
      </w:r>
      <w:r w:rsidRPr="002C060D">
        <w:rPr>
          <w:rFonts w:ascii="Times New Roman" w:hAnsi="Times New Roman"/>
          <w:bCs/>
          <w:iCs/>
          <w:color w:val="000000"/>
          <w:sz w:val="26"/>
          <w:szCs w:val="26"/>
        </w:rPr>
        <w:t xml:space="preserve">     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1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2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3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4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5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7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9  10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2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4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8  10  12  14  16  18  20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3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9  12  15  18  21  24  27  30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4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8  12  16  20  24  28  32  36  40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5  10  15  20  25  30  35  40  45  50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6  12  18  24  30  36  42  48  54  60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7  14  21  28  35  42  49  56  63  70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8  16  24  32  40  48  56  64  72  80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9  18  27  36  45  54  63  72  81  90 </w:t>
      </w:r>
    </w:p>
    <w:p w:rsidR="00E21214" w:rsidRPr="002C060D" w:rsidRDefault="00E21214" w:rsidP="00E21214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>10  20  30  40  50  60  70  80  90 100</w:t>
      </w:r>
    </w:p>
    <w:p w:rsidR="00831B56" w:rsidRDefault="00831B56"/>
    <w:sectPr w:rsidR="00831B56" w:rsidSect="0083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1214"/>
    <w:rsid w:val="00831B56"/>
    <w:rsid w:val="00E2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1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1</cp:revision>
  <dcterms:created xsi:type="dcterms:W3CDTF">2016-09-11T13:30:00Z</dcterms:created>
  <dcterms:modified xsi:type="dcterms:W3CDTF">2016-09-11T13:34:00Z</dcterms:modified>
</cp:coreProperties>
</file>