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(Labiec1c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1F6168" w:rsidRPr="00572E73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0A45FE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hai số nguyên dương a và b (a,b&lt;=100). In ra tất cả các số chẵn trong khoảng từ a đến b, mỗi số trên một dòng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2802"/>
      </w:tblGrid>
      <w:tr w:rsidR="001F6168" w:rsidRPr="00BB3B08" w:rsidTr="00D764F0">
        <w:trPr>
          <w:jc w:val="center"/>
        </w:trPr>
        <w:tc>
          <w:tcPr>
            <w:tcW w:w="2246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labiec1c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2802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1F6168" w:rsidRPr="00BB3B08" w:rsidTr="00D764F0">
        <w:trPr>
          <w:jc w:val="center"/>
        </w:trPr>
        <w:tc>
          <w:tcPr>
            <w:tcW w:w="2246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5 10</w:t>
            </w:r>
          </w:p>
        </w:tc>
        <w:tc>
          <w:tcPr>
            <w:tcW w:w="2802" w:type="dxa"/>
          </w:tcPr>
          <w:p w:rsidR="001F616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</w:t>
            </w:r>
          </w:p>
          <w:p w:rsidR="001F616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8</w:t>
            </w:r>
          </w:p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</w:t>
            </w:r>
          </w:p>
        </w:tc>
      </w:tr>
    </w:tbl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(Labiec2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1F6168" w:rsidRPr="00572E73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0A45FE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ng trình nhập vào số nguyên 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(n&lt;=100)</w:t>
      </w:r>
      <w:r w:rsidRPr="000A45FE">
        <w:rPr>
          <w:rFonts w:ascii="Times New Roman" w:hAnsi="Times New Roman"/>
          <w:bCs/>
          <w:iCs/>
          <w:color w:val="000000"/>
          <w:sz w:val="26"/>
          <w:szCs w:val="26"/>
        </w:rPr>
        <w:t>. Tính tổng các giá trị lẻ từ 0 đến n.</w:t>
      </w:r>
    </w:p>
    <w:tbl>
      <w:tblPr>
        <w:tblW w:w="0" w:type="auto"/>
        <w:jc w:val="center"/>
        <w:tblInd w:w="-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6"/>
        <w:gridCol w:w="2802"/>
      </w:tblGrid>
      <w:tr w:rsidR="001F6168" w:rsidRPr="00BB3B08" w:rsidTr="00D764F0">
        <w:trPr>
          <w:jc w:val="center"/>
        </w:trPr>
        <w:tc>
          <w:tcPr>
            <w:tcW w:w="2246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labiec2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2802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1F6168" w:rsidRPr="00BB3B08" w:rsidTr="00D764F0">
        <w:trPr>
          <w:jc w:val="center"/>
        </w:trPr>
        <w:tc>
          <w:tcPr>
            <w:tcW w:w="2246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2802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9</w:t>
            </w:r>
          </w:p>
        </w:tc>
      </w:tr>
    </w:tbl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(Labiec6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1F6168" w:rsidRPr="00D525AF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D525AF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một số nguyên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lớn hơn 1 </w:t>
      </w: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 xml:space="preserve">rồi in ra tất cả các </w:t>
      </w:r>
      <w:r w:rsidRPr="00D525AF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>ớc số của số 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ó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1F6168" w:rsidRPr="00BB3B08" w:rsidTr="00D764F0">
        <w:trPr>
          <w:jc w:val="center"/>
        </w:trPr>
        <w:tc>
          <w:tcPr>
            <w:tcW w:w="3097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labiec6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1F6168" w:rsidRPr="00BB3B08" w:rsidTr="00D764F0">
        <w:trPr>
          <w:jc w:val="center"/>
        </w:trPr>
        <w:tc>
          <w:tcPr>
            <w:tcW w:w="3097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25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1 2 5</w:t>
            </w:r>
          </w:p>
        </w:tc>
      </w:tr>
    </w:tbl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(Labiec9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D500C1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D500C1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D500C1">
        <w:rPr>
          <w:rFonts w:ascii="Times New Roman" w:hAnsi="Times New Roman"/>
          <w:bCs/>
          <w:iCs/>
          <w:color w:val="000000"/>
          <w:sz w:val="26"/>
          <w:szCs w:val="26"/>
        </w:rPr>
        <w:t>ng trình nhập vào N số nguyên, tìm số lớn nhất, số nhỏ nhất</w:t>
      </w:r>
    </w:p>
    <w:p w:rsidR="001F6168" w:rsidRPr="00D525AF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Dữ liệu vào từ file, số đầu tiên là số N (0&lt;N&lt;=100), tiếp theo là N số nguyên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1F6168" w:rsidRPr="00BB3B08" w:rsidTr="00D764F0">
        <w:trPr>
          <w:jc w:val="center"/>
        </w:trPr>
        <w:tc>
          <w:tcPr>
            <w:tcW w:w="3097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labiec9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1F6168" w:rsidRPr="00BB3B08" w:rsidTr="00D764F0">
        <w:trPr>
          <w:jc w:val="center"/>
        </w:trPr>
        <w:tc>
          <w:tcPr>
            <w:tcW w:w="3097" w:type="dxa"/>
          </w:tcPr>
          <w:p w:rsidR="001F616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1 5 3 4 2</w:t>
            </w:r>
          </w:p>
        </w:tc>
        <w:tc>
          <w:tcPr>
            <w:tcW w:w="3125" w:type="dxa"/>
          </w:tcPr>
          <w:p w:rsidR="001F616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lon nhat la: 5</w:t>
            </w:r>
          </w:p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nho nhat la: 1</w:t>
            </w:r>
          </w:p>
        </w:tc>
      </w:tr>
    </w:tbl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1F6168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(Labiec10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1F6168" w:rsidRPr="00D525AF" w:rsidRDefault="001F6168" w:rsidP="001F6168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F75E3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1F75E3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1F75E3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tìm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ước số chung lớn nhất và bội số chung nhỏ nhất của 2 số nguyên dương a và b (0&lt;a,b&lt;=100)</w:t>
      </w:r>
    </w:p>
    <w:tbl>
      <w:tblPr>
        <w:tblW w:w="0" w:type="auto"/>
        <w:jc w:val="center"/>
        <w:tblInd w:w="-1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7"/>
        <w:gridCol w:w="3125"/>
      </w:tblGrid>
      <w:tr w:rsidR="001F6168" w:rsidRPr="00BB3B08" w:rsidTr="00D764F0">
        <w:trPr>
          <w:jc w:val="center"/>
        </w:trPr>
        <w:tc>
          <w:tcPr>
            <w:tcW w:w="3097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labiec10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1F6168" w:rsidRPr="00BB3B08" w:rsidTr="00D764F0">
        <w:trPr>
          <w:jc w:val="center"/>
        </w:trPr>
        <w:tc>
          <w:tcPr>
            <w:tcW w:w="3097" w:type="dxa"/>
          </w:tcPr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3 5</w:t>
            </w:r>
          </w:p>
        </w:tc>
        <w:tc>
          <w:tcPr>
            <w:tcW w:w="3125" w:type="dxa"/>
          </w:tcPr>
          <w:p w:rsidR="001F616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1F6168" w:rsidRPr="00BB3B08" w:rsidRDefault="001F6168" w:rsidP="00D764F0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15</w:t>
            </w:r>
          </w:p>
        </w:tc>
      </w:tr>
    </w:tbl>
    <w:p w:rsidR="0070267D" w:rsidRDefault="0070267D"/>
    <w:sectPr w:rsidR="0070267D" w:rsidSect="0070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6168"/>
    <w:rsid w:val="001F6168"/>
    <w:rsid w:val="004311C3"/>
    <w:rsid w:val="006A4573"/>
    <w:rsid w:val="0070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6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DucAnh</dc:creator>
  <cp:lastModifiedBy>DucAnh</cp:lastModifiedBy>
  <cp:revision>2</cp:revision>
  <dcterms:created xsi:type="dcterms:W3CDTF">2016-09-11T12:35:00Z</dcterms:created>
  <dcterms:modified xsi:type="dcterms:W3CDTF">2016-09-11T13:35:00Z</dcterms:modified>
</cp:coreProperties>
</file>