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A74D" w14:textId="77777777" w:rsidR="001461AF" w:rsidRDefault="001461AF" w:rsidP="001461AF">
      <w:r>
        <w:t>Dưới đây là mô tả cụ thể về cách các thuật toán sắp xếp hoạt động trên dãy số 5, 10, 6, 12, 19, 2, 9, 4:</w:t>
      </w:r>
    </w:p>
    <w:p w14:paraId="6C83FCC0" w14:textId="77777777" w:rsidR="001461AF" w:rsidRDefault="001461AF" w:rsidP="001461AF"/>
    <w:p w14:paraId="1E845267" w14:textId="77777777" w:rsidR="001461AF" w:rsidRDefault="001461AF" w:rsidP="001461AF">
      <w:r>
        <w:t>Dãy số ban đầu: 5, 10, 6, 12, 19, 2, 9, 4</w:t>
      </w:r>
    </w:p>
    <w:p w14:paraId="555A0E9C" w14:textId="77777777" w:rsidR="001461AF" w:rsidRPr="001461AF" w:rsidRDefault="001461AF" w:rsidP="001461AF">
      <w:pPr>
        <w:rPr>
          <w:b/>
          <w:bCs/>
        </w:rPr>
      </w:pPr>
      <w:r w:rsidRPr="001461AF">
        <w:rPr>
          <w:b/>
          <w:bCs/>
        </w:rPr>
        <w:t>1. Insertion Sort (Sắp xếp chèn):</w:t>
      </w:r>
    </w:p>
    <w:p w14:paraId="7AEF64AA" w14:textId="77777777" w:rsidR="001461AF" w:rsidRDefault="001461AF" w:rsidP="001461AF">
      <w:r>
        <w:t>Bước 1: Mảng ban đầu: [5]</w:t>
      </w:r>
    </w:p>
    <w:p w14:paraId="4CF5C079" w14:textId="77777777" w:rsidR="001461AF" w:rsidRDefault="001461AF" w:rsidP="001461AF">
      <w:r>
        <w:t>Bước 2: Mảng sau khi chèn số 10: [5, 10]</w:t>
      </w:r>
    </w:p>
    <w:p w14:paraId="0AE5BF65" w14:textId="77777777" w:rsidR="001461AF" w:rsidRDefault="001461AF" w:rsidP="001461AF">
      <w:r>
        <w:t>Bước 3: Mảng sau khi chèn số 6: [5, 6, 10]</w:t>
      </w:r>
    </w:p>
    <w:p w14:paraId="2AEC4C93" w14:textId="77777777" w:rsidR="001461AF" w:rsidRDefault="001461AF" w:rsidP="001461AF">
      <w:r>
        <w:t>Bước 4: Mảng sau khi chèn số 12: [5, 6, 10, 12]</w:t>
      </w:r>
    </w:p>
    <w:p w14:paraId="464276CC" w14:textId="77777777" w:rsidR="001461AF" w:rsidRDefault="001461AF" w:rsidP="001461AF">
      <w:r>
        <w:t>Bước 5: Mảng sau khi chèn số 19: [5, 6, 10, 12, 19]</w:t>
      </w:r>
    </w:p>
    <w:p w14:paraId="7ED45050" w14:textId="77777777" w:rsidR="001461AF" w:rsidRDefault="001461AF" w:rsidP="001461AF">
      <w:r>
        <w:t>Bước 6: Mảng sau khi chèn số 2: [2, 5, 6, 10, 12, 19]</w:t>
      </w:r>
    </w:p>
    <w:p w14:paraId="321A15F5" w14:textId="77777777" w:rsidR="001461AF" w:rsidRDefault="001461AF" w:rsidP="001461AF">
      <w:r>
        <w:t>Bước 7: Mảng sau khi chèn số 9: [2, 5, 6, 9, 10, 12, 19]</w:t>
      </w:r>
    </w:p>
    <w:p w14:paraId="2DC92C73" w14:textId="77777777" w:rsidR="001461AF" w:rsidRDefault="001461AF" w:rsidP="001461AF">
      <w:r>
        <w:t>Bước 8: Mảng sau khi chèn số 4: [2, 4, 5, 6, 9, 10, 12, 19]</w:t>
      </w:r>
    </w:p>
    <w:p w14:paraId="19BB0674" w14:textId="77777777" w:rsidR="001461AF" w:rsidRPr="001461AF" w:rsidRDefault="001461AF" w:rsidP="001461AF">
      <w:pPr>
        <w:rPr>
          <w:b/>
          <w:bCs/>
        </w:rPr>
      </w:pPr>
      <w:r w:rsidRPr="001461AF">
        <w:rPr>
          <w:b/>
          <w:bCs/>
        </w:rPr>
        <w:t>2. Selection Sort (Sắp xếp chọn):</w:t>
      </w:r>
    </w:p>
    <w:p w14:paraId="36F35F57" w14:textId="77777777" w:rsidR="001461AF" w:rsidRDefault="001461AF" w:rsidP="001461AF">
      <w:r>
        <w:t>Bước 1: Mảng sau khi chọn số 2: [2, 10, 6, 12, 19, 5, 9, 4]</w:t>
      </w:r>
    </w:p>
    <w:p w14:paraId="319D6639" w14:textId="77777777" w:rsidR="001461AF" w:rsidRDefault="001461AF" w:rsidP="001461AF">
      <w:r>
        <w:t>Bước 2: Mảng sau khi chọn số 4: [2, 4, 6, 12, 19, 5, 9, 10]</w:t>
      </w:r>
    </w:p>
    <w:p w14:paraId="7E675578" w14:textId="77777777" w:rsidR="001461AF" w:rsidRDefault="001461AF" w:rsidP="001461AF">
      <w:r>
        <w:t>Bước 3: Mảng sau khi chọn số 5: [2, 4, 5, 12, 19, 6, 9, 10]</w:t>
      </w:r>
    </w:p>
    <w:p w14:paraId="5D46E8B5" w14:textId="77777777" w:rsidR="001461AF" w:rsidRDefault="001461AF" w:rsidP="001461AF">
      <w:r>
        <w:t>Bước 4: Mảng sau khi chọn số 6: [2, 4, 5, 6, 19, 12, 9, 10]</w:t>
      </w:r>
    </w:p>
    <w:p w14:paraId="045A5B5F" w14:textId="77777777" w:rsidR="001461AF" w:rsidRDefault="001461AF" w:rsidP="001461AF">
      <w:r>
        <w:t>Bước 5: Mảng sau khi chọn số 9: [2, 4, 5, 6, 9, 12, 19, 10]</w:t>
      </w:r>
    </w:p>
    <w:p w14:paraId="19700968" w14:textId="77777777" w:rsidR="001461AF" w:rsidRDefault="001461AF" w:rsidP="001461AF">
      <w:r>
        <w:t>Bước 6: Mảng sau khi chọn số 10: [2, 4, 5, 6, 9, 10, 19, 12]</w:t>
      </w:r>
    </w:p>
    <w:p w14:paraId="7A258F9A" w14:textId="77777777" w:rsidR="001461AF" w:rsidRDefault="001461AF" w:rsidP="001461AF">
      <w:r>
        <w:t>Bước 7: Mảng sau khi chọn số 12: [2, 4, 5, 6, 9, 10, 12, 19]</w:t>
      </w:r>
    </w:p>
    <w:p w14:paraId="0E030953" w14:textId="77777777" w:rsidR="001461AF" w:rsidRPr="001461AF" w:rsidRDefault="001461AF" w:rsidP="001461AF">
      <w:pPr>
        <w:rPr>
          <w:b/>
          <w:bCs/>
        </w:rPr>
      </w:pPr>
      <w:r w:rsidRPr="001461AF">
        <w:rPr>
          <w:b/>
          <w:bCs/>
        </w:rPr>
        <w:t>3. Bubble Sort (Sắp xếp nổi bọt):</w:t>
      </w:r>
    </w:p>
    <w:p w14:paraId="25896ABA" w14:textId="77777777" w:rsidR="001461AF" w:rsidRDefault="001461AF" w:rsidP="001461AF">
      <w:r>
        <w:t>Bước 1: Mảng sau lần lặp đầu tiên: [5, 6, 10, 12, 19, 2, 9, 4]</w:t>
      </w:r>
    </w:p>
    <w:p w14:paraId="23D0368B" w14:textId="77777777" w:rsidR="001461AF" w:rsidRDefault="001461AF" w:rsidP="001461AF">
      <w:r>
        <w:t>Bước 2: Mảng sau lần lặp thứ hai: [5, 6, 10, 12, 2, 9, 4, 19]</w:t>
      </w:r>
    </w:p>
    <w:p w14:paraId="05C9253A" w14:textId="77777777" w:rsidR="001461AF" w:rsidRDefault="001461AF" w:rsidP="001461AF">
      <w:r>
        <w:t>Bước 3: Mảng sau lần lặp thứ ba: [5, 6, 10, 2, 9, 4, 12, 19]</w:t>
      </w:r>
    </w:p>
    <w:p w14:paraId="10A5D46D" w14:textId="77777777" w:rsidR="001461AF" w:rsidRDefault="001461AF" w:rsidP="001461AF">
      <w:r>
        <w:t>Bước 4: Mảng sau lần lặp thứ tư: [5, 6, 2, 9, 4, 10, 12, 19]</w:t>
      </w:r>
    </w:p>
    <w:p w14:paraId="44D30F79" w14:textId="77777777" w:rsidR="001461AF" w:rsidRDefault="001461AF" w:rsidP="001461AF">
      <w:r>
        <w:t>Bước 5: Mảng sau lần lặp thứ năm: [5, 2, 6, 4, 9, 10, 12, 19]</w:t>
      </w:r>
    </w:p>
    <w:p w14:paraId="70055F6F" w14:textId="77777777" w:rsidR="001461AF" w:rsidRDefault="001461AF" w:rsidP="001461AF">
      <w:r>
        <w:t>Bước 6: Mảng sau lần lặp thứ sáu: [2, 5, 4, 6, 9, 10, 12, 19]</w:t>
      </w:r>
    </w:p>
    <w:p w14:paraId="192B144C" w14:textId="77777777" w:rsidR="001461AF" w:rsidRDefault="001461AF" w:rsidP="001461AF">
      <w:r>
        <w:t>Bước 7: Mảng sau lần lặp thứ bảy: [2, 4, 5, 6, 9, 10, 12, 19]</w:t>
      </w:r>
    </w:p>
    <w:p w14:paraId="24B65B89" w14:textId="77777777" w:rsidR="001461AF" w:rsidRPr="001461AF" w:rsidRDefault="001461AF" w:rsidP="001461AF">
      <w:pPr>
        <w:rPr>
          <w:b/>
          <w:bCs/>
        </w:rPr>
      </w:pPr>
      <w:r w:rsidRPr="001461AF">
        <w:rPr>
          <w:b/>
          <w:bCs/>
        </w:rPr>
        <w:t>4. Quick Sort (Sắp xếp nhanh):</w:t>
      </w:r>
    </w:p>
    <w:p w14:paraId="02E26BE4" w14:textId="77777777" w:rsidR="001461AF" w:rsidRDefault="001461AF" w:rsidP="001461AF">
      <w:r>
        <w:t>Bước 1: Chọn chốt là 6. Dãy trái: [5, 2, 4], chốt: [6], dãy phải: [10, 12, 19, 9]</w:t>
      </w:r>
    </w:p>
    <w:p w14:paraId="4351CA7E" w14:textId="77777777" w:rsidR="001461AF" w:rsidRDefault="001461AF" w:rsidP="001461AF">
      <w:r>
        <w:t>Bước 2: Chọn chốt là 5. Dãy trái: [2, 4], chốt: [5], dãy phải: []</w:t>
      </w:r>
    </w:p>
    <w:p w14:paraId="33D21440" w14:textId="77777777" w:rsidR="001461AF" w:rsidRDefault="001461AF" w:rsidP="001461AF">
      <w:r>
        <w:t>Bước 3: Chọn chốt là 4. Dãy trái: [2], chốt: [4], dãy phải: []</w:t>
      </w:r>
    </w:p>
    <w:p w14:paraId="1D5FA8E1" w14:textId="77777777" w:rsidR="001461AF" w:rsidRDefault="001461AF" w:rsidP="001461AF">
      <w:r>
        <w:t>Bước 4: Gọi đệ quy cho dãy trái và dãy phải.</w:t>
      </w:r>
    </w:p>
    <w:p w14:paraId="79DE7A1B" w14:textId="77777777" w:rsidR="001461AF" w:rsidRPr="001461AF" w:rsidRDefault="001461AF" w:rsidP="001461AF">
      <w:pPr>
        <w:rPr>
          <w:b/>
          <w:bCs/>
        </w:rPr>
      </w:pPr>
      <w:r w:rsidRPr="001461AF">
        <w:rPr>
          <w:b/>
          <w:bCs/>
        </w:rPr>
        <w:t>5. Shaker Sort (Sắp xếp lắc):</w:t>
      </w:r>
    </w:p>
    <w:p w14:paraId="66FF4AC1" w14:textId="77777777" w:rsidR="001461AF" w:rsidRDefault="001461AF" w:rsidP="001461AF">
      <w:r>
        <w:t>Bước 1: Mảng sau lần lặp từ trái sang phải: [2, 4, 5, 6, 9, 10, 12, 19]</w:t>
      </w:r>
    </w:p>
    <w:p w14:paraId="6AE3AC25" w14:textId="77777777" w:rsidR="001461AF" w:rsidRDefault="001461AF" w:rsidP="001461AF">
      <w:r>
        <w:lastRenderedPageBreak/>
        <w:t>Bước 2: Mảng sau lần lặp từ phải sang trái: [2, 4, 5, 6, 9, 10, 12, 19]</w:t>
      </w:r>
    </w:p>
    <w:p w14:paraId="3B500612" w14:textId="77777777" w:rsidR="001461AF" w:rsidRPr="001461AF" w:rsidRDefault="001461AF" w:rsidP="001461AF">
      <w:pPr>
        <w:rPr>
          <w:b/>
          <w:bCs/>
        </w:rPr>
      </w:pPr>
      <w:r w:rsidRPr="001461AF">
        <w:rPr>
          <w:b/>
          <w:bCs/>
        </w:rPr>
        <w:t>6. Heap Sort (Sắp xếp heap):</w:t>
      </w:r>
    </w:p>
    <w:p w14:paraId="0805B97C" w14:textId="77777777" w:rsidR="001461AF" w:rsidRDefault="001461AF" w:rsidP="001461AF">
      <w:r>
        <w:t>Bước 1: Xây dựng heap từ mảng: [19, 12, 10, 6, 9, 2, 5, 4]</w:t>
      </w:r>
    </w:p>
    <w:p w14:paraId="5EA96E76" w14:textId="77777777" w:rsidR="001461AF" w:rsidRDefault="001461AF" w:rsidP="001461AF">
      <w:r>
        <w:t>Bước 2: Lấy phần tử lớn nhất (19) ra khỏi heap và đặt ở cuối mảng. Heap sau khi lấy ra: [12, 9, 10, 6, 4, 2, 5]</w:t>
      </w:r>
    </w:p>
    <w:p w14:paraId="24FF8959" w14:textId="77777777" w:rsidR="001461AF" w:rsidRDefault="001461AF" w:rsidP="001461AF">
      <w:r>
        <w:t>Bước 3: Lặp lại bước 2 cho đến khi heap trở thành một cây heap hợp lệ.</w:t>
      </w:r>
    </w:p>
    <w:p w14:paraId="7A44E50F" w14:textId="77777777" w:rsidR="001461AF" w:rsidRPr="001461AF" w:rsidRDefault="001461AF" w:rsidP="001461AF">
      <w:pPr>
        <w:rPr>
          <w:b/>
          <w:bCs/>
        </w:rPr>
      </w:pPr>
      <w:r w:rsidRPr="001461AF">
        <w:rPr>
          <w:b/>
          <w:bCs/>
        </w:rPr>
        <w:t>7. Shell Sort (Sắp xếp Shell):</w:t>
      </w:r>
    </w:p>
    <w:p w14:paraId="40146676" w14:textId="77777777" w:rsidR="001461AF" w:rsidRDefault="001461AF" w:rsidP="001461AF">
      <w:r>
        <w:t>Bước 1: Sắp xếp theo khoảng cách 4: [9, 4, 5, 2, 6, 10, 12, 19]</w:t>
      </w:r>
    </w:p>
    <w:p w14:paraId="69AB9A00" w14:textId="77777777" w:rsidR="001461AF" w:rsidRDefault="001461AF" w:rsidP="001461AF">
      <w:r>
        <w:t>Bước 2: Sắp xếp theo khoảng cách 2: [5, 2, 4, 6, 9, 10, 12, 19]</w:t>
      </w:r>
    </w:p>
    <w:p w14:paraId="773FE9BB" w14:textId="77777777" w:rsidR="001461AF" w:rsidRDefault="001461AF" w:rsidP="001461AF">
      <w:r>
        <w:t>Bước 3: Sắp xếp theo khoảng cách 1: [2, 4, 5, 6, 9, 10, 12, 19]</w:t>
      </w:r>
    </w:p>
    <w:p w14:paraId="32FA3AD1" w14:textId="69F6B52D" w:rsidR="00164610" w:rsidRDefault="001461AF" w:rsidP="001461AF">
      <w:r>
        <w:t>Như vậy, sau khi áp dụng các thuật toán sắp xếp, dãy số đã được sắp xếp tăng dần là [2, 4, 5, 6, 9, 10, 12, 19].</w:t>
      </w:r>
    </w:p>
    <w:sectPr w:rsidR="00164610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AF"/>
    <w:rsid w:val="001461AF"/>
    <w:rsid w:val="00164610"/>
    <w:rsid w:val="00196A5F"/>
    <w:rsid w:val="0053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9A15"/>
  <w15:chartTrackingRefBased/>
  <w15:docId w15:val="{ABD4CC93-849F-4BCD-8EBC-087CC851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</dc:creator>
  <cp:keywords/>
  <dc:description/>
  <cp:lastModifiedBy>Phước</cp:lastModifiedBy>
  <cp:revision>1</cp:revision>
  <dcterms:created xsi:type="dcterms:W3CDTF">2024-01-07T10:02:00Z</dcterms:created>
  <dcterms:modified xsi:type="dcterms:W3CDTF">2024-01-07T10:03:00Z</dcterms:modified>
</cp:coreProperties>
</file>