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020617"/>
          <w:sz w:val="33"/>
          <w:szCs w:val="33"/>
          <w:rtl w:val="0"/>
        </w:rPr>
        <w:t xml:space="preserve">Bài 3 : Chuẩn hóa quy trình tra cứu dữ liệu kho hàng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Phần 1 (Phân tích):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Định nghĩa rõ 4 tham số của VLOOKUP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lookup_value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(Giá trị cần tìm kiếm):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Là mã linh kiện nằm ở cột mã linh kiện trong Sheet </w:t>
      </w:r>
      <w:r w:rsidDel="00000000" w:rsidR="00000000" w:rsidRPr="00000000">
        <w:rPr>
          <w:sz w:val="24"/>
          <w:szCs w:val="24"/>
          <w:rtl w:val="0"/>
        </w:rPr>
        <w:t xml:space="preserve">Don_Hang</w:t>
      </w:r>
      <w:r w:rsidDel="00000000" w:rsidR="00000000" w:rsidRPr="00000000">
        <w:rPr>
          <w:sz w:val="24"/>
          <w:szCs w:val="24"/>
          <w:rtl w:val="0"/>
        </w:rPr>
        <w:t xml:space="preserve">. Đây là khóa duy nhất để Excel đối chiếu sang bảng danh mục.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table_array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(Vùng bảng chứa dữ liệu tra cứu):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Là vùng dữ liệu nằm ở Sheet </w:t>
      </w:r>
      <w:r w:rsidDel="00000000" w:rsidR="00000000" w:rsidRPr="00000000">
        <w:rPr>
          <w:sz w:val="24"/>
          <w:szCs w:val="24"/>
          <w:rtl w:val="0"/>
        </w:rPr>
        <w:t xml:space="preserve">Danh_Muc</w:t>
      </w:r>
      <w:r w:rsidDel="00000000" w:rsidR="00000000" w:rsidRPr="00000000">
        <w:rPr>
          <w:sz w:val="24"/>
          <w:szCs w:val="24"/>
          <w:rtl w:val="0"/>
        </w:rPr>
        <w:t xml:space="preserve">, bao gồm từ cột chứa mã linh kiện (cột đầu tiên bên trái) cho đến cột chứa thông tin cần lấy (Tên linh kiện hoặc Đơn giá).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col_index_num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(Số thứ tự cột cần lấy dữ liệu):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Là số thứ tự của cột chứa thông tin bạn muốn lấy tính từ bên trái sang trong vùng </w:t>
      </w:r>
      <w:r w:rsidDel="00000000" w:rsidR="00000000" w:rsidRPr="00000000">
        <w:rPr>
          <w:sz w:val="24"/>
          <w:szCs w:val="24"/>
          <w:rtl w:val="0"/>
        </w:rPr>
        <w:t xml:space="preserve">table_array</w:t>
      </w:r>
      <w:r w:rsidDel="00000000" w:rsidR="00000000" w:rsidRPr="00000000">
        <w:rPr>
          <w:sz w:val="24"/>
          <w:szCs w:val="24"/>
          <w:rtl w:val="0"/>
        </w:rPr>
        <w:t xml:space="preserve"> đã chọn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range_lookup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(Kiểu tìm kiếm):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Sử dụng giá trị </w:t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 để yêu cầu tìm kiếm chính xác tuyệt đối. Excel sẽ chỉ trả về kết quả khi tìm thấy mã linh kiện khớp hoàn toàn 100%.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Phần 2 (Triển khai):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Công thức VLOOKUP hoàn chỉnh :</w:t>
      </w:r>
      <w:r w:rsidDel="00000000" w:rsidR="00000000" w:rsidRPr="00000000">
        <w:rPr>
          <w:sz w:val="24"/>
          <w:szCs w:val="24"/>
          <w:rtl w:val="0"/>
        </w:rPr>
        <w:t xml:space="preserve"> =VLOOKUP(A2,Danh_muc!$A:$C,2,0)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