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j3wwtsut0vpr" w:id="0"/>
      <w:bookmarkEnd w:id="0"/>
      <w:r w:rsidDel="00000000" w:rsidR="00000000" w:rsidRPr="00000000">
        <w:rPr>
          <w:b w:val="1"/>
          <w:bCs w:val="1"/>
          <w:color w:val="020617"/>
          <w:sz w:val="29"/>
          <w:szCs w:val="29"/>
          <w:rtl w:val="0"/>
        </w:rPr>
        <w:t xml:space="preserve">Bài 9: Tự Động Tra Cứu Phòng Và Thù Lao Báo Cáo Viên Bằng VLOOKUP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qww2kli5a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5dikiz74g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Bảng xác định tham số VLOOKUP</w:t>
      </w:r>
    </w:p>
    <w:tbl>
      <w:tblPr>
        <w:tblStyle w:val="Table1"/>
        <w:tblW w:w="11520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100"/>
        <w:gridCol w:w="2910"/>
        <w:gridCol w:w="2250"/>
        <w:gridCol w:w="2025"/>
        <w:tblGridChange w:id="0">
          <w:tblGrid>
            <w:gridCol w:w="2235"/>
            <w:gridCol w:w="2100"/>
            <w:gridCol w:w="2910"/>
            <w:gridCol w:w="2250"/>
            <w:gridCol w:w="202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cần điền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Lookup_value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Table_array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Col_index_num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 cần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D (Tên Tác Giả)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  <w:t xml:space="preserve"> (Mã tác giả)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DanhMucTacGia!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Tên tác giả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E (Phòng)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  <w:t xml:space="preserve"> (Mã tác giả)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DanhMucTacGia!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Phòng trình bày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F (Thù lao)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  <w:t xml:space="preserve"> (Mã tác giả)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DanhMucTacGia!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Mức thù lao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nbdr6ut6q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Chiến lược xử lý 3 bẫy dữ liệu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Khoảng trắng: Dùng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bọc giá trị tìm kiếm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=TRIM(C2)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: Dùng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IFERROR(..., "Chưa cập nhật")</w:t>
      </w:r>
      <w:r w:rsidDel="00000000" w:rsidR="00000000" w:rsidRPr="00000000">
        <w:rPr>
          <w:rtl w:val="0"/>
        </w:rPr>
        <w:t xml:space="preserve"> để thay thế thông báo lỗi.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Trôi vùng tra cứu: Dùng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 cố định tuyệt đối (</w:t>
      </w:r>
      <m:oMath>
        <m:r>
          <w:rPr>
            <w:rFonts w:ascii="Roboto Mono" w:cs="Roboto Mono" w:eastAsia="Roboto Mono" w:hAnsi="Roboto Mono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2:</w:t>
      </w:r>
      <m:oMath>
        <m:r>
          <w:rPr>
            <w:rFonts w:ascii="Roboto Mono" w:cs="Roboto Mono" w:eastAsia="Roboto Mono" w:hAnsi="Roboto Mono"/>
          </w:rPr>
          <m:t xml:space="preserve">E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oaykihjxe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Các bước thực hiện trong Excel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Chọn ô D2, nhập công thức dò tìm có lồng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</w:t>
      </w:r>
      <w:r w:rsidDel="00000000" w:rsidR="00000000" w:rsidRPr="00000000">
        <w:rPr>
          <w:rtl w:val="0"/>
        </w:rPr>
        <w:t xml:space="preserve"> và cố định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</w:t>
      </w:r>
      <w:r w:rsidDel="00000000" w:rsidR="00000000" w:rsidRPr="00000000">
        <w:rPr>
          <w:rtl w:val="0"/>
        </w:rPr>
        <w:t xml:space="preserve"> và kéo phím điền (fill handle) từ D2 xuống D81.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Copy công thức sang cột E và F, sau đó đổi giá trị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 thành 4 và 5.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