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4 : Thiết kế Prompt tối ưu cho AI Assistant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Thiết kế Kiến trúc: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Mô hình IPO trong trang trại thông minh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Nội dung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###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Yêu cầu: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Giải thích khái niệm IPO trong trang trại thông minh thật đơn giản.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Dùng ví dụ gần gũi, dễ hiểu.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Không dùng thuật ngữ phức tạp.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Có hình minh họa nếu cần.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### Đối tượng: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Sinh viên năm 1, chưa có nhiều kiến thức nền.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Định dạng mong muốn: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Trình bày rõ ràng, ngắn gọn, dễ đọc, có gạch đầu dòng.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