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5809"/>
      </w:tblGrid>
      <w:tr w:rsidR="00102F60" w14:paraId="11A2E3E0" w14:textId="77777777" w:rsidTr="00102F60">
        <w:tc>
          <w:tcPr>
            <w:tcW w:w="3227" w:type="dxa"/>
          </w:tcPr>
          <w:p w14:paraId="53D6DD1B" w14:textId="488D6B76" w:rsidR="00102F60" w:rsidRPr="00102F60" w:rsidRDefault="00102F60" w:rsidP="00102F60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102F60">
              <w:rPr>
                <w:rFonts w:ascii="Times New Roman" w:hAnsi="Times New Roman" w:cs="Times New Roman"/>
              </w:rPr>
              <w:t>BINH THUAN</w:t>
            </w:r>
            <w:r w:rsidRPr="00102F60">
              <w:rPr>
                <w:rFonts w:ascii="Times New Roman" w:hAnsi="Times New Roman" w:cs="Times New Roman"/>
              </w:rPr>
              <w:t>省</w:t>
            </w:r>
            <w:r w:rsidRPr="00102F60">
              <w:rPr>
                <w:rFonts w:ascii="Times New Roman" w:hAnsi="Times New Roman" w:cs="Times New Roman"/>
              </w:rPr>
              <w:tab/>
            </w:r>
          </w:p>
          <w:p w14:paraId="74ED3D68" w14:textId="24A4EFE3" w:rsidR="00102F60" w:rsidRPr="00102F60" w:rsidRDefault="00102F60" w:rsidP="00102F60">
            <w:pPr>
              <w:rPr>
                <w:rFonts w:ascii="Times New Roman" w:hAnsi="Times New Roman" w:cs="Times New Roman"/>
              </w:rPr>
            </w:pPr>
            <w:r w:rsidRPr="00102F60">
              <w:rPr>
                <w:rFonts w:ascii="Times New Roman" w:hAnsi="Times New Roman" w:cs="Times New Roman"/>
              </w:rPr>
              <w:t>TUY PHONG</w:t>
            </w:r>
            <w:r w:rsidRPr="00102F60">
              <w:rPr>
                <w:rFonts w:ascii="Times New Roman" w:hAnsi="Times New Roman" w:cs="Times New Roman"/>
              </w:rPr>
              <w:t>区</w:t>
            </w:r>
          </w:p>
          <w:p w14:paraId="217433FB" w14:textId="4EFCD085" w:rsidR="00102F60" w:rsidRDefault="00102F60" w:rsidP="00102F60">
            <w:pPr>
              <w:rPr>
                <w:rFonts w:ascii="Times New Roman" w:hAnsi="Times New Roman" w:cs="Times New Roman"/>
              </w:rPr>
            </w:pPr>
            <w:r w:rsidRPr="00102F60">
              <w:rPr>
                <w:rFonts w:ascii="Times New Roman" w:hAnsi="Times New Roman" w:cs="Times New Roman"/>
              </w:rPr>
              <w:t>CHI CONG</w:t>
            </w:r>
            <w:r w:rsidRPr="00102F60">
              <w:rPr>
                <w:rFonts w:ascii="Times New Roman" w:hAnsi="Times New Roman" w:cs="Times New Roman"/>
              </w:rPr>
              <w:t>村の人民委員会</w:t>
            </w:r>
          </w:p>
        </w:tc>
        <w:tc>
          <w:tcPr>
            <w:tcW w:w="5809" w:type="dxa"/>
          </w:tcPr>
          <w:p w14:paraId="278837BF" w14:textId="230948E5" w:rsidR="00102F60" w:rsidRPr="00102F60" w:rsidRDefault="00102F60" w:rsidP="00102F60">
            <w:pPr>
              <w:jc w:val="center"/>
              <w:rPr>
                <w:rFonts w:ascii="Times New Roman" w:hAnsi="Times New Roman" w:cs="Times New Roman"/>
              </w:rPr>
            </w:pPr>
            <w:r w:rsidRPr="00102F60">
              <w:rPr>
                <w:rFonts w:ascii="Times New Roman" w:hAnsi="Times New Roman" w:cs="Times New Roman"/>
              </w:rPr>
              <w:t>ベトナム主義社会共和国</w:t>
            </w:r>
          </w:p>
          <w:p w14:paraId="2FCF6CA9" w14:textId="60D95B7E" w:rsidR="00102F60" w:rsidRPr="00102F60" w:rsidRDefault="00102F60" w:rsidP="00102F60">
            <w:pPr>
              <w:jc w:val="center"/>
              <w:rPr>
                <w:rFonts w:ascii="Times New Roman" w:hAnsi="Times New Roman" w:cs="Times New Roman"/>
              </w:rPr>
            </w:pPr>
            <w:r w:rsidRPr="00102F60">
              <w:rPr>
                <w:rFonts w:ascii="Times New Roman" w:hAnsi="Times New Roman" w:cs="Times New Roman"/>
              </w:rPr>
              <w:t>独立・自由・幸福</w:t>
            </w:r>
          </w:p>
          <w:p w14:paraId="01FAE7FF" w14:textId="2D3C64E6" w:rsidR="00102F60" w:rsidRDefault="00102F60" w:rsidP="00102F6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102F60">
              <w:rPr>
                <w:rFonts w:ascii="Times New Roman" w:hAnsi="Times New Roman" w:cs="Times New Roman"/>
              </w:rPr>
              <w:t>CHI CONG</w:t>
            </w:r>
            <w:r w:rsidRPr="00102F60">
              <w:rPr>
                <w:rFonts w:ascii="Times New Roman" w:hAnsi="Times New Roman" w:cs="Times New Roman"/>
              </w:rPr>
              <w:t>、</w:t>
            </w:r>
            <w:r w:rsidRPr="00102F60">
              <w:rPr>
                <w:rFonts w:ascii="Times New Roman" w:hAnsi="Times New Roman" w:cs="Times New Roman"/>
              </w:rPr>
              <w:t>2017</w:t>
            </w:r>
            <w:r w:rsidRPr="00102F60">
              <w:rPr>
                <w:rFonts w:ascii="Times New Roman" w:hAnsi="Times New Roman" w:cs="Times New Roman"/>
              </w:rPr>
              <w:t>年</w:t>
            </w:r>
            <w:r w:rsidRPr="00102F60">
              <w:rPr>
                <w:rFonts w:ascii="Times New Roman" w:hAnsi="Times New Roman" w:cs="Times New Roman"/>
              </w:rPr>
              <w:t>4</w:t>
            </w:r>
            <w:r w:rsidRPr="00102F60">
              <w:rPr>
                <w:rFonts w:ascii="Times New Roman" w:hAnsi="Times New Roman" w:cs="Times New Roman"/>
              </w:rPr>
              <w:t>月</w:t>
            </w:r>
            <w:r w:rsidRPr="00102F60">
              <w:rPr>
                <w:rFonts w:ascii="Times New Roman" w:hAnsi="Times New Roman" w:cs="Times New Roman"/>
              </w:rPr>
              <w:t>12</w:t>
            </w:r>
            <w:r w:rsidRPr="00102F60">
              <w:rPr>
                <w:rFonts w:ascii="Times New Roman" w:hAnsi="Times New Roman" w:cs="Times New Roman"/>
              </w:rPr>
              <w:t>日</w:t>
            </w:r>
          </w:p>
        </w:tc>
      </w:tr>
    </w:tbl>
    <w:p w14:paraId="5EFC49E8" w14:textId="3FA0DADE" w:rsidR="00F45E6F" w:rsidRPr="00102F60" w:rsidRDefault="00102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No.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49/UBND-XNTTHN</w:t>
      </w:r>
    </w:p>
    <w:p w14:paraId="0FAC22AD" w14:textId="77777777" w:rsidR="00F45E6F" w:rsidRDefault="00F45E6F">
      <w:pPr>
        <w:rPr>
          <w:rFonts w:ascii="Myriad Pro Cond" w:hAnsi="Myriad Pro Cond" w:cs="Myriad Pro Cond"/>
        </w:rPr>
      </w:pPr>
    </w:p>
    <w:p w14:paraId="59BAEEB5" w14:textId="77777777" w:rsidR="00F45E6F" w:rsidRPr="00102F60" w:rsidRDefault="00F45E6F" w:rsidP="00F45E6F">
      <w:pPr>
        <w:jc w:val="center"/>
        <w:rPr>
          <w:rFonts w:asciiTheme="minorEastAsia" w:hAnsiTheme="minorEastAsia" w:cs="Myriad Pro Cond"/>
          <w:b/>
          <w:sz w:val="48"/>
          <w:szCs w:val="48"/>
        </w:rPr>
      </w:pPr>
      <w:r w:rsidRPr="00102F60">
        <w:rPr>
          <w:rFonts w:asciiTheme="minorEastAsia" w:hAnsiTheme="minorEastAsia" w:cs="Myriad Pro Cond" w:hint="eastAsia"/>
          <w:b/>
          <w:sz w:val="48"/>
          <w:szCs w:val="48"/>
        </w:rPr>
        <w:t>婚姻状況証明書</w:t>
      </w:r>
    </w:p>
    <w:p w14:paraId="736487DE" w14:textId="2498B410" w:rsidR="00F45E6F" w:rsidRDefault="00F45E6F" w:rsidP="00F45E6F">
      <w:pPr>
        <w:jc w:val="center"/>
        <w:rPr>
          <w:rFonts w:asciiTheme="minorEastAsia" w:hAnsiTheme="minorEastAsia" w:cs="Myriad Pro Cond"/>
          <w:b/>
        </w:rPr>
      </w:pPr>
      <w:r w:rsidRPr="00102F60">
        <w:rPr>
          <w:rFonts w:asciiTheme="minorEastAsia" w:hAnsiTheme="minorEastAsia" w:cs="Myriad Pro Cond"/>
          <w:b/>
        </w:rPr>
        <w:t>CHI CON</w:t>
      </w:r>
      <w:r w:rsidRPr="00102F60">
        <w:rPr>
          <w:rFonts w:asciiTheme="minorEastAsia" w:hAnsiTheme="minorEastAsia" w:cs="Myriad Pro Cond" w:hint="eastAsia"/>
          <w:b/>
        </w:rPr>
        <w:t>G村の人民委員会</w:t>
      </w:r>
    </w:p>
    <w:p w14:paraId="11408336" w14:textId="77777777" w:rsidR="00102F60" w:rsidRPr="00102F60" w:rsidRDefault="00102F60" w:rsidP="00F45E6F">
      <w:pPr>
        <w:jc w:val="center"/>
        <w:rPr>
          <w:rFonts w:asciiTheme="minorEastAsia" w:hAnsiTheme="minorEastAsia" w:cs="Myriad Pro Cond"/>
          <w:b/>
        </w:rPr>
      </w:pPr>
    </w:p>
    <w:p w14:paraId="72BD41FC" w14:textId="77777777" w:rsidR="00F45E6F" w:rsidRPr="00102F60" w:rsidRDefault="00F45E6F" w:rsidP="00102F60">
      <w:r w:rsidRPr="00102F60">
        <w:t>TRAN THI KIM PHUONG</w:t>
      </w:r>
      <w:r w:rsidR="0019327E" w:rsidRPr="00102F60">
        <w:rPr>
          <w:rFonts w:hint="eastAsia"/>
        </w:rPr>
        <w:t>様の</w:t>
      </w:r>
      <w:r w:rsidRPr="00102F60">
        <w:rPr>
          <w:rFonts w:hint="eastAsia"/>
        </w:rPr>
        <w:t>婚姻状況証明書の付与</w:t>
      </w:r>
      <w:r w:rsidR="00077B83" w:rsidRPr="00102F60">
        <w:rPr>
          <w:rFonts w:hint="eastAsia"/>
        </w:rPr>
        <w:t>に関する司法・世帯管理担当である</w:t>
      </w:r>
      <w:r w:rsidR="00077B83" w:rsidRPr="00102F60">
        <w:t>TRUONG DINH PHUC</w:t>
      </w:r>
      <w:r w:rsidR="00077B83" w:rsidRPr="00102F60">
        <w:rPr>
          <w:rFonts w:hint="eastAsia"/>
        </w:rPr>
        <w:t>氏の要請</w:t>
      </w:r>
      <w:r w:rsidR="0019327E" w:rsidRPr="00102F60">
        <w:rPr>
          <w:rFonts w:hint="eastAsia"/>
        </w:rPr>
        <w:t>に基づいて、以下のことを証明します。</w:t>
      </w:r>
    </w:p>
    <w:p w14:paraId="619967F1" w14:textId="77777777" w:rsidR="0019327E" w:rsidRPr="00102F60" w:rsidRDefault="0019327E" w:rsidP="00F45E6F">
      <w:pPr>
        <w:rPr>
          <w:rFonts w:asciiTheme="minorEastAsia" w:hAnsiTheme="minorEastAsia" w:cs="Myriad Pro Cond"/>
          <w:b/>
        </w:rPr>
      </w:pPr>
    </w:p>
    <w:p w14:paraId="55356B15" w14:textId="77777777" w:rsidR="0019327E" w:rsidRPr="00102F60" w:rsidRDefault="0019327E" w:rsidP="00102F60">
      <w:r w:rsidRPr="00102F60">
        <w:rPr>
          <w:rFonts w:hint="eastAsia"/>
        </w:rPr>
        <w:t>氏名：</w:t>
      </w:r>
      <w:r w:rsidRPr="00102F60">
        <w:t>TRAN THI KIM PHUONG</w:t>
      </w:r>
    </w:p>
    <w:p w14:paraId="7D59D8FF" w14:textId="77777777" w:rsidR="0019327E" w:rsidRPr="00102F60" w:rsidRDefault="0019327E" w:rsidP="00102F60">
      <w:r w:rsidRPr="00102F60">
        <w:rPr>
          <w:rFonts w:hint="eastAsia"/>
        </w:rPr>
        <w:t>生年月日：</w:t>
      </w:r>
      <w:r w:rsidRPr="00102F60">
        <w:rPr>
          <w:rFonts w:hint="eastAsia"/>
        </w:rPr>
        <w:t>1993</w:t>
      </w:r>
      <w:r w:rsidRPr="00102F60">
        <w:rPr>
          <w:rFonts w:hint="eastAsia"/>
        </w:rPr>
        <w:t>年</w:t>
      </w:r>
      <w:r w:rsidRPr="00102F60">
        <w:rPr>
          <w:rFonts w:hint="eastAsia"/>
        </w:rPr>
        <w:t>9</w:t>
      </w:r>
      <w:r w:rsidRPr="00102F60">
        <w:rPr>
          <w:rFonts w:hint="eastAsia"/>
        </w:rPr>
        <w:t>月</w:t>
      </w:r>
      <w:r w:rsidRPr="00102F60">
        <w:rPr>
          <w:rFonts w:hint="eastAsia"/>
        </w:rPr>
        <w:t>11</w:t>
      </w:r>
      <w:r w:rsidRPr="00102F60">
        <w:rPr>
          <w:rFonts w:hint="eastAsia"/>
        </w:rPr>
        <w:t>日</w:t>
      </w:r>
    </w:p>
    <w:p w14:paraId="7AE69CB4" w14:textId="2FA31418" w:rsidR="0019327E" w:rsidRPr="00102F60" w:rsidRDefault="0019327E" w:rsidP="00102F60">
      <w:r w:rsidRPr="00102F60">
        <w:rPr>
          <w:rFonts w:hint="eastAsia"/>
        </w:rPr>
        <w:t>性別：女性　　　民族：</w:t>
      </w:r>
      <w:r w:rsidRPr="00102F60">
        <w:t>Kinh</w:t>
      </w:r>
      <w:r w:rsidRPr="00102F60">
        <w:rPr>
          <w:rFonts w:hint="eastAsia"/>
        </w:rPr>
        <w:t>族　　　国籍：ベトナム</w:t>
      </w:r>
    </w:p>
    <w:p w14:paraId="7C169F25" w14:textId="77777777" w:rsidR="0019327E" w:rsidRPr="00102F60" w:rsidRDefault="0019327E" w:rsidP="00102F60">
      <w:r w:rsidRPr="00102F60">
        <w:rPr>
          <w:rFonts w:hint="eastAsia"/>
        </w:rPr>
        <w:t>身分証明書の番号：</w:t>
      </w:r>
      <w:r w:rsidRPr="00102F60">
        <w:t>261265014</w:t>
      </w:r>
    </w:p>
    <w:p w14:paraId="0AE45517" w14:textId="1E46997D" w:rsidR="0019327E" w:rsidRPr="00102F60" w:rsidRDefault="0019327E" w:rsidP="00102F60">
      <w:r w:rsidRPr="00102F60">
        <w:rPr>
          <w:rFonts w:hint="eastAsia"/>
        </w:rPr>
        <w:t>発行元：</w:t>
      </w:r>
      <w:r w:rsidRPr="00102F60">
        <w:t>BINH THUAN</w:t>
      </w:r>
      <w:r w:rsidRPr="00102F60">
        <w:rPr>
          <w:rFonts w:hint="eastAsia"/>
        </w:rPr>
        <w:t>省の警察署　　　発行日：</w:t>
      </w:r>
      <w:r w:rsidRPr="00102F60">
        <w:rPr>
          <w:rFonts w:hint="eastAsia"/>
        </w:rPr>
        <w:t>2008</w:t>
      </w:r>
      <w:r w:rsidRPr="00102F60">
        <w:rPr>
          <w:rFonts w:hint="eastAsia"/>
        </w:rPr>
        <w:t>年</w:t>
      </w:r>
      <w:r w:rsidRPr="00102F60">
        <w:rPr>
          <w:rFonts w:hint="eastAsia"/>
        </w:rPr>
        <w:t>5</w:t>
      </w:r>
      <w:r w:rsidRPr="00102F60">
        <w:rPr>
          <w:rFonts w:hint="eastAsia"/>
        </w:rPr>
        <w:t>月</w:t>
      </w:r>
      <w:r w:rsidRPr="00102F60">
        <w:rPr>
          <w:rFonts w:hint="eastAsia"/>
        </w:rPr>
        <w:t>6</w:t>
      </w:r>
      <w:r w:rsidRPr="00102F60">
        <w:rPr>
          <w:rFonts w:hint="eastAsia"/>
        </w:rPr>
        <w:t>日</w:t>
      </w:r>
    </w:p>
    <w:p w14:paraId="74A11690" w14:textId="77777777" w:rsidR="00DB1267" w:rsidRPr="00102F60" w:rsidRDefault="0019327E" w:rsidP="00102F60">
      <w:r w:rsidRPr="00102F60">
        <w:rPr>
          <w:rFonts w:hint="eastAsia"/>
        </w:rPr>
        <w:t>現住所：</w:t>
      </w:r>
      <w:r w:rsidRPr="00102F60">
        <w:t>BINH THUAN</w:t>
      </w:r>
      <w:r w:rsidR="00DB1267" w:rsidRPr="00102F60">
        <w:rPr>
          <w:rFonts w:hint="eastAsia"/>
        </w:rPr>
        <w:t>省</w:t>
      </w:r>
      <w:r w:rsidR="00DB1267" w:rsidRPr="00102F60">
        <w:t>TUY PHONG</w:t>
      </w:r>
      <w:r w:rsidR="00DB1267" w:rsidRPr="00102F60">
        <w:rPr>
          <w:rFonts w:hint="eastAsia"/>
        </w:rPr>
        <w:t>区</w:t>
      </w:r>
      <w:r w:rsidR="00DB1267" w:rsidRPr="00102F60">
        <w:t>CHI CON</w:t>
      </w:r>
      <w:r w:rsidR="00DB1267" w:rsidRPr="00102F60">
        <w:rPr>
          <w:rFonts w:hint="eastAsia"/>
        </w:rPr>
        <w:t>G</w:t>
      </w:r>
      <w:r w:rsidR="00DB1267" w:rsidRPr="00102F60">
        <w:rPr>
          <w:rFonts w:hint="eastAsia"/>
        </w:rPr>
        <w:t>村</w:t>
      </w:r>
      <w:r w:rsidR="00DB1267" w:rsidRPr="00102F60">
        <w:rPr>
          <w:rFonts w:hint="eastAsia"/>
        </w:rPr>
        <w:t>10</w:t>
      </w:r>
      <w:r w:rsidR="00DB1267" w:rsidRPr="00102F60">
        <w:rPr>
          <w:rFonts w:hint="eastAsia"/>
        </w:rPr>
        <w:t>組</w:t>
      </w:r>
    </w:p>
    <w:p w14:paraId="62EB8FE4" w14:textId="411C7746" w:rsidR="0019327E" w:rsidRPr="00102F60" w:rsidRDefault="00DB1267" w:rsidP="00102F60">
      <w:r w:rsidRPr="00102F60">
        <w:rPr>
          <w:rFonts w:hint="eastAsia"/>
        </w:rPr>
        <w:t>年　月　日から年　月　日まで、</w:t>
      </w:r>
      <w:r w:rsidRPr="00102F60">
        <w:t>BINH THUAN</w:t>
      </w:r>
      <w:r w:rsidRPr="00102F60">
        <w:rPr>
          <w:rFonts w:hint="eastAsia"/>
        </w:rPr>
        <w:t>省</w:t>
      </w:r>
      <w:r w:rsidRPr="00102F60">
        <w:t>TUY PHONG</w:t>
      </w:r>
      <w:r w:rsidRPr="00102F60">
        <w:rPr>
          <w:rFonts w:hint="eastAsia"/>
        </w:rPr>
        <w:t>区</w:t>
      </w:r>
      <w:r w:rsidRPr="00102F60">
        <w:t>CHI CON</w:t>
      </w:r>
      <w:r w:rsidRPr="00102F60">
        <w:rPr>
          <w:rFonts w:hint="eastAsia"/>
        </w:rPr>
        <w:t>G</w:t>
      </w:r>
      <w:r w:rsidRPr="00102F60">
        <w:rPr>
          <w:rFonts w:hint="eastAsia"/>
        </w:rPr>
        <w:t>村</w:t>
      </w:r>
      <w:r w:rsidRPr="00102F60">
        <w:rPr>
          <w:rFonts w:hint="eastAsia"/>
        </w:rPr>
        <w:t>10</w:t>
      </w:r>
      <w:r w:rsidRPr="00102F60">
        <w:rPr>
          <w:rFonts w:hint="eastAsia"/>
        </w:rPr>
        <w:t>組に</w:t>
      </w:r>
      <w:r w:rsidR="00B2581B" w:rsidRPr="00102F60">
        <w:rPr>
          <w:rFonts w:hint="eastAsia"/>
        </w:rPr>
        <w:t>居住していた</w:t>
      </w:r>
      <w:r w:rsidRPr="00102F60">
        <w:rPr>
          <w:rFonts w:hint="eastAsia"/>
        </w:rPr>
        <w:t>時、同人は独身であり、</w:t>
      </w:r>
      <w:r w:rsidR="00412444" w:rsidRPr="00102F60">
        <w:rPr>
          <w:rFonts w:hint="eastAsia"/>
        </w:rPr>
        <w:t>かつ、結婚したことがなく、婚姻するについて日本法上何</w:t>
      </w:r>
      <w:r w:rsidR="00B2581B" w:rsidRPr="00102F60">
        <w:rPr>
          <w:rFonts w:hint="eastAsia"/>
        </w:rPr>
        <w:t>ら</w:t>
      </w:r>
      <w:r w:rsidR="00412444" w:rsidRPr="00102F60">
        <w:rPr>
          <w:rFonts w:hint="eastAsia"/>
        </w:rPr>
        <w:t>障害のないことを証明</w:t>
      </w:r>
      <w:r w:rsidR="00B2581B" w:rsidRPr="00102F60">
        <w:rPr>
          <w:rFonts w:hint="eastAsia"/>
        </w:rPr>
        <w:t>します</w:t>
      </w:r>
      <w:r w:rsidR="00412444" w:rsidRPr="00102F60">
        <w:rPr>
          <w:rFonts w:hint="eastAsia"/>
        </w:rPr>
        <w:t>。</w:t>
      </w:r>
    </w:p>
    <w:p w14:paraId="01FC0828" w14:textId="7C1893B0" w:rsidR="00412444" w:rsidRPr="00102F60" w:rsidRDefault="00412444" w:rsidP="00102F60">
      <w:r w:rsidRPr="00102F60">
        <w:rPr>
          <w:rFonts w:hint="eastAsia"/>
        </w:rPr>
        <w:t>本証明書は発行日から６ヶ月以内に</w:t>
      </w:r>
      <w:r w:rsidR="00B2581B" w:rsidRPr="00102F60">
        <w:rPr>
          <w:rFonts w:hint="eastAsia"/>
        </w:rPr>
        <w:t>限り</w:t>
      </w:r>
      <w:r w:rsidRPr="00102F60">
        <w:rPr>
          <w:rFonts w:hint="eastAsia"/>
        </w:rPr>
        <w:t>有効とし、以下の</w:t>
      </w:r>
      <w:r w:rsidR="00605140" w:rsidRPr="00102F60">
        <w:rPr>
          <w:rFonts w:hint="eastAsia"/>
        </w:rPr>
        <w:t>人と結婚する時に必要な書類として使</w:t>
      </w:r>
      <w:r w:rsidR="00B2581B" w:rsidRPr="00102F60">
        <w:rPr>
          <w:rFonts w:hint="eastAsia"/>
        </w:rPr>
        <w:t>用でき</w:t>
      </w:r>
      <w:r w:rsidR="00605140" w:rsidRPr="00102F60">
        <w:rPr>
          <w:rFonts w:hint="eastAsia"/>
        </w:rPr>
        <w:t>ます</w:t>
      </w:r>
      <w:r w:rsidRPr="00102F60">
        <w:rPr>
          <w:rFonts w:hint="eastAsia"/>
        </w:rPr>
        <w:t>。</w:t>
      </w:r>
    </w:p>
    <w:p w14:paraId="3CD19057" w14:textId="77777777" w:rsidR="00412444" w:rsidRPr="00102F60" w:rsidRDefault="00605140" w:rsidP="00102F60">
      <w:r w:rsidRPr="00102F60">
        <w:rPr>
          <w:rFonts w:hint="eastAsia"/>
        </w:rPr>
        <w:t>氏名</w:t>
      </w:r>
      <w:r w:rsidR="00412444" w:rsidRPr="00102F60">
        <w:rPr>
          <w:rFonts w:hint="eastAsia"/>
        </w:rPr>
        <w:t>：</w:t>
      </w:r>
      <w:r w:rsidR="00412444" w:rsidRPr="00102F60">
        <w:rPr>
          <w:rFonts w:hint="eastAsia"/>
        </w:rPr>
        <w:t>TOMOHIKO TANJI</w:t>
      </w:r>
    </w:p>
    <w:p w14:paraId="4E9B4115" w14:textId="77777777" w:rsidR="00412444" w:rsidRPr="00102F60" w:rsidRDefault="00412444" w:rsidP="00102F60">
      <w:r w:rsidRPr="00102F60">
        <w:rPr>
          <w:rFonts w:hint="eastAsia"/>
        </w:rPr>
        <w:t>生年月日：</w:t>
      </w:r>
      <w:r w:rsidRPr="00102F60">
        <w:rPr>
          <w:rFonts w:hint="eastAsia"/>
        </w:rPr>
        <w:t>1983</w:t>
      </w:r>
      <w:r w:rsidRPr="00102F60">
        <w:rPr>
          <w:rFonts w:hint="eastAsia"/>
        </w:rPr>
        <w:t>年</w:t>
      </w:r>
      <w:r w:rsidRPr="00102F60">
        <w:rPr>
          <w:rFonts w:hint="eastAsia"/>
        </w:rPr>
        <w:t>4</w:t>
      </w:r>
      <w:r w:rsidRPr="00102F60">
        <w:rPr>
          <w:rFonts w:hint="eastAsia"/>
        </w:rPr>
        <w:t>月</w:t>
      </w:r>
      <w:r w:rsidRPr="00102F60">
        <w:rPr>
          <w:rFonts w:hint="eastAsia"/>
        </w:rPr>
        <w:t>27</w:t>
      </w:r>
      <w:r w:rsidRPr="00102F60">
        <w:rPr>
          <w:rFonts w:hint="eastAsia"/>
        </w:rPr>
        <w:t>日</w:t>
      </w:r>
    </w:p>
    <w:p w14:paraId="351CAD8D" w14:textId="77777777" w:rsidR="00412444" w:rsidRPr="00102F60" w:rsidRDefault="00412444" w:rsidP="00102F60">
      <w:r w:rsidRPr="00102F60">
        <w:rPr>
          <w:rFonts w:hint="eastAsia"/>
        </w:rPr>
        <w:t>パスポート番号：</w:t>
      </w:r>
      <w:r w:rsidRPr="00102F60">
        <w:t>MT0784849</w:t>
      </w:r>
    </w:p>
    <w:p w14:paraId="283ADBC8" w14:textId="77777777" w:rsidR="00412444" w:rsidRPr="00102F60" w:rsidRDefault="00412444" w:rsidP="00102F60">
      <w:r w:rsidRPr="00102F60">
        <w:rPr>
          <w:rFonts w:hint="eastAsia"/>
        </w:rPr>
        <w:t>国籍：日本</w:t>
      </w:r>
    </w:p>
    <w:p w14:paraId="750E4E29" w14:textId="2293E1EF" w:rsidR="00412444" w:rsidRPr="00102F60" w:rsidRDefault="00412444" w:rsidP="00102F60">
      <w:r w:rsidRPr="00102F60">
        <w:rPr>
          <w:rFonts w:hint="eastAsia"/>
        </w:rPr>
        <w:t>現住所：</w:t>
      </w:r>
      <w:r w:rsidR="004E6B31" w:rsidRPr="00102F60">
        <w:rPr>
          <w:rFonts w:hint="eastAsia"/>
        </w:rPr>
        <w:t>千葉県千葉市</w:t>
      </w:r>
      <w:r w:rsidR="00B2581B" w:rsidRPr="00102F60">
        <w:rPr>
          <w:rFonts w:hint="eastAsia"/>
        </w:rPr>
        <w:t>若葉</w:t>
      </w:r>
      <w:r w:rsidR="00DB71A2" w:rsidRPr="00102F60">
        <w:rPr>
          <w:rFonts w:hint="eastAsia"/>
        </w:rPr>
        <w:t>区千城台東</w:t>
      </w:r>
      <w:r w:rsidR="00B2581B" w:rsidRPr="00102F60">
        <w:rPr>
          <w:rFonts w:hint="eastAsia"/>
        </w:rPr>
        <w:t>2</w:t>
      </w:r>
      <w:r w:rsidR="00DB71A2" w:rsidRPr="00102F60">
        <w:rPr>
          <w:rFonts w:hint="eastAsia"/>
        </w:rPr>
        <w:t>丁目</w:t>
      </w:r>
      <w:r w:rsidR="00B2581B" w:rsidRPr="00102F60">
        <w:rPr>
          <w:rFonts w:hint="eastAsia"/>
        </w:rPr>
        <w:t>6</w:t>
      </w:r>
      <w:r w:rsidR="00DB71A2" w:rsidRPr="00102F60">
        <w:rPr>
          <w:rFonts w:hint="eastAsia"/>
        </w:rPr>
        <w:t>番</w:t>
      </w:r>
      <w:r w:rsidR="00B2581B" w:rsidRPr="00102F60">
        <w:rPr>
          <w:rFonts w:hint="eastAsia"/>
        </w:rPr>
        <w:t>23</w:t>
      </w:r>
      <w:r w:rsidR="00DB71A2" w:rsidRPr="00102F60">
        <w:rPr>
          <w:rFonts w:hint="eastAsia"/>
        </w:rPr>
        <w:t>号</w:t>
      </w:r>
    </w:p>
    <w:p w14:paraId="40D9782D" w14:textId="77777777" w:rsidR="00DB71A2" w:rsidRPr="00102F60" w:rsidRDefault="00DB71A2" w:rsidP="00102F60">
      <w:r w:rsidRPr="00102F60">
        <w:rPr>
          <w:rFonts w:hint="eastAsia"/>
        </w:rPr>
        <w:t>登録所：在日本ベトナム大使館</w:t>
      </w:r>
    </w:p>
    <w:p w14:paraId="71E424CB" w14:textId="77777777" w:rsidR="00DB71A2" w:rsidRPr="00102F60" w:rsidRDefault="00DB71A2" w:rsidP="00102F60">
      <w:pPr>
        <w:jc w:val="right"/>
        <w:rPr>
          <w:rFonts w:asciiTheme="minorEastAsia" w:hAnsiTheme="minorEastAsia" w:cs="Myriad Pro Cond"/>
        </w:rPr>
      </w:pPr>
      <w:r w:rsidRPr="00102F60">
        <w:rPr>
          <w:rFonts w:asciiTheme="minorEastAsia" w:hAnsiTheme="minorEastAsia" w:cs="Myriad Pro Cond" w:hint="eastAsia"/>
          <w:b/>
        </w:rPr>
        <w:tab/>
      </w:r>
      <w:r w:rsidRPr="00102F60">
        <w:rPr>
          <w:rFonts w:asciiTheme="minorEastAsia" w:hAnsiTheme="minorEastAsia" w:cs="Myriad Pro Cond" w:hint="eastAsia"/>
          <w:b/>
        </w:rPr>
        <w:tab/>
      </w:r>
      <w:r w:rsidRPr="00102F60">
        <w:rPr>
          <w:rFonts w:asciiTheme="minorEastAsia" w:hAnsiTheme="minorEastAsia" w:cs="Myriad Pro Cond" w:hint="eastAsia"/>
          <w:b/>
        </w:rPr>
        <w:tab/>
      </w:r>
      <w:r w:rsidRPr="00102F60">
        <w:rPr>
          <w:rFonts w:asciiTheme="minorEastAsia" w:hAnsiTheme="minorEastAsia" w:cs="Myriad Pro Cond" w:hint="eastAsia"/>
          <w:b/>
        </w:rPr>
        <w:tab/>
      </w:r>
      <w:r w:rsidRPr="00102F60">
        <w:rPr>
          <w:rFonts w:asciiTheme="minorEastAsia" w:hAnsiTheme="minorEastAsia" w:hint="eastAsia"/>
        </w:rPr>
        <w:t>CHI CONG</w:t>
      </w:r>
      <w:r w:rsidRPr="00102F60">
        <w:rPr>
          <w:rFonts w:asciiTheme="minorEastAsia" w:hAnsiTheme="minorEastAsia" w:cs="Myriad Pro Cond" w:hint="eastAsia"/>
        </w:rPr>
        <w:t>村の人民委員会</w:t>
      </w:r>
    </w:p>
    <w:p w14:paraId="5DF6D424" w14:textId="6E5C7228" w:rsidR="00102F60" w:rsidRDefault="00102F60" w:rsidP="00102F60">
      <w:pPr>
        <w:ind w:firstLineChars="2067" w:firstLine="4961"/>
        <w:rPr>
          <w:rFonts w:asciiTheme="minorEastAsia" w:hAnsiTheme="minorEastAsia" w:cs="Myriad Pro Cond"/>
        </w:rPr>
      </w:pPr>
      <w:r>
        <w:rPr>
          <w:rFonts w:asciiTheme="minorEastAsia" w:hAnsiTheme="minorEastAsia" w:cs="Myriad Pro Cond" w:hint="eastAsia"/>
        </w:rPr>
        <w:tab/>
      </w:r>
      <w:r>
        <w:rPr>
          <w:rFonts w:asciiTheme="minorEastAsia" w:hAnsiTheme="minorEastAsia" w:cs="Myriad Pro Cond" w:hint="eastAsia"/>
        </w:rPr>
        <w:tab/>
      </w:r>
      <w:r>
        <w:rPr>
          <w:rFonts w:asciiTheme="minorEastAsia" w:hAnsiTheme="minorEastAsia" w:cs="Myriad Pro Cond" w:hint="eastAsia"/>
        </w:rPr>
        <w:tab/>
      </w:r>
      <w:r>
        <w:rPr>
          <w:rFonts w:asciiTheme="minorEastAsia" w:hAnsiTheme="minorEastAsia" w:cs="Myriad Pro Cond" w:hint="eastAsia"/>
        </w:rPr>
        <w:tab/>
      </w:r>
      <w:r w:rsidR="00DB71A2" w:rsidRPr="00102F60">
        <w:rPr>
          <w:rFonts w:asciiTheme="minorEastAsia" w:hAnsiTheme="minorEastAsia" w:cs="Myriad Pro Cond" w:hint="eastAsia"/>
        </w:rPr>
        <w:t>会長</w:t>
      </w:r>
    </w:p>
    <w:p w14:paraId="586486C4" w14:textId="25703D92" w:rsidR="00DB71A2" w:rsidRPr="00102F60" w:rsidRDefault="00102F60" w:rsidP="00F45E6F">
      <w:pPr>
        <w:rPr>
          <w:rFonts w:asciiTheme="minorEastAsia" w:hAnsiTheme="minorEastAsia" w:cs="Myriad Pro Cond"/>
          <w:b/>
        </w:rPr>
      </w:pPr>
      <w:r w:rsidRPr="00102F60">
        <w:rPr>
          <w:rFonts w:asciiTheme="minorEastAsia" w:hAnsiTheme="minorEastAsia" w:cs="Myriad Pro Cond" w:hint="eastAsia"/>
          <w:noProof/>
        </w:rPr>
        <w:drawing>
          <wp:anchor distT="0" distB="0" distL="114300" distR="114300" simplePos="0" relativeHeight="251658240" behindDoc="0" locked="0" layoutInCell="1" allowOverlap="1" wp14:anchorId="05BEE9E9" wp14:editId="24930A69">
            <wp:simplePos x="0" y="0"/>
            <wp:positionH relativeFrom="column">
              <wp:posOffset>5301824</wp:posOffset>
            </wp:positionH>
            <wp:positionV relativeFrom="paragraph">
              <wp:posOffset>68732</wp:posOffset>
            </wp:positionV>
            <wp:extent cx="1637731" cy="809303"/>
            <wp:effectExtent l="0" t="0" r="635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731" cy="80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B71A2" w:rsidRPr="00102F60" w:rsidSect="00102F60">
      <w:pgSz w:w="12240" w:h="15840" w:code="1"/>
      <w:pgMar w:top="720" w:right="1134" w:bottom="720" w:left="1134" w:header="720" w:footer="720" w:gutter="0"/>
      <w:cols w:space="720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4AE7A" w14:textId="77777777" w:rsidR="00102F60" w:rsidRDefault="00102F60" w:rsidP="00102F60">
      <w:r>
        <w:separator/>
      </w:r>
    </w:p>
  </w:endnote>
  <w:endnote w:type="continuationSeparator" w:id="0">
    <w:p w14:paraId="0E192A94" w14:textId="77777777" w:rsidR="00102F60" w:rsidRDefault="00102F60" w:rsidP="00102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yriad Pro Cond">
    <w:panose1 w:val="020B0506030403020204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48B9A" w14:textId="77777777" w:rsidR="00102F60" w:rsidRDefault="00102F60" w:rsidP="00102F60">
      <w:r>
        <w:separator/>
      </w:r>
    </w:p>
  </w:footnote>
  <w:footnote w:type="continuationSeparator" w:id="0">
    <w:p w14:paraId="6E447F10" w14:textId="77777777" w:rsidR="00102F60" w:rsidRDefault="00102F60" w:rsidP="00102F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E6F"/>
    <w:rsid w:val="00077B83"/>
    <w:rsid w:val="00102F60"/>
    <w:rsid w:val="0019327E"/>
    <w:rsid w:val="001D04A3"/>
    <w:rsid w:val="00412444"/>
    <w:rsid w:val="004E6B31"/>
    <w:rsid w:val="00605140"/>
    <w:rsid w:val="00696D6B"/>
    <w:rsid w:val="00B2581B"/>
    <w:rsid w:val="00DB1267"/>
    <w:rsid w:val="00DB71A2"/>
    <w:rsid w:val="00F4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78DCD75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2F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102F6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02F6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02F60"/>
  </w:style>
  <w:style w:type="paragraph" w:styleId="a7">
    <w:name w:val="footer"/>
    <w:basedOn w:val="a"/>
    <w:link w:val="a8"/>
    <w:uiPriority w:val="99"/>
    <w:unhideWhenUsed/>
    <w:rsid w:val="00102F6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02F60"/>
  </w:style>
  <w:style w:type="paragraph" w:styleId="a9">
    <w:name w:val="Revision"/>
    <w:hidden/>
    <w:uiPriority w:val="99"/>
    <w:semiHidden/>
    <w:rsid w:val="00102F60"/>
  </w:style>
  <w:style w:type="table" w:styleId="aa">
    <w:name w:val="Table Grid"/>
    <w:basedOn w:val="a1"/>
    <w:uiPriority w:val="59"/>
    <w:rsid w:val="00102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2017-09-04T04:36:00Z</dcterms:created>
  <dcterms:modified xsi:type="dcterms:W3CDTF">2017-09-04T04:36:00Z</dcterms:modified>
</cp:coreProperties>
</file>