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5380"/>
      </w:tblGrid>
      <w:tr w:rsidR="00284BDB" w:rsidRPr="00D34241" w:rsidTr="00284BDB">
        <w:trPr>
          <w:trHeight w:val="437"/>
        </w:trPr>
        <w:tc>
          <w:tcPr>
            <w:tcW w:w="5380" w:type="dxa"/>
          </w:tcPr>
          <w:p w:rsidR="001E55CF" w:rsidRPr="00D34241" w:rsidRDefault="00284B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　　</w:t>
            </w:r>
            <w:r w:rsidR="001E55CF"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工商省</w:t>
            </w:r>
          </w:p>
          <w:p w:rsidR="001E55CF" w:rsidRPr="00D34241" w:rsidRDefault="001E55C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ハノイ工業大学</w:t>
            </w:r>
          </w:p>
        </w:tc>
        <w:tc>
          <w:tcPr>
            <w:tcW w:w="5380" w:type="dxa"/>
          </w:tcPr>
          <w:p w:rsidR="001E55CF" w:rsidRPr="00D34241" w:rsidRDefault="001E55CF" w:rsidP="00284B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ベトナム社会主義共和国</w:t>
            </w:r>
          </w:p>
          <w:p w:rsidR="001E55CF" w:rsidRPr="00D34241" w:rsidRDefault="001E55CF" w:rsidP="00284B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独立・自由・幸福</w:t>
            </w:r>
          </w:p>
        </w:tc>
      </w:tr>
    </w:tbl>
    <w:p w:rsidR="001E55CF" w:rsidRPr="00D34241" w:rsidRDefault="001E55CF" w:rsidP="00284BDB">
      <w:pPr>
        <w:jc w:val="righ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ハノイ、</w:t>
      </w:r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2014</w:t>
      </w:r>
      <w:bookmarkStart w:id="0" w:name="_GoBack"/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年</w:t>
      </w:r>
      <w:bookmarkEnd w:id="0"/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7</w:t>
      </w:r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月</w:t>
      </w:r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28</w:t>
      </w:r>
      <w:r w:rsidRPr="00D3424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日</w:t>
      </w:r>
    </w:p>
    <w:p w:rsidR="001E55CF" w:rsidRPr="00D34241" w:rsidRDefault="001E55CF" w:rsidP="001E55CF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20"/>
        </w:rPr>
      </w:pPr>
      <w:r w:rsidRPr="00D34241">
        <w:rPr>
          <w:rFonts w:ascii="Times New Roman" w:hAnsi="Times New Roman" w:cs="Times New Roman"/>
          <w:b/>
          <w:color w:val="000000" w:themeColor="text1"/>
          <w:sz w:val="44"/>
          <w:szCs w:val="20"/>
        </w:rPr>
        <w:t>成績証明書</w:t>
      </w:r>
    </w:p>
    <w:tbl>
      <w:tblPr>
        <w:tblStyle w:val="a3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04"/>
        <w:gridCol w:w="2018"/>
        <w:gridCol w:w="3329"/>
      </w:tblGrid>
      <w:tr w:rsidR="00284BDB" w:rsidRPr="00D34241" w:rsidTr="00D34241">
        <w:trPr>
          <w:trHeight w:val="276"/>
        </w:trPr>
        <w:tc>
          <w:tcPr>
            <w:tcW w:w="1276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学生氏名</w:t>
            </w:r>
          </w:p>
        </w:tc>
        <w:tc>
          <w:tcPr>
            <w:tcW w:w="4204" w:type="dxa"/>
          </w:tcPr>
          <w:p w:rsidR="00FF7807" w:rsidRPr="00D34241" w:rsidRDefault="00FF7807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Tran Linh Quang</w:t>
            </w:r>
            <w:r w:rsidR="00D34241"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="00D34241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チャン・リン・クァン</w:t>
            </w:r>
            <w:r w:rsidR="00D34241"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2018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教育形態</w:t>
            </w:r>
          </w:p>
        </w:tc>
        <w:tc>
          <w:tcPr>
            <w:tcW w:w="3329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正規</w:t>
            </w:r>
          </w:p>
        </w:tc>
      </w:tr>
      <w:tr w:rsidR="00284BDB" w:rsidRPr="00D34241" w:rsidTr="00D34241">
        <w:trPr>
          <w:trHeight w:val="263"/>
        </w:trPr>
        <w:tc>
          <w:tcPr>
            <w:tcW w:w="1276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学生番号</w:t>
            </w:r>
          </w:p>
        </w:tc>
        <w:tc>
          <w:tcPr>
            <w:tcW w:w="4204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0541010377</w:t>
            </w:r>
          </w:p>
        </w:tc>
        <w:tc>
          <w:tcPr>
            <w:tcW w:w="2018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教育期間</w:t>
            </w:r>
          </w:p>
        </w:tc>
        <w:tc>
          <w:tcPr>
            <w:tcW w:w="3329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K5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（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2010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～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2014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）</w:t>
            </w:r>
          </w:p>
        </w:tc>
      </w:tr>
      <w:tr w:rsidR="00284BDB" w:rsidRPr="00D34241" w:rsidTr="00D34241">
        <w:trPr>
          <w:trHeight w:val="276"/>
        </w:trPr>
        <w:tc>
          <w:tcPr>
            <w:tcW w:w="1276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生年月日</w:t>
            </w:r>
          </w:p>
        </w:tc>
        <w:tc>
          <w:tcPr>
            <w:tcW w:w="4204" w:type="dxa"/>
          </w:tcPr>
          <w:p w:rsidR="001E55CF" w:rsidRPr="00D34241" w:rsidRDefault="00653070" w:rsidP="006530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1991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年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06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月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20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18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専門</w:t>
            </w:r>
          </w:p>
        </w:tc>
        <w:tc>
          <w:tcPr>
            <w:tcW w:w="3329" w:type="dxa"/>
          </w:tcPr>
          <w:p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機械工学</w:t>
            </w:r>
          </w:p>
        </w:tc>
      </w:tr>
    </w:tbl>
    <w:p w:rsidR="001E55CF" w:rsidRPr="00D34241" w:rsidRDefault="001E55CF" w:rsidP="001E55C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3571"/>
        <w:gridCol w:w="425"/>
        <w:gridCol w:w="426"/>
        <w:gridCol w:w="425"/>
        <w:gridCol w:w="4423"/>
        <w:gridCol w:w="450"/>
        <w:gridCol w:w="535"/>
      </w:tblGrid>
      <w:tr w:rsidR="00284BDB" w:rsidRPr="00D34241" w:rsidTr="00D34241">
        <w:tc>
          <w:tcPr>
            <w:tcW w:w="535" w:type="dxa"/>
          </w:tcPr>
          <w:p w:rsidR="002F24AA" w:rsidRPr="00D34241" w:rsidRDefault="002F24AA" w:rsidP="002F24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番</w:t>
            </w:r>
            <w:r w:rsidR="000917B0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号</w:t>
            </w:r>
          </w:p>
        </w:tc>
        <w:tc>
          <w:tcPr>
            <w:tcW w:w="3571" w:type="dxa"/>
          </w:tcPr>
          <w:p w:rsidR="002F24AA" w:rsidRPr="00D34241" w:rsidRDefault="002F24AA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科目名</w:t>
            </w:r>
          </w:p>
        </w:tc>
        <w:tc>
          <w:tcPr>
            <w:tcW w:w="425" w:type="dxa"/>
          </w:tcPr>
          <w:p w:rsidR="002F24AA" w:rsidRPr="00D34241" w:rsidRDefault="002F24AA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単位</w:t>
            </w:r>
          </w:p>
        </w:tc>
        <w:tc>
          <w:tcPr>
            <w:tcW w:w="426" w:type="dxa"/>
          </w:tcPr>
          <w:p w:rsidR="002F24AA" w:rsidRPr="00D34241" w:rsidRDefault="00200DE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得点</w:t>
            </w:r>
          </w:p>
        </w:tc>
        <w:tc>
          <w:tcPr>
            <w:tcW w:w="425" w:type="dxa"/>
          </w:tcPr>
          <w:p w:rsidR="002F24AA" w:rsidRPr="00D34241" w:rsidRDefault="00200DE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番</w:t>
            </w:r>
            <w:r w:rsidR="000917B0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号</w:t>
            </w:r>
          </w:p>
        </w:tc>
        <w:tc>
          <w:tcPr>
            <w:tcW w:w="4423" w:type="dxa"/>
          </w:tcPr>
          <w:p w:rsidR="002F24AA" w:rsidRPr="00D34241" w:rsidRDefault="00200DE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科目名</w:t>
            </w:r>
          </w:p>
        </w:tc>
        <w:tc>
          <w:tcPr>
            <w:tcW w:w="450" w:type="dxa"/>
          </w:tcPr>
          <w:p w:rsidR="002F24AA" w:rsidRPr="00D34241" w:rsidRDefault="00200DE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単位</w:t>
            </w:r>
          </w:p>
        </w:tc>
        <w:tc>
          <w:tcPr>
            <w:tcW w:w="535" w:type="dxa"/>
          </w:tcPr>
          <w:p w:rsidR="002F24AA" w:rsidRPr="00D34241" w:rsidRDefault="00200DE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得点</w:t>
            </w:r>
          </w:p>
        </w:tc>
      </w:tr>
      <w:tr w:rsidR="00284BDB" w:rsidRPr="00D34241" w:rsidTr="00D34241">
        <w:tc>
          <w:tcPr>
            <w:tcW w:w="10790" w:type="dxa"/>
            <w:gridSpan w:val="8"/>
          </w:tcPr>
          <w:p w:rsidR="00200DE4" w:rsidRPr="00D34241" w:rsidRDefault="00200DE4" w:rsidP="001E55C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2010-2011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学年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:rsidR="002F24AA" w:rsidRPr="00D34241" w:rsidRDefault="00200DE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マルクス・レーニン主義の基本原則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 w:rsidR="002F24AA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23" w:type="dxa"/>
          </w:tcPr>
          <w:p w:rsidR="002F24AA" w:rsidRPr="00D34241" w:rsidRDefault="00974B6B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応用数理１</w:t>
            </w:r>
          </w:p>
        </w:tc>
        <w:tc>
          <w:tcPr>
            <w:tcW w:w="450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:rsidR="002F24AA" w:rsidRPr="00D34241" w:rsidRDefault="00200DE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応用数理</w:t>
            </w:r>
            <w:r w:rsidR="00974B6B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２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423" w:type="dxa"/>
          </w:tcPr>
          <w:p w:rsidR="002F24AA" w:rsidRPr="00D34241" w:rsidRDefault="00974B6B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物理学１</w:t>
            </w:r>
          </w:p>
        </w:tc>
        <w:tc>
          <w:tcPr>
            <w:tcW w:w="450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:rsidR="002F24AA" w:rsidRPr="00D34241" w:rsidRDefault="00974B6B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化学１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423" w:type="dxa"/>
          </w:tcPr>
          <w:p w:rsidR="002F24AA" w:rsidRPr="00D34241" w:rsidRDefault="00974B6B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材料強度学</w:t>
            </w:r>
          </w:p>
        </w:tc>
        <w:tc>
          <w:tcPr>
            <w:tcW w:w="450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571" w:type="dxa"/>
          </w:tcPr>
          <w:p w:rsidR="002F24AA" w:rsidRPr="00D34241" w:rsidRDefault="00974B6B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機械原理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423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材料科学</w:t>
            </w:r>
          </w:p>
        </w:tc>
        <w:tc>
          <w:tcPr>
            <w:tcW w:w="450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974B6B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571" w:type="dxa"/>
          </w:tcPr>
          <w:p w:rsidR="00974B6B" w:rsidRPr="00D34241" w:rsidRDefault="000917B0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切削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実</w:t>
            </w:r>
            <w:r w:rsidR="00974B6B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習</w:t>
            </w:r>
          </w:p>
        </w:tc>
        <w:tc>
          <w:tcPr>
            <w:tcW w:w="42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6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423" w:type="dxa"/>
          </w:tcPr>
          <w:p w:rsidR="00974B6B" w:rsidRPr="00D34241" w:rsidRDefault="00721B44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英語１</w:t>
            </w:r>
          </w:p>
        </w:tc>
        <w:tc>
          <w:tcPr>
            <w:tcW w:w="450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35" w:type="dxa"/>
          </w:tcPr>
          <w:p w:rsidR="00974B6B" w:rsidRPr="00D34241" w:rsidRDefault="00C246A4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571" w:type="dxa"/>
          </w:tcPr>
          <w:p w:rsidR="00974B6B" w:rsidRPr="00D34241" w:rsidRDefault="00974B6B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英語２</w:t>
            </w:r>
          </w:p>
        </w:tc>
        <w:tc>
          <w:tcPr>
            <w:tcW w:w="42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6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423" w:type="dxa"/>
          </w:tcPr>
          <w:p w:rsidR="00974B6B" w:rsidRPr="00D34241" w:rsidRDefault="00721B44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Style w:val="a4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グラフィック</w:t>
            </w:r>
          </w:p>
        </w:tc>
        <w:tc>
          <w:tcPr>
            <w:tcW w:w="450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284BDB" w:rsidRPr="00D34241" w:rsidTr="00D34241">
        <w:tc>
          <w:tcPr>
            <w:tcW w:w="53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571" w:type="dxa"/>
          </w:tcPr>
          <w:p w:rsidR="00974B6B" w:rsidRPr="00D34241" w:rsidRDefault="00974B6B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製図</w:t>
            </w:r>
          </w:p>
        </w:tc>
        <w:tc>
          <w:tcPr>
            <w:tcW w:w="42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423" w:type="dxa"/>
          </w:tcPr>
          <w:p w:rsidR="00974B6B" w:rsidRPr="00D34241" w:rsidRDefault="00721B44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機械学の論理</w:t>
            </w:r>
          </w:p>
        </w:tc>
        <w:tc>
          <w:tcPr>
            <w:tcW w:w="450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10790" w:type="dxa"/>
            <w:gridSpan w:val="8"/>
          </w:tcPr>
          <w:p w:rsidR="00974B6B" w:rsidRPr="00D34241" w:rsidRDefault="00974B6B" w:rsidP="00974B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2011-2012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学年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ホーチミン思想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423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入門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統計原理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423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工業安全及び環境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機械部品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423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機械部品プロジェクト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Style w:val="a4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公差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と計測</w:t>
            </w:r>
            <w:r w:rsidRPr="00D34241">
              <w:rPr>
                <w:rStyle w:val="a4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技術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423" w:type="dxa"/>
          </w:tcPr>
          <w:p w:rsidR="002F24AA" w:rsidRPr="00D34241" w:rsidRDefault="000917B0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切削</w:t>
            </w:r>
            <w:r w:rsidR="00506496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原理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CADD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423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コミュニケーションスキル＆テキストエディタスキル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英語３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4423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電気・電子技術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3571" w:type="dxa"/>
          </w:tcPr>
          <w:p w:rsidR="002F24AA" w:rsidRPr="00D34241" w:rsidRDefault="00721B44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自動システム基礎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4423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Style w:val="a4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油圧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機器</w:t>
            </w:r>
            <w:r w:rsidRPr="00D34241">
              <w:rPr>
                <w:rStyle w:val="a4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全般</w:t>
            </w:r>
          </w:p>
        </w:tc>
        <w:tc>
          <w:tcPr>
            <w:tcW w:w="450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3571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英語４</w:t>
            </w:r>
          </w:p>
        </w:tc>
        <w:tc>
          <w:tcPr>
            <w:tcW w:w="425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6" w:type="dxa"/>
          </w:tcPr>
          <w:p w:rsidR="002F24AA" w:rsidRPr="00D34241" w:rsidRDefault="00721B44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2F24AA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</w:tcPr>
          <w:p w:rsidR="002F24AA" w:rsidRPr="00D34241" w:rsidRDefault="002F24AA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</w:tcPr>
          <w:p w:rsidR="002F24AA" w:rsidRPr="00D34241" w:rsidRDefault="002F24AA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dxa"/>
          </w:tcPr>
          <w:p w:rsidR="002F24AA" w:rsidRPr="00D34241" w:rsidRDefault="002F24AA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4BDB" w:rsidRPr="00D34241" w:rsidTr="00D34241">
        <w:tc>
          <w:tcPr>
            <w:tcW w:w="10790" w:type="dxa"/>
            <w:gridSpan w:val="8"/>
          </w:tcPr>
          <w:p w:rsidR="00506496" w:rsidRPr="00D34241" w:rsidRDefault="00506496" w:rsidP="001E55C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2012-2013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学年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571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ベトナム</w:t>
            </w:r>
            <w:r w:rsidR="000917B0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の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革命方針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4423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専門英語</w:t>
            </w:r>
          </w:p>
        </w:tc>
        <w:tc>
          <w:tcPr>
            <w:tcW w:w="450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3571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物理学２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23" w:type="dxa"/>
          </w:tcPr>
          <w:p w:rsidR="002F24AA" w:rsidRPr="00D34241" w:rsidRDefault="000917B0" w:rsidP="000917B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切削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  <w:shd w:val="clear" w:color="auto" w:fill="FFFFFF"/>
              </w:rPr>
              <w:t>機</w:t>
            </w:r>
          </w:p>
        </w:tc>
        <w:tc>
          <w:tcPr>
            <w:tcW w:w="450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3571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機械製造技術１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4423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機械製造技術２</w:t>
            </w:r>
          </w:p>
        </w:tc>
        <w:tc>
          <w:tcPr>
            <w:tcW w:w="450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3571" w:type="dxa"/>
          </w:tcPr>
          <w:p w:rsidR="002F24AA" w:rsidRPr="00D34241" w:rsidRDefault="00506496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コンピュータ数値制御</w:t>
            </w:r>
            <w:r w:rsidR="001C469F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技術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4423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治具工具</w:t>
            </w:r>
          </w:p>
        </w:tc>
        <w:tc>
          <w:tcPr>
            <w:tcW w:w="450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3571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Style w:val="a4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マテリアルハンドリング技術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4423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圧力処理技術</w:t>
            </w:r>
          </w:p>
        </w:tc>
        <w:tc>
          <w:tcPr>
            <w:tcW w:w="450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3571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工作機械設計基礎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4423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英語５</w:t>
            </w:r>
          </w:p>
        </w:tc>
        <w:tc>
          <w:tcPr>
            <w:tcW w:w="450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35" w:type="dxa"/>
          </w:tcPr>
          <w:p w:rsidR="002F24AA" w:rsidRPr="00D34241" w:rsidRDefault="00506496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84BDB" w:rsidRPr="00D34241" w:rsidTr="00D34241">
        <w:tc>
          <w:tcPr>
            <w:tcW w:w="10790" w:type="dxa"/>
            <w:gridSpan w:val="8"/>
          </w:tcPr>
          <w:p w:rsidR="001C469F" w:rsidRPr="00D34241" w:rsidRDefault="001C469F" w:rsidP="001E55C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2013-2014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学年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3571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CAD/CAM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技術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4423" w:type="dxa"/>
          </w:tcPr>
          <w:p w:rsidR="002F24AA" w:rsidRPr="00D34241" w:rsidRDefault="00BD4E57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機械製造技術プロジェクト</w:t>
            </w:r>
          </w:p>
        </w:tc>
        <w:tc>
          <w:tcPr>
            <w:tcW w:w="450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3571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有限要素法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4423" w:type="dxa"/>
          </w:tcPr>
          <w:p w:rsidR="002F24AA" w:rsidRPr="00D34241" w:rsidRDefault="00BD4E57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技術発振</w:t>
            </w:r>
          </w:p>
        </w:tc>
        <w:tc>
          <w:tcPr>
            <w:tcW w:w="450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3571" w:type="dxa"/>
          </w:tcPr>
          <w:p w:rsidR="002F24AA" w:rsidRPr="00D34241" w:rsidRDefault="001C469F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生産工程自動化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4423" w:type="dxa"/>
          </w:tcPr>
          <w:p w:rsidR="002F24AA" w:rsidRPr="00D34241" w:rsidRDefault="00BD4E57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プログラマブルロジックコントローラ（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PLC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450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3571" w:type="dxa"/>
          </w:tcPr>
          <w:p w:rsidR="002F24AA" w:rsidRPr="00D34241" w:rsidRDefault="001C469F" w:rsidP="000917B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溶接</w:t>
            </w:r>
            <w:r w:rsidR="000917B0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実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習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4423" w:type="dxa"/>
          </w:tcPr>
          <w:p w:rsidR="002F24AA" w:rsidRPr="00D34241" w:rsidRDefault="00BD4E57" w:rsidP="00BD4E5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コンピュータ数値制御技術実習</w:t>
            </w:r>
          </w:p>
        </w:tc>
        <w:tc>
          <w:tcPr>
            <w:tcW w:w="450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84BDB" w:rsidRPr="00D34241" w:rsidTr="00D34241">
        <w:tc>
          <w:tcPr>
            <w:tcW w:w="535" w:type="dxa"/>
            <w:tcBorders>
              <w:bottom w:val="single" w:sz="4" w:space="0" w:color="auto"/>
            </w:tcBorders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3571" w:type="dxa"/>
            <w:tcBorders>
              <w:bottom w:val="single" w:sz="4" w:space="0" w:color="auto"/>
            </w:tcBorders>
          </w:tcPr>
          <w:p w:rsidR="002F24AA" w:rsidRPr="00D34241" w:rsidRDefault="001C469F" w:rsidP="000917B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冷間溶接</w:t>
            </w:r>
            <w:r w:rsidR="000917B0"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実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習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4423" w:type="dxa"/>
            <w:tcBorders>
              <w:bottom w:val="single" w:sz="4" w:space="0" w:color="auto"/>
            </w:tcBorders>
          </w:tcPr>
          <w:p w:rsidR="002F24AA" w:rsidRPr="00D34241" w:rsidRDefault="00BD4E57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卒業実習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2F24AA" w:rsidRPr="00D34241" w:rsidRDefault="001C469F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D34241" w:rsidRPr="00D34241" w:rsidTr="00D34241">
        <w:trPr>
          <w:trHeight w:val="634"/>
        </w:trPr>
        <w:tc>
          <w:tcPr>
            <w:tcW w:w="5382" w:type="dxa"/>
            <w:gridSpan w:val="5"/>
            <w:tcBorders>
              <w:left w:val="nil"/>
              <w:bottom w:val="nil"/>
              <w:right w:val="nil"/>
            </w:tcBorders>
          </w:tcPr>
          <w:p w:rsidR="00D34241" w:rsidRDefault="00D34241" w:rsidP="00D34241">
            <w:pPr>
              <w:spacing w:line="100" w:lineRule="exac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5"/>
              <w:gridCol w:w="720"/>
            </w:tblGrid>
            <w:tr w:rsidR="00D34241" w:rsidRPr="00D34241" w:rsidTr="00E560BD">
              <w:trPr>
                <w:trHeight w:val="260"/>
              </w:trPr>
              <w:tc>
                <w:tcPr>
                  <w:tcW w:w="3685" w:type="dxa"/>
                </w:tcPr>
                <w:p w:rsidR="00D34241" w:rsidRPr="00D34241" w:rsidRDefault="00D34241" w:rsidP="00D34241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3424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単元</w:t>
                  </w:r>
                </w:p>
              </w:tc>
              <w:tc>
                <w:tcPr>
                  <w:tcW w:w="720" w:type="dxa"/>
                </w:tcPr>
                <w:p w:rsidR="00D34241" w:rsidRPr="00D34241" w:rsidRDefault="00D34241" w:rsidP="00D3424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D34241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174</w:t>
                  </w:r>
                </w:p>
              </w:tc>
            </w:tr>
            <w:tr w:rsidR="00D34241" w:rsidRPr="00D34241" w:rsidTr="00E560BD">
              <w:trPr>
                <w:trHeight w:val="246"/>
              </w:trPr>
              <w:tc>
                <w:tcPr>
                  <w:tcW w:w="3685" w:type="dxa"/>
                </w:tcPr>
                <w:p w:rsidR="00D34241" w:rsidRPr="00D34241" w:rsidRDefault="00D34241" w:rsidP="00D34241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3424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学習期間平均得点（最高点数：</w:t>
                  </w:r>
                  <w:r w:rsidRPr="00D3424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4</w:t>
                  </w:r>
                  <w:r w:rsidRPr="00D3424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）</w:t>
                  </w:r>
                </w:p>
              </w:tc>
              <w:tc>
                <w:tcPr>
                  <w:tcW w:w="720" w:type="dxa"/>
                </w:tcPr>
                <w:p w:rsidR="00D34241" w:rsidRPr="00D34241" w:rsidRDefault="00D34241" w:rsidP="00D3424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D34241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2.54</w:t>
                  </w:r>
                </w:p>
              </w:tc>
            </w:tr>
          </w:tbl>
          <w:p w:rsidR="00D34241" w:rsidRDefault="00D34241" w:rsidP="00D34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D34241" w:rsidRPr="00D34241" w:rsidRDefault="00D34241" w:rsidP="00D34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学習成績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：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良</w:t>
            </w:r>
          </w:p>
          <w:p w:rsidR="00D34241" w:rsidRPr="00D34241" w:rsidRDefault="00D34241" w:rsidP="00D34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2014/07/02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付の決定第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1120/DQ-DHCN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号に基づく。</w:t>
            </w:r>
          </w:p>
          <w:p w:rsidR="00D34241" w:rsidRPr="00D34241" w:rsidRDefault="00D34241" w:rsidP="00D34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241">
              <w:rPr>
                <w:sz w:val="20"/>
                <w:szCs w:val="20"/>
              </w:rPr>
              <w:object w:dxaOrig="3150" w:dyaOrig="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75pt;height:35.05pt" o:ole="">
                  <v:imagedata r:id="rId6" o:title=""/>
                </v:shape>
                <o:OLEObject Type="Embed" ProgID="PBrush" ShapeID="_x0000_i1025" DrawAspect="Content" ObjectID="_1563098540" r:id="rId7"/>
              </w:object>
            </w:r>
          </w:p>
        </w:tc>
        <w:tc>
          <w:tcPr>
            <w:tcW w:w="5408" w:type="dxa"/>
            <w:gridSpan w:val="3"/>
            <w:tcBorders>
              <w:left w:val="nil"/>
              <w:bottom w:val="nil"/>
              <w:right w:val="nil"/>
            </w:tcBorders>
          </w:tcPr>
          <w:p w:rsidR="00D34241" w:rsidRDefault="00D34241" w:rsidP="00D342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D34241" w:rsidRPr="00D34241" w:rsidRDefault="00D34241" w:rsidP="00D342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校長</w:t>
            </w:r>
            <w:r w:rsidRPr="00D34241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代理</w:t>
            </w:r>
          </w:p>
          <w:p w:rsidR="00D34241" w:rsidRPr="00D34241" w:rsidRDefault="00D34241" w:rsidP="00D342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教育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部長</w:t>
            </w:r>
          </w:p>
          <w:p w:rsidR="00D34241" w:rsidRPr="00D34241" w:rsidRDefault="00D34241" w:rsidP="00D342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Kieu Xuan </w:t>
            </w:r>
            <w:proofErr w:type="spellStart"/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Thuc</w:t>
            </w:r>
            <w:proofErr w:type="spellEnd"/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博士</w:t>
            </w:r>
          </w:p>
          <w:p w:rsidR="00D34241" w:rsidRPr="00D34241" w:rsidRDefault="00D34241" w:rsidP="00D34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object w:dxaOrig="4185" w:dyaOrig="2445">
                <v:shape id="_x0000_i1026" type="#_x0000_t75" style="width:128.35pt;height:75.15pt" o:ole="">
                  <v:imagedata r:id="rId8" o:title=""/>
                </v:shape>
                <o:OLEObject Type="Embed" ProgID="PBrush" ShapeID="_x0000_i1026" DrawAspect="Content" ObjectID="_1563098541" r:id="rId9"/>
              </w:object>
            </w:r>
          </w:p>
        </w:tc>
      </w:tr>
    </w:tbl>
    <w:p w:rsidR="00D34241" w:rsidRPr="00D34241" w:rsidRDefault="00D34241" w:rsidP="00D342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備考：点数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4.0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、点数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3.0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、点数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2.0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、点数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  <w:r w:rsidRPr="00D34241">
        <w:rPr>
          <w:rFonts w:ascii="Times New Roman" w:hAnsi="Times New Roman" w:cs="Times New Roman"/>
          <w:color w:val="000000" w:themeColor="text1"/>
          <w:sz w:val="20"/>
          <w:szCs w:val="20"/>
        </w:rPr>
        <w:t>1.0</w:t>
      </w:r>
    </w:p>
    <w:sectPr w:rsidR="00D34241" w:rsidRPr="00D34241" w:rsidSect="00FF170B">
      <w:pgSz w:w="12240" w:h="15840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70B" w:rsidRDefault="00FF170B" w:rsidP="00FF170B">
      <w:pPr>
        <w:spacing w:after="0" w:line="240" w:lineRule="auto"/>
      </w:pPr>
      <w:r>
        <w:separator/>
      </w:r>
    </w:p>
  </w:endnote>
  <w:endnote w:type="continuationSeparator" w:id="0">
    <w:p w:rsidR="00FF170B" w:rsidRDefault="00FF170B" w:rsidP="00F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Myanmar3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70B" w:rsidRDefault="00FF170B" w:rsidP="00FF170B">
      <w:pPr>
        <w:spacing w:after="0" w:line="240" w:lineRule="auto"/>
      </w:pPr>
      <w:r>
        <w:separator/>
      </w:r>
    </w:p>
  </w:footnote>
  <w:footnote w:type="continuationSeparator" w:id="0">
    <w:p w:rsidR="00FF170B" w:rsidRDefault="00FF170B" w:rsidP="00FF1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28"/>
    <w:rsid w:val="000917B0"/>
    <w:rsid w:val="001C469F"/>
    <w:rsid w:val="001E55CF"/>
    <w:rsid w:val="00200DE4"/>
    <w:rsid w:val="00236928"/>
    <w:rsid w:val="00284BDB"/>
    <w:rsid w:val="002F24AA"/>
    <w:rsid w:val="003036A1"/>
    <w:rsid w:val="00506496"/>
    <w:rsid w:val="00653070"/>
    <w:rsid w:val="00721B44"/>
    <w:rsid w:val="008F3129"/>
    <w:rsid w:val="00924C57"/>
    <w:rsid w:val="00974B6B"/>
    <w:rsid w:val="00BD4E57"/>
    <w:rsid w:val="00C246A4"/>
    <w:rsid w:val="00D34241"/>
    <w:rsid w:val="00E6203B"/>
    <w:rsid w:val="00FF170B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74B6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9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917B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17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F170B"/>
  </w:style>
  <w:style w:type="paragraph" w:styleId="a9">
    <w:name w:val="footer"/>
    <w:basedOn w:val="a"/>
    <w:link w:val="aa"/>
    <w:uiPriority w:val="99"/>
    <w:unhideWhenUsed/>
    <w:rsid w:val="00FF170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F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2017-08-01T04:15:00Z</dcterms:created>
  <dcterms:modified xsi:type="dcterms:W3CDTF">2017-08-01T04:16:00Z</dcterms:modified>
</cp:coreProperties>
</file>