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F0F8385" w:rsidP="3F0F8385" w:rsidRDefault="3F0F8385" w14:paraId="095B9881" w14:textId="71A2B50B">
      <w:pPr>
        <w:pStyle w:val="Normal"/>
        <w:bidi w:val="0"/>
        <w:spacing w:before="0" w:beforeAutospacing="off" w:after="160" w:afterAutospacing="off" w:line="259" w:lineRule="auto"/>
        <w:ind w:left="0" w:right="0"/>
        <w:jc w:val="left"/>
        <w:rPr>
          <w:b w:val="1"/>
          <w:bCs w:val="1"/>
        </w:rPr>
      </w:pPr>
      <w:r w:rsidRPr="3F0F8385" w:rsidR="3F0F8385">
        <w:rPr>
          <w:b w:val="1"/>
          <w:bCs w:val="1"/>
        </w:rPr>
        <w:t>Personal Information</w:t>
      </w:r>
    </w:p>
    <w:p w:rsidR="3F0F8385" w:rsidP="3F0F8385" w:rsidRDefault="3F0F8385" w14:paraId="5FE42DB1" w14:textId="01D4E224">
      <w:pPr>
        <w:pStyle w:val="Normal"/>
        <w:bidi w:val="0"/>
        <w:spacing w:before="0" w:beforeAutospacing="off" w:after="160" w:afterAutospacing="off" w:line="259" w:lineRule="auto"/>
        <w:ind w:left="0" w:right="0"/>
        <w:jc w:val="left"/>
        <w:rPr>
          <w:b w:val="1"/>
          <w:bCs w:val="1"/>
        </w:rPr>
      </w:pPr>
      <w:r w:rsidRPr="3F0F8385" w:rsidR="3F0F8385">
        <w:rPr>
          <w:b w:val="1"/>
          <w:bCs w:val="1"/>
        </w:rPr>
        <w:t>Who am I?</w:t>
      </w:r>
    </w:p>
    <w:p w:rsidR="3F0F8385" w:rsidP="3F0F8385" w:rsidRDefault="3F0F8385" w14:paraId="211B7EAF" w14:textId="10A5A39A">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3F0F8385">
        <w:rPr>
          <w:b w:val="0"/>
          <w:bCs w:val="0"/>
        </w:rPr>
        <w:t>Bo Kim Tran</w:t>
      </w:r>
    </w:p>
    <w:p w:rsidR="3F0F8385" w:rsidP="3F0F8385" w:rsidRDefault="3F0F8385" w14:paraId="608C91D2" w14:textId="29B24F31">
      <w:pPr>
        <w:pStyle w:val="ListParagraph"/>
        <w:numPr>
          <w:ilvl w:val="0"/>
          <w:numId w:val="1"/>
        </w:numPr>
        <w:rPr>
          <w:b w:val="0"/>
          <w:bCs w:val="0"/>
          <w:sz w:val="22"/>
          <w:szCs w:val="22"/>
        </w:rPr>
      </w:pPr>
      <w:r w:rsidR="3F0F8385">
        <w:rPr>
          <w:b w:val="0"/>
          <w:bCs w:val="0"/>
        </w:rPr>
        <w:t>S3954173</w:t>
      </w:r>
    </w:p>
    <w:p w:rsidR="3F0F8385" w:rsidP="3F0F8385" w:rsidRDefault="3F0F8385" w14:paraId="30A3D480" w14:textId="74BF1DDE">
      <w:pPr>
        <w:pStyle w:val="Normal"/>
        <w:ind w:left="0"/>
        <w:rPr>
          <w:b w:val="0"/>
          <w:bCs w:val="0"/>
        </w:rPr>
      </w:pPr>
      <w:r w:rsidR="3F0F8385">
        <w:rPr>
          <w:b w:val="0"/>
          <w:bCs w:val="0"/>
        </w:rPr>
        <w:t xml:space="preserve">I was born in Australia but have a half-Chinese and half-Vietnamese ethnicity. In 2019, I undertook a traineeship with Apprenticeship Support Australia. Since then, I have been working as a Client Service Officer </w:t>
      </w:r>
      <w:r w:rsidR="3F0F8385">
        <w:rPr>
          <w:b w:val="0"/>
          <w:bCs w:val="0"/>
        </w:rPr>
        <w:t>providing</w:t>
      </w:r>
      <w:r w:rsidR="3F0F8385">
        <w:rPr>
          <w:b w:val="0"/>
          <w:bCs w:val="0"/>
        </w:rPr>
        <w:t xml:space="preserve"> crucial support to businesses and apprentices especially during COVID and </w:t>
      </w:r>
      <w:r w:rsidR="3F0F8385">
        <w:rPr>
          <w:b w:val="0"/>
          <w:bCs w:val="0"/>
        </w:rPr>
        <w:t>being responsible for</w:t>
      </w:r>
      <w:r w:rsidR="3F0F8385">
        <w:rPr>
          <w:b w:val="0"/>
          <w:bCs w:val="0"/>
        </w:rPr>
        <w:t xml:space="preserve"> administering government subsidies to clients. Some of my hobbies range from going on walks, experimenting with Python, and playing games like Elden Ring. I especially love going on walks with my pet dog Vilo (see below for </w:t>
      </w:r>
      <w:r w:rsidR="3F0F8385">
        <w:rPr>
          <w:b w:val="0"/>
          <w:bCs w:val="0"/>
        </w:rPr>
        <w:t>maximum</w:t>
      </w:r>
      <w:r w:rsidR="3F0F8385">
        <w:rPr>
          <w:b w:val="0"/>
          <w:bCs w:val="0"/>
        </w:rPr>
        <w:t xml:space="preserve"> adorableness). I have a fair amount of IT experience in terms of what I have learnt or been exposed to. I have dabbled with Python, Raspberry Pis, building computers, configuring networks, playing VR games and have been continuously exploring the different options available in the IT industry. At work, I occasionally become the de facto “IT guy” when the IT department is not available. My current number one interest in IT however has been cybersecurity and ethical hacking. It started with prospects of high pay and being the ‘Hacker Man.’ However, further research into this industry gave me motivation to learn vital skills and knowledge to protect myself, my family, and others from the constant threats we face online. Also having legally immunity (when granted by the client) to break into people’s things sounds like fun. </w:t>
      </w:r>
    </w:p>
    <w:p w:rsidR="2F36A904" w:rsidP="2F36A904" w:rsidRDefault="2F36A904" w14:paraId="19E8A5C8" w14:textId="3D36F234">
      <w:pPr>
        <w:pStyle w:val="Normal"/>
        <w:ind w:left="0"/>
        <w:rPr>
          <w:b w:val="0"/>
          <w:bCs w:val="0"/>
        </w:rPr>
      </w:pPr>
    </w:p>
    <w:p w:rsidR="2F36A904" w:rsidP="2F36A904" w:rsidRDefault="2F36A904" w14:paraId="7DA980DE" w14:textId="2988FD10">
      <w:pPr>
        <w:pStyle w:val="Normal"/>
        <w:ind w:left="0"/>
      </w:pPr>
      <w:r w:rsidR="2F36A904">
        <w:drawing>
          <wp:inline wp14:editId="1D9FC52D" wp14:anchorId="26C54964">
            <wp:extent cx="1866900" cy="3318933"/>
            <wp:effectExtent l="0" t="0" r="0" b="0"/>
            <wp:docPr id="2074964599" name="" title=""/>
            <wp:cNvGraphicFramePr>
              <a:graphicFrameLocks noChangeAspect="1"/>
            </wp:cNvGraphicFramePr>
            <a:graphic>
              <a:graphicData uri="http://schemas.openxmlformats.org/drawingml/2006/picture">
                <pic:pic>
                  <pic:nvPicPr>
                    <pic:cNvPr id="0" name=""/>
                    <pic:cNvPicPr/>
                  </pic:nvPicPr>
                  <pic:blipFill>
                    <a:blip r:embed="R215bdea7c2644086">
                      <a:extLst>
                        <a:ext xmlns:a="http://schemas.openxmlformats.org/drawingml/2006/main" uri="{28A0092B-C50C-407E-A947-70E740481C1C}">
                          <a14:useLocalDpi val="0"/>
                        </a:ext>
                      </a:extLst>
                    </a:blip>
                    <a:stretch>
                      <a:fillRect/>
                    </a:stretch>
                  </pic:blipFill>
                  <pic:spPr>
                    <a:xfrm>
                      <a:off x="0" y="0"/>
                      <a:ext cx="1866900" cy="3318933"/>
                    </a:xfrm>
                    <a:prstGeom prst="rect">
                      <a:avLst/>
                    </a:prstGeom>
                  </pic:spPr>
                </pic:pic>
              </a:graphicData>
            </a:graphic>
          </wp:inline>
        </w:drawing>
      </w:r>
    </w:p>
    <w:p w:rsidR="2F36A904" w:rsidP="2F36A904" w:rsidRDefault="2F36A904" w14:paraId="4FE2EA16" w14:textId="2C658D46">
      <w:pPr>
        <w:pStyle w:val="Normal"/>
        <w:ind w:left="0"/>
        <w:rPr>
          <w:b w:val="0"/>
          <w:bCs w:val="0"/>
        </w:rPr>
      </w:pPr>
    </w:p>
    <w:p w:rsidR="2F36A904" w:rsidP="2F36A904" w:rsidRDefault="2F36A904" w14:paraId="1F371E76" w14:textId="1194D254">
      <w:pPr>
        <w:pStyle w:val="Normal"/>
        <w:ind w:left="0"/>
        <w:rPr>
          <w:b w:val="1"/>
          <w:bCs w:val="1"/>
        </w:rPr>
      </w:pPr>
    </w:p>
    <w:p w:rsidR="2F36A904" w:rsidP="2F36A904" w:rsidRDefault="2F36A904" w14:paraId="653F2BEB" w14:textId="4281A10C">
      <w:pPr>
        <w:pStyle w:val="Normal"/>
        <w:ind w:left="0"/>
        <w:rPr>
          <w:b w:val="1"/>
          <w:bCs w:val="1"/>
        </w:rPr>
      </w:pPr>
    </w:p>
    <w:p w:rsidR="2F36A904" w:rsidP="2F36A904" w:rsidRDefault="2F36A904" w14:paraId="34F2ADE4" w14:textId="5FCEC3A5">
      <w:pPr>
        <w:pStyle w:val="Normal"/>
        <w:ind w:left="0"/>
        <w:rPr>
          <w:b w:val="1"/>
          <w:bCs w:val="1"/>
        </w:rPr>
      </w:pPr>
    </w:p>
    <w:p w:rsidR="2F36A904" w:rsidP="2F36A904" w:rsidRDefault="2F36A904" w14:paraId="0931D441" w14:textId="47D434CD">
      <w:pPr>
        <w:pStyle w:val="Normal"/>
        <w:ind w:left="0"/>
        <w:rPr>
          <w:b w:val="1"/>
          <w:bCs w:val="1"/>
        </w:rPr>
      </w:pPr>
    </w:p>
    <w:p w:rsidR="2F36A904" w:rsidP="2F36A904" w:rsidRDefault="2F36A904" w14:paraId="53091B9D" w14:textId="302C4FA8">
      <w:pPr>
        <w:pStyle w:val="Normal"/>
        <w:ind w:left="0"/>
        <w:rPr>
          <w:b w:val="1"/>
          <w:bCs w:val="1"/>
        </w:rPr>
      </w:pPr>
    </w:p>
    <w:p w:rsidR="2F36A904" w:rsidP="2F36A904" w:rsidRDefault="2F36A904" w14:paraId="214406EC" w14:textId="32738148">
      <w:pPr>
        <w:pStyle w:val="Normal"/>
        <w:ind w:left="0"/>
        <w:rPr>
          <w:b w:val="1"/>
          <w:bCs w:val="1"/>
        </w:rPr>
      </w:pPr>
    </w:p>
    <w:p w:rsidR="2F36A904" w:rsidP="2F36A904" w:rsidRDefault="2F36A904" w14:paraId="7C6094F4" w14:textId="7BCD9AE0">
      <w:pPr>
        <w:pStyle w:val="Normal"/>
        <w:ind w:left="0"/>
        <w:rPr>
          <w:b w:val="0"/>
          <w:bCs w:val="0"/>
        </w:rPr>
      </w:pPr>
      <w:r w:rsidRPr="63A9F45D" w:rsidR="2F36A904">
        <w:rPr>
          <w:b w:val="1"/>
          <w:bCs w:val="1"/>
        </w:rPr>
        <w:t>Test Outcome</w:t>
      </w:r>
    </w:p>
    <w:p w:rsidR="63A9F45D" w:rsidRDefault="63A9F45D" w14:paraId="44025DA9" w14:textId="3E7C4CB7">
      <w:r w:rsidR="63A9F45D">
        <w:drawing>
          <wp:inline wp14:editId="52A1A00E" wp14:anchorId="198DDA93">
            <wp:extent cx="2257425" cy="4572000"/>
            <wp:effectExtent l="0" t="0" r="0" b="0"/>
            <wp:docPr id="1482804474" name="" descr="Your Results &#10;Logistician &#10;ISTJ-T &#10;Senti nel &#10;@ Constant Improvement &#10;38% &#10;EXTRAVERTED &#10;49% &#10;INTUITIVE &#10;66% &#10;THINKING &#10;51% &#10;JUDGING &#10;39% &#10;ASSERTIVE &#10;62% &#10;INTROVERTED &#10;OBSERVANT &#10;34% &#10;FEELING &#10;49% &#10;PROSPECTING &#10;61% &#10;TURBULENT " title=""/>
            <wp:cNvGraphicFramePr>
              <a:graphicFrameLocks noChangeAspect="1"/>
            </wp:cNvGraphicFramePr>
            <a:graphic>
              <a:graphicData uri="http://schemas.openxmlformats.org/drawingml/2006/picture">
                <pic:pic>
                  <pic:nvPicPr>
                    <pic:cNvPr id="0" name=""/>
                    <pic:cNvPicPr/>
                  </pic:nvPicPr>
                  <pic:blipFill>
                    <a:blip r:embed="Rd1f79fb5912c4c7e">
                      <a:extLst>
                        <a:ext xmlns:a="http://schemas.openxmlformats.org/drawingml/2006/main" uri="{28A0092B-C50C-407E-A947-70E740481C1C}">
                          <a14:useLocalDpi val="0"/>
                        </a:ext>
                      </a:extLst>
                    </a:blip>
                    <a:stretch>
                      <a:fillRect/>
                    </a:stretch>
                  </pic:blipFill>
                  <pic:spPr>
                    <a:xfrm>
                      <a:off x="0" y="0"/>
                      <a:ext cx="2257425" cy="4572000"/>
                    </a:xfrm>
                    <a:prstGeom prst="rect">
                      <a:avLst/>
                    </a:prstGeom>
                  </pic:spPr>
                </pic:pic>
              </a:graphicData>
            </a:graphic>
          </wp:inline>
        </w:drawing>
      </w:r>
    </w:p>
    <w:p w:rsidR="63A9F45D" w:rsidRDefault="63A9F45D" w14:paraId="73D8C3A8" w14:textId="2D480D51">
      <w:r w:rsidR="63A9F45D">
        <w:drawing>
          <wp:inline wp14:editId="6DD0990E" wp14:anchorId="1A1000C8">
            <wp:extent cx="4572000" cy="1600200"/>
            <wp:effectExtent l="0" t="0" r="0" b="0"/>
            <wp:docPr id="1820145922" name="" descr="Kinesthetic &#10;Visual &#10;Auditory &#10;64 &#10;51 &#10;41 &#10;Strength of Your Learnings Styles " title=""/>
            <wp:cNvGraphicFramePr>
              <a:graphicFrameLocks noChangeAspect="1"/>
            </wp:cNvGraphicFramePr>
            <a:graphic>
              <a:graphicData uri="http://schemas.openxmlformats.org/drawingml/2006/picture">
                <pic:pic>
                  <pic:nvPicPr>
                    <pic:cNvPr id="0" name=""/>
                    <pic:cNvPicPr/>
                  </pic:nvPicPr>
                  <pic:blipFill>
                    <a:blip r:embed="Rd8d4d53774fc4a72">
                      <a:extLst>
                        <a:ext xmlns:a="http://schemas.openxmlformats.org/drawingml/2006/main" uri="{28A0092B-C50C-407E-A947-70E740481C1C}">
                          <a14:useLocalDpi val="0"/>
                        </a:ext>
                      </a:extLst>
                    </a:blip>
                    <a:stretch>
                      <a:fillRect/>
                    </a:stretch>
                  </pic:blipFill>
                  <pic:spPr>
                    <a:xfrm>
                      <a:off x="0" y="0"/>
                      <a:ext cx="4572000" cy="1600200"/>
                    </a:xfrm>
                    <a:prstGeom prst="rect">
                      <a:avLst/>
                    </a:prstGeom>
                  </pic:spPr>
                </pic:pic>
              </a:graphicData>
            </a:graphic>
          </wp:inline>
        </w:drawing>
      </w:r>
    </w:p>
    <w:p w:rsidR="63A9F45D" w:rsidP="63A9F45D" w:rsidRDefault="63A9F45D" w14:paraId="5712824E" w14:textId="56B1F436">
      <w:pPr>
        <w:pStyle w:val="Normal"/>
        <w:ind w:left="0"/>
      </w:pPr>
      <w:r w:rsidR="63A9F45D">
        <w:drawing>
          <wp:inline wp14:editId="620A7A2F" wp14:anchorId="5BAA2FF1">
            <wp:extent cx="5724524" cy="3771900"/>
            <wp:effectExtent l="0" t="0" r="0" b="0"/>
            <wp:docPr id="695125011" name="" descr="The Big Five &#10;74 &#10;To " title=""/>
            <wp:cNvGraphicFramePr>
              <a:graphicFrameLocks noChangeAspect="1"/>
            </wp:cNvGraphicFramePr>
            <a:graphic>
              <a:graphicData uri="http://schemas.openxmlformats.org/drawingml/2006/picture">
                <pic:pic>
                  <pic:nvPicPr>
                    <pic:cNvPr id="0" name=""/>
                    <pic:cNvPicPr/>
                  </pic:nvPicPr>
                  <pic:blipFill>
                    <a:blip r:embed="R7ca96663f61b40bf">
                      <a:extLst>
                        <a:ext xmlns:a="http://schemas.openxmlformats.org/drawingml/2006/main" uri="{28A0092B-C50C-407E-A947-70E740481C1C}">
                          <a14:useLocalDpi val="0"/>
                        </a:ext>
                      </a:extLst>
                    </a:blip>
                    <a:stretch>
                      <a:fillRect/>
                    </a:stretch>
                  </pic:blipFill>
                  <pic:spPr>
                    <a:xfrm>
                      <a:off x="0" y="0"/>
                      <a:ext cx="5724524" cy="3771900"/>
                    </a:xfrm>
                    <a:prstGeom prst="rect">
                      <a:avLst/>
                    </a:prstGeom>
                  </pic:spPr>
                </pic:pic>
              </a:graphicData>
            </a:graphic>
          </wp:inline>
        </w:drawing>
      </w:r>
    </w:p>
    <w:p w:rsidR="2F36A904" w:rsidP="7571DD77" w:rsidRDefault="2F36A904" w14:paraId="51794708" w14:textId="3997B5B5">
      <w:pPr>
        <w:pStyle w:val="Normal"/>
        <w:bidi w:val="0"/>
        <w:spacing w:before="0" w:beforeAutospacing="off" w:after="160" w:afterAutospacing="off" w:line="259" w:lineRule="auto"/>
        <w:ind w:left="0" w:right="0"/>
        <w:jc w:val="left"/>
        <w:rPr>
          <w:b w:val="0"/>
          <w:bCs w:val="0"/>
        </w:rPr>
      </w:pPr>
      <w:r w:rsidR="2F36A904">
        <w:rPr>
          <w:b w:val="0"/>
          <w:bCs w:val="0"/>
        </w:rPr>
        <w:t xml:space="preserve">My ‘16 Personalities’ test summarised me as a Logistician. This type of personality is known to be reliable they can stay focused and logical even during high intense situations. My learning style test showed I was primarily a </w:t>
      </w:r>
      <w:r w:rsidR="7571DD77">
        <w:rPr>
          <w:b w:val="0"/>
          <w:bCs w:val="0"/>
        </w:rPr>
        <w:t>kinesthetic learner meaning I prefer learning new concepts by experiencing and experimenting with them without reading up on these concepts. Finally,</w:t>
      </w:r>
      <w:r w:rsidR="2F36A904">
        <w:rPr>
          <w:b w:val="0"/>
          <w:bCs w:val="0"/>
        </w:rPr>
        <w:t xml:space="preserve"> in the ‘Big Five’ test, it showed I am a</w:t>
      </w:r>
      <w:r w:rsidR="7571DD77">
        <w:rPr>
          <w:b w:val="0"/>
          <w:bCs w:val="0"/>
        </w:rPr>
        <w:t xml:space="preserve"> self-driven individual who focuses on completing his duties without compromising his morals and assume a leadership role for group work. </w:t>
      </w:r>
    </w:p>
    <w:p w:rsidR="7571DD77" w:rsidP="7571DD77" w:rsidRDefault="7571DD77" w14:paraId="1400FAFA" w14:textId="1FDD752C">
      <w:pPr>
        <w:pStyle w:val="Normal"/>
        <w:bidi w:val="0"/>
        <w:spacing w:before="0" w:beforeAutospacing="off" w:after="160" w:afterAutospacing="off" w:line="259" w:lineRule="auto"/>
        <w:ind w:left="0" w:right="0"/>
        <w:jc w:val="left"/>
        <w:rPr>
          <w:b w:val="0"/>
          <w:bCs w:val="0"/>
        </w:rPr>
      </w:pPr>
      <w:r w:rsidR="7571DD77">
        <w:rPr>
          <w:b w:val="0"/>
          <w:bCs w:val="0"/>
        </w:rPr>
        <w:t xml:space="preserve">A key point I understood from my test outcomes which may be useful to my team, is that I would assume the leadership role and duties in the team. Furthermore, my potential effectiveness as a leader is enhanced by my capability to manage stressful situations and remained focused on the task at hand. This means I can effectively manage and organise the team to complete tasks on schedule, delegate duties, and ensure members are contributing. This thereby can reduce panic and stress from disorganisation, having too much of a </w:t>
      </w:r>
      <w:r w:rsidR="7571DD77">
        <w:rPr>
          <w:b w:val="0"/>
          <w:bCs w:val="0"/>
        </w:rPr>
        <w:t>workload</w:t>
      </w:r>
      <w:r w:rsidR="7571DD77">
        <w:rPr>
          <w:b w:val="0"/>
          <w:bCs w:val="0"/>
        </w:rPr>
        <w:t xml:space="preserve">, or last-minute assignment rushes. This will also </w:t>
      </w:r>
      <w:r w:rsidR="7571DD77">
        <w:rPr>
          <w:b w:val="0"/>
          <w:bCs w:val="0"/>
        </w:rPr>
        <w:t>provide</w:t>
      </w:r>
      <w:r w:rsidR="7571DD77">
        <w:rPr>
          <w:b w:val="0"/>
          <w:bCs w:val="0"/>
        </w:rPr>
        <w:t xml:space="preserve"> opportunities for our work to be reviewed and improved before submission</w:t>
      </w:r>
    </w:p>
    <w:p w:rsidR="7571DD77" w:rsidP="7571DD77" w:rsidRDefault="7571DD77" w14:paraId="26BDD94A" w14:textId="25851D72">
      <w:pPr>
        <w:pStyle w:val="Normal"/>
        <w:bidi w:val="0"/>
        <w:spacing w:before="0" w:beforeAutospacing="off" w:after="160" w:afterAutospacing="off" w:line="259" w:lineRule="auto"/>
        <w:ind w:left="0" w:right="0"/>
        <w:jc w:val="left"/>
        <w:rPr>
          <w:b w:val="0"/>
          <w:bCs w:val="0"/>
        </w:rPr>
      </w:pPr>
    </w:p>
    <w:p w:rsidR="7571DD77" w:rsidP="7571DD77" w:rsidRDefault="7571DD77" w14:paraId="3FAF9B5A" w14:textId="553CA761">
      <w:pPr>
        <w:pStyle w:val="Normal"/>
        <w:bidi w:val="0"/>
        <w:spacing w:before="0" w:beforeAutospacing="off" w:after="160" w:afterAutospacing="off" w:line="259" w:lineRule="auto"/>
        <w:ind w:left="0" w:right="0"/>
        <w:jc w:val="left"/>
        <w:rPr>
          <w:b w:val="0"/>
          <w:bCs w:val="0"/>
        </w:rPr>
      </w:pPr>
      <w:r w:rsidRPr="7571DD77" w:rsidR="7571DD77">
        <w:rPr>
          <w:b w:val="1"/>
          <w:bCs w:val="1"/>
        </w:rPr>
        <w:t>Ideal Jobs</w:t>
      </w:r>
    </w:p>
    <w:p w:rsidR="7571DD77" w:rsidP="7571DD77" w:rsidRDefault="7571DD77" w14:paraId="11516323" w14:textId="7C3A143E">
      <w:pPr>
        <w:pStyle w:val="Normal"/>
        <w:bidi w:val="0"/>
        <w:spacing w:before="0" w:beforeAutospacing="off" w:after="160" w:afterAutospacing="off" w:line="259" w:lineRule="auto"/>
        <w:ind w:left="0" w:right="0"/>
        <w:jc w:val="left"/>
        <w:rPr>
          <w:b w:val="1"/>
          <w:bCs w:val="1"/>
          <w:i w:val="1"/>
          <w:iCs w:val="1"/>
        </w:rPr>
      </w:pPr>
      <w:r w:rsidRPr="7571DD77" w:rsidR="7571DD77">
        <w:rPr>
          <w:b w:val="0"/>
          <w:bCs w:val="0"/>
          <w:i w:val="1"/>
          <w:iCs w:val="1"/>
        </w:rPr>
        <w:t>Soft Skills</w:t>
      </w:r>
    </w:p>
    <w:p w:rsidR="7571DD77" w:rsidP="7571DD77" w:rsidRDefault="7571DD77" w14:paraId="16958A93" w14:textId="0BDF114C">
      <w:pPr>
        <w:pStyle w:val="ListParagraph"/>
        <w:numPr>
          <w:ilvl w:val="0"/>
          <w:numId w:val="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1"/>
          <w:iCs w:val="1"/>
          <w:sz w:val="22"/>
          <w:szCs w:val="22"/>
        </w:rPr>
      </w:pPr>
      <w:r w:rsidRPr="7571DD77" w:rsidR="7571DD77">
        <w:rPr>
          <w:b w:val="0"/>
          <w:bCs w:val="0"/>
          <w:i w:val="0"/>
          <w:iCs w:val="0"/>
        </w:rPr>
        <w:t>Communication</w:t>
      </w:r>
    </w:p>
    <w:p w:rsidR="7571DD77" w:rsidP="7571DD77" w:rsidRDefault="7571DD77" w14:paraId="32E55050" w14:textId="524920FF">
      <w:pPr>
        <w:pStyle w:val="ListParagraph"/>
        <w:numPr>
          <w:ilvl w:val="0"/>
          <w:numId w:val="3"/>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Attention-to-detail</w:t>
      </w:r>
    </w:p>
    <w:p w:rsidR="7571DD77" w:rsidP="7571DD77" w:rsidRDefault="7571DD77" w14:paraId="3F388FCD" w14:textId="6E84C60E">
      <w:pPr>
        <w:pStyle w:val="ListParagraph"/>
        <w:numPr>
          <w:ilvl w:val="0"/>
          <w:numId w:val="3"/>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Problem solving</w:t>
      </w:r>
    </w:p>
    <w:p w:rsidR="7571DD77" w:rsidP="7571DD77" w:rsidRDefault="7571DD77" w14:paraId="2792AE2F" w14:textId="32E2C170">
      <w:pPr>
        <w:pStyle w:val="ListParagraph"/>
        <w:numPr>
          <w:ilvl w:val="0"/>
          <w:numId w:val="3"/>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Flexibility</w:t>
      </w:r>
    </w:p>
    <w:p w:rsidR="7571DD77" w:rsidP="7571DD77" w:rsidRDefault="7571DD77" w14:paraId="22A96DBB" w14:textId="62A1A1C2">
      <w:pPr>
        <w:pStyle w:val="ListParagraph"/>
        <w:numPr>
          <w:ilvl w:val="0"/>
          <w:numId w:val="3"/>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Critical thinking</w:t>
      </w:r>
    </w:p>
    <w:p w:rsidR="7571DD77" w:rsidP="7571DD77" w:rsidRDefault="7571DD77" w14:paraId="0E043D40" w14:textId="4F7A91E4">
      <w:pPr>
        <w:pStyle w:val="Normal"/>
        <w:bidi w:val="0"/>
        <w:spacing w:before="0" w:beforeAutospacing="off" w:after="160" w:afterAutospacing="off" w:line="259" w:lineRule="auto"/>
        <w:ind w:right="0"/>
        <w:jc w:val="left"/>
        <w:rPr>
          <w:b w:val="0"/>
          <w:bCs w:val="0"/>
          <w:i w:val="0"/>
          <w:iCs w:val="0"/>
        </w:rPr>
      </w:pPr>
      <w:r w:rsidRPr="7571DD77" w:rsidR="7571DD77">
        <w:rPr>
          <w:b w:val="0"/>
          <w:bCs w:val="0"/>
          <w:i w:val="0"/>
          <w:iCs w:val="0"/>
        </w:rPr>
        <w:t>Formal Qualification</w:t>
      </w:r>
    </w:p>
    <w:p w:rsidR="7571DD77" w:rsidP="7571DD77" w:rsidRDefault="7571DD77" w14:paraId="50505B50" w14:textId="7C74901C">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sz w:val="22"/>
          <w:szCs w:val="22"/>
        </w:rPr>
      </w:pPr>
      <w:r w:rsidRPr="7571DD77" w:rsidR="7571DD77">
        <w:rPr>
          <w:b w:val="0"/>
          <w:bCs w:val="0"/>
          <w:i w:val="0"/>
          <w:iCs w:val="0"/>
        </w:rPr>
        <w:t>None</w:t>
      </w:r>
    </w:p>
    <w:p w:rsidR="7571DD77" w:rsidP="7571DD77" w:rsidRDefault="7571DD77" w14:paraId="6CCE3E14" w14:textId="294C7007">
      <w:pPr>
        <w:pStyle w:val="Normal"/>
        <w:bidi w:val="0"/>
        <w:spacing w:before="0" w:beforeAutospacing="off" w:after="160" w:afterAutospacing="off" w:line="259" w:lineRule="auto"/>
        <w:ind w:right="0"/>
        <w:jc w:val="left"/>
        <w:rPr>
          <w:b w:val="0"/>
          <w:bCs w:val="0"/>
          <w:i w:val="0"/>
          <w:iCs w:val="0"/>
        </w:rPr>
      </w:pPr>
      <w:r w:rsidRPr="7571DD77" w:rsidR="7571DD77">
        <w:rPr>
          <w:b w:val="0"/>
          <w:bCs w:val="0"/>
          <w:i w:val="1"/>
          <w:iCs w:val="1"/>
        </w:rPr>
        <w:t>Technical Skills</w:t>
      </w:r>
    </w:p>
    <w:p w:rsidR="7571DD77" w:rsidP="7571DD77" w:rsidRDefault="7571DD77" w14:paraId="5D6BD9F9" w14:textId="4105862B">
      <w:pPr>
        <w:pStyle w:val="ListParagraph"/>
        <w:numPr>
          <w:ilvl w:val="0"/>
          <w:numId w:val="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1"/>
          <w:iCs w:val="1"/>
          <w:sz w:val="22"/>
          <w:szCs w:val="22"/>
        </w:rPr>
      </w:pPr>
      <w:r w:rsidRPr="7571DD77" w:rsidR="7571DD77">
        <w:rPr>
          <w:b w:val="0"/>
          <w:bCs w:val="0"/>
          <w:i w:val="0"/>
          <w:iCs w:val="0"/>
        </w:rPr>
        <w:t>Python scripting</w:t>
      </w:r>
    </w:p>
    <w:p w:rsidR="7571DD77" w:rsidP="7571DD77" w:rsidRDefault="7571DD77" w14:paraId="7E5427B5" w14:textId="4DCEB5B8">
      <w:pPr>
        <w:pStyle w:val="ListParagraph"/>
        <w:numPr>
          <w:ilvl w:val="0"/>
          <w:numId w:val="5"/>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PowerShell scripting</w:t>
      </w:r>
    </w:p>
    <w:p w:rsidR="7571DD77" w:rsidP="7571DD77" w:rsidRDefault="7571DD77" w14:paraId="72903C23" w14:textId="0298954F">
      <w:pPr>
        <w:pStyle w:val="ListParagraph"/>
        <w:numPr>
          <w:ilvl w:val="0"/>
          <w:numId w:val="5"/>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DevOps (AWS platforms)</w:t>
      </w:r>
    </w:p>
    <w:p w:rsidR="7571DD77" w:rsidP="7571DD77" w:rsidRDefault="7571DD77" w14:paraId="006EF18B" w14:textId="12075044">
      <w:pPr>
        <w:pStyle w:val="ListParagraph"/>
        <w:numPr>
          <w:ilvl w:val="0"/>
          <w:numId w:val="5"/>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Networking</w:t>
      </w:r>
    </w:p>
    <w:p w:rsidR="7571DD77" w:rsidP="7571DD77" w:rsidRDefault="7571DD77" w14:paraId="427455C1" w14:textId="28258B93">
      <w:pPr>
        <w:pStyle w:val="ListParagraph"/>
        <w:numPr>
          <w:ilvl w:val="0"/>
          <w:numId w:val="5"/>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OS Security</w:t>
      </w:r>
    </w:p>
    <w:p w:rsidR="7571DD77" w:rsidP="7571DD77" w:rsidRDefault="7571DD77" w14:paraId="5CB84200" w14:textId="15434971">
      <w:pPr>
        <w:pStyle w:val="ListParagraph"/>
        <w:numPr>
          <w:ilvl w:val="0"/>
          <w:numId w:val="5"/>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Stakeholder management</w:t>
      </w:r>
    </w:p>
    <w:p w:rsidR="7571DD77" w:rsidP="7571DD77" w:rsidRDefault="7571DD77" w14:paraId="062E096D" w14:textId="2016207D">
      <w:pPr>
        <w:pStyle w:val="ListParagraph"/>
        <w:numPr>
          <w:ilvl w:val="0"/>
          <w:numId w:val="5"/>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Security Frameworks/standards</w:t>
      </w:r>
    </w:p>
    <w:p w:rsidR="7571DD77" w:rsidP="7571DD77" w:rsidRDefault="7571DD77" w14:paraId="1576B1E2" w14:textId="3E5524D5">
      <w:pPr>
        <w:pStyle w:val="ListParagraph"/>
        <w:numPr>
          <w:ilvl w:val="0"/>
          <w:numId w:val="5"/>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Email filtering</w:t>
      </w:r>
    </w:p>
    <w:p w:rsidR="7571DD77" w:rsidP="7571DD77" w:rsidRDefault="7571DD77" w14:paraId="000F97C0" w14:textId="4B301D04">
      <w:pPr>
        <w:pStyle w:val="ListParagraph"/>
        <w:numPr>
          <w:ilvl w:val="0"/>
          <w:numId w:val="5"/>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Endpoint protection</w:t>
      </w:r>
    </w:p>
    <w:p w:rsidR="7571DD77" w:rsidP="7571DD77" w:rsidRDefault="7571DD77" w14:paraId="405EF168" w14:textId="047AF83A">
      <w:pPr>
        <w:pStyle w:val="ListParagraph"/>
        <w:numPr>
          <w:ilvl w:val="0"/>
          <w:numId w:val="5"/>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Security Monitoring</w:t>
      </w:r>
    </w:p>
    <w:p w:rsidR="7571DD77" w:rsidP="7571DD77" w:rsidRDefault="7571DD77" w14:paraId="30808E84" w14:textId="780FE2E0">
      <w:pPr>
        <w:pStyle w:val="Normal"/>
        <w:bidi w:val="0"/>
        <w:spacing w:before="0" w:beforeAutospacing="off" w:after="160" w:afterAutospacing="off" w:line="259" w:lineRule="auto"/>
        <w:ind w:left="0" w:right="0"/>
        <w:jc w:val="left"/>
        <w:rPr>
          <w:b w:val="0"/>
          <w:bCs w:val="0"/>
          <w:i w:val="1"/>
          <w:iCs w:val="1"/>
        </w:rPr>
      </w:pPr>
    </w:p>
    <w:p w:rsidR="7571DD77" w:rsidP="7571DD77" w:rsidRDefault="7571DD77" w14:paraId="7C2E4771" w14:textId="0C79AFE2">
      <w:pPr>
        <w:pStyle w:val="Normal"/>
        <w:bidi w:val="0"/>
        <w:spacing w:before="0" w:beforeAutospacing="off" w:after="160" w:afterAutospacing="off" w:line="259" w:lineRule="auto"/>
        <w:ind w:left="0" w:right="0"/>
        <w:jc w:val="left"/>
        <w:rPr>
          <w:b w:val="0"/>
          <w:bCs w:val="0"/>
          <w:i w:val="1"/>
          <w:iCs w:val="1"/>
        </w:rPr>
      </w:pPr>
    </w:p>
    <w:p w:rsidR="7571DD77" w:rsidP="7571DD77" w:rsidRDefault="7571DD77" w14:paraId="587ABC76" w14:textId="37A273BD">
      <w:pPr>
        <w:pStyle w:val="Normal"/>
        <w:bidi w:val="0"/>
        <w:spacing w:before="0" w:beforeAutospacing="off" w:after="160" w:afterAutospacing="off" w:line="259" w:lineRule="auto"/>
        <w:ind w:left="0" w:right="0"/>
        <w:jc w:val="left"/>
        <w:rPr>
          <w:b w:val="0"/>
          <w:bCs w:val="0"/>
          <w:i w:val="1"/>
          <w:iCs w:val="1"/>
        </w:rPr>
      </w:pPr>
    </w:p>
    <w:p w:rsidR="7571DD77" w:rsidP="7571DD77" w:rsidRDefault="7571DD77" w14:paraId="1EA68039" w14:textId="3C8BDF63">
      <w:pPr>
        <w:pStyle w:val="Normal"/>
        <w:bidi w:val="0"/>
        <w:spacing w:before="0" w:beforeAutospacing="off" w:after="160" w:afterAutospacing="off" w:line="259" w:lineRule="auto"/>
        <w:ind w:left="0" w:right="0"/>
        <w:jc w:val="left"/>
        <w:rPr>
          <w:b w:val="0"/>
          <w:bCs w:val="0"/>
          <w:i w:val="1"/>
          <w:iCs w:val="1"/>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9064A0"/>
    <w:rsid w:val="00104BEF"/>
    <w:rsid w:val="00216686"/>
    <w:rsid w:val="00EAC645"/>
    <w:rsid w:val="03D046F8"/>
    <w:rsid w:val="05190CC1"/>
    <w:rsid w:val="0567A0FB"/>
    <w:rsid w:val="0576735A"/>
    <w:rsid w:val="06522A4F"/>
    <w:rsid w:val="075A07C9"/>
    <w:rsid w:val="089F41BD"/>
    <w:rsid w:val="08F5D82A"/>
    <w:rsid w:val="0989CB11"/>
    <w:rsid w:val="0ABA7547"/>
    <w:rsid w:val="0B259B72"/>
    <w:rsid w:val="0C2D78EC"/>
    <w:rsid w:val="0C631FC9"/>
    <w:rsid w:val="0DC9494D"/>
    <w:rsid w:val="0E006B78"/>
    <w:rsid w:val="0E786862"/>
    <w:rsid w:val="0E7BD116"/>
    <w:rsid w:val="0EA3E3E3"/>
    <w:rsid w:val="0EF907F4"/>
    <w:rsid w:val="10086ECE"/>
    <w:rsid w:val="10086ECE"/>
    <w:rsid w:val="1035C107"/>
    <w:rsid w:val="109A6700"/>
    <w:rsid w:val="11B371D8"/>
    <w:rsid w:val="11DE676C"/>
    <w:rsid w:val="122E81C4"/>
    <w:rsid w:val="1283F7B5"/>
    <w:rsid w:val="13494259"/>
    <w:rsid w:val="147D3D59"/>
    <w:rsid w:val="15132567"/>
    <w:rsid w:val="15F1D5D1"/>
    <w:rsid w:val="1803021B"/>
    <w:rsid w:val="18806D06"/>
    <w:rsid w:val="192DD32C"/>
    <w:rsid w:val="1AD06640"/>
    <w:rsid w:val="1CCDC979"/>
    <w:rsid w:val="1D53DE29"/>
    <w:rsid w:val="1EACE2AA"/>
    <w:rsid w:val="1FA3D763"/>
    <w:rsid w:val="1FFF41A1"/>
    <w:rsid w:val="20D3661A"/>
    <w:rsid w:val="22BD333D"/>
    <w:rsid w:val="22BD333D"/>
    <w:rsid w:val="2459039E"/>
    <w:rsid w:val="26CD0718"/>
    <w:rsid w:val="28DE77FF"/>
    <w:rsid w:val="29D23AF2"/>
    <w:rsid w:val="2C3BDFD5"/>
    <w:rsid w:val="2C72E8DD"/>
    <w:rsid w:val="2CC912AA"/>
    <w:rsid w:val="2CF0B357"/>
    <w:rsid w:val="2D3C489C"/>
    <w:rsid w:val="2E8C83B8"/>
    <w:rsid w:val="2F15AC65"/>
    <w:rsid w:val="2F36A904"/>
    <w:rsid w:val="30B0AE60"/>
    <w:rsid w:val="31028E25"/>
    <w:rsid w:val="320FB9BF"/>
    <w:rsid w:val="32D541CC"/>
    <w:rsid w:val="33AB8A20"/>
    <w:rsid w:val="34BA32E4"/>
    <w:rsid w:val="34CFE379"/>
    <w:rsid w:val="34F6ECAE"/>
    <w:rsid w:val="356806E6"/>
    <w:rsid w:val="35A7A100"/>
    <w:rsid w:val="35DB4D68"/>
    <w:rsid w:val="382C5271"/>
    <w:rsid w:val="3B231F91"/>
    <w:rsid w:val="3CBEEFF2"/>
    <w:rsid w:val="3CF17FFB"/>
    <w:rsid w:val="3D06D721"/>
    <w:rsid w:val="3D526C66"/>
    <w:rsid w:val="3E2D06FC"/>
    <w:rsid w:val="3E6A4055"/>
    <w:rsid w:val="3F0F8385"/>
    <w:rsid w:val="40A68BA8"/>
    <w:rsid w:val="415AB481"/>
    <w:rsid w:val="41C4F11E"/>
    <w:rsid w:val="43361EFC"/>
    <w:rsid w:val="4360C17F"/>
    <w:rsid w:val="4408CC0C"/>
    <w:rsid w:val="459064A0"/>
    <w:rsid w:val="462E25A4"/>
    <w:rsid w:val="46B5A6ED"/>
    <w:rsid w:val="479A68CD"/>
    <w:rsid w:val="48BC7A58"/>
    <w:rsid w:val="48C0A938"/>
    <w:rsid w:val="4924245E"/>
    <w:rsid w:val="49E957E0"/>
    <w:rsid w:val="4AC6E626"/>
    <w:rsid w:val="4B891810"/>
    <w:rsid w:val="4C5BC520"/>
    <w:rsid w:val="4C6DD9F0"/>
    <w:rsid w:val="4D24E871"/>
    <w:rsid w:val="4D410FC3"/>
    <w:rsid w:val="4FC5D2CA"/>
    <w:rsid w:val="4FDE1F48"/>
    <w:rsid w:val="4FEB3AEF"/>
    <w:rsid w:val="52398BCF"/>
    <w:rsid w:val="52653597"/>
    <w:rsid w:val="52682713"/>
    <w:rsid w:val="539429F5"/>
    <w:rsid w:val="54517FDF"/>
    <w:rsid w:val="545FC378"/>
    <w:rsid w:val="549943ED"/>
    <w:rsid w:val="552FFA56"/>
    <w:rsid w:val="559C3C00"/>
    <w:rsid w:val="55FB93D9"/>
    <w:rsid w:val="59EE1453"/>
    <w:rsid w:val="5A386536"/>
    <w:rsid w:val="5BAA9CAC"/>
    <w:rsid w:val="5BD43597"/>
    <w:rsid w:val="5BF5E0FC"/>
    <w:rsid w:val="5CA455D2"/>
    <w:rsid w:val="6020A91C"/>
    <w:rsid w:val="6090FF5E"/>
    <w:rsid w:val="60B973F1"/>
    <w:rsid w:val="625E64E5"/>
    <w:rsid w:val="63A9F45D"/>
    <w:rsid w:val="64A10FA7"/>
    <w:rsid w:val="64F41A3F"/>
    <w:rsid w:val="655E86CC"/>
    <w:rsid w:val="65BFA92A"/>
    <w:rsid w:val="6602B7CB"/>
    <w:rsid w:val="66294751"/>
    <w:rsid w:val="67A731F1"/>
    <w:rsid w:val="69585978"/>
    <w:rsid w:val="6C2EEAAE"/>
    <w:rsid w:val="70E3D79A"/>
    <w:rsid w:val="71025BD1"/>
    <w:rsid w:val="7441EA19"/>
    <w:rsid w:val="7571DD77"/>
    <w:rsid w:val="77798ADB"/>
    <w:rsid w:val="7935A1BE"/>
    <w:rsid w:val="7A7B84C0"/>
    <w:rsid w:val="7B261F03"/>
    <w:rsid w:val="7B7C867B"/>
    <w:rsid w:val="7B9D010A"/>
    <w:rsid w:val="7C541A23"/>
    <w:rsid w:val="7D79A50D"/>
    <w:rsid w:val="7D79A50D"/>
    <w:rsid w:val="7DE8C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DB758"/>
  <w15:chartTrackingRefBased/>
  <w15:docId w15:val="{F929A42C-D191-4803-B0A0-E2AD830E83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numbering" Target="/word/numbering.xml" Id="R72b532dd55774a70" /><Relationship Type="http://schemas.openxmlformats.org/officeDocument/2006/relationships/image" Target="/media/image.png" Id="R215bdea7c2644086"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d1f79fb5912c4c7e" /><Relationship Type="http://schemas.openxmlformats.org/officeDocument/2006/relationships/image" Target="/media/image3.png" Id="Rd8d4d53774fc4a72" /><Relationship Type="http://schemas.openxmlformats.org/officeDocument/2006/relationships/image" Target="/media/image4.png" Id="R7ca96663f61b40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21F221F8F98F4BBCB8E2D773142038" ma:contentTypeVersion="6" ma:contentTypeDescription="Create a new document." ma:contentTypeScope="" ma:versionID="d013ce796095232694c823470d463804">
  <xsd:schema xmlns:xsd="http://www.w3.org/2001/XMLSchema" xmlns:xs="http://www.w3.org/2001/XMLSchema" xmlns:p="http://schemas.microsoft.com/office/2006/metadata/properties" xmlns:ns2="4e94ac33-217c-425d-a9a2-4424b4d2a321" targetNamespace="http://schemas.microsoft.com/office/2006/metadata/properties" ma:root="true" ma:fieldsID="ae3f0b88577ec6686970880150a479a7" ns2:_="">
    <xsd:import namespace="4e94ac33-217c-425d-a9a2-4424b4d2a3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ac33-217c-425d-a9a2-4424b4d2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12302E-1231-43F6-BBF9-CEED1DBBCFF3}"/>
</file>

<file path=customXml/itemProps2.xml><?xml version="1.0" encoding="utf-8"?>
<ds:datastoreItem xmlns:ds="http://schemas.openxmlformats.org/officeDocument/2006/customXml" ds:itemID="{4ECB0DCA-FF52-4459-ABAE-8547C36BD9CF}"/>
</file>

<file path=customXml/itemProps3.xml><?xml version="1.0" encoding="utf-8"?>
<ds:datastoreItem xmlns:ds="http://schemas.openxmlformats.org/officeDocument/2006/customXml" ds:itemID="{AC1E21AF-3EE4-4097-B0DD-053026B0BCE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 Kim Tran</dc:creator>
  <keywords/>
  <dc:description/>
  <lastModifiedBy>Bo Kim Tran</lastModifiedBy>
  <revision>6</revision>
  <dcterms:created xsi:type="dcterms:W3CDTF">2022-03-30T09:37:07.0000000Z</dcterms:created>
  <dcterms:modified xsi:type="dcterms:W3CDTF">2022-04-08T09:11:03.8655241Z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0x0101000221F221F8F98F4BBCB8E2D773142038</vt:lpwstr>
  </property>
</Properties>
</file>