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3F0F8385" w:rsidP="3F0F8385" w:rsidRDefault="3F0F8385" w14:paraId="095B9881" w14:textId="71A2B50B">
      <w:pPr>
        <w:pStyle w:val="Normal"/>
        <w:bidi w:val="0"/>
        <w:spacing w:before="0" w:beforeAutospacing="off" w:after="160" w:afterAutospacing="off" w:line="259" w:lineRule="auto"/>
        <w:ind w:left="0" w:right="0"/>
        <w:jc w:val="left"/>
        <w:rPr>
          <w:b w:val="1"/>
          <w:bCs w:val="1"/>
        </w:rPr>
      </w:pPr>
      <w:r w:rsidRPr="3F0F8385" w:rsidR="3F0F8385">
        <w:rPr>
          <w:b w:val="1"/>
          <w:bCs w:val="1"/>
        </w:rPr>
        <w:t>Personal Information</w:t>
      </w:r>
    </w:p>
    <w:p w:rsidR="3F0F8385" w:rsidP="3F0F8385" w:rsidRDefault="3F0F8385" w14:paraId="5FE42DB1" w14:textId="01D4E224">
      <w:pPr>
        <w:pStyle w:val="Normal"/>
        <w:bidi w:val="0"/>
        <w:spacing w:before="0" w:beforeAutospacing="off" w:after="160" w:afterAutospacing="off" w:line="259" w:lineRule="auto"/>
        <w:ind w:left="0" w:right="0"/>
        <w:jc w:val="left"/>
        <w:rPr>
          <w:b w:val="1"/>
          <w:bCs w:val="1"/>
        </w:rPr>
      </w:pPr>
      <w:r w:rsidRPr="3F0F8385" w:rsidR="3F0F8385">
        <w:rPr>
          <w:b w:val="1"/>
          <w:bCs w:val="1"/>
        </w:rPr>
        <w:t>Who am I?</w:t>
      </w:r>
    </w:p>
    <w:p w:rsidR="3F0F8385" w:rsidP="3F0F8385" w:rsidRDefault="3F0F8385" w14:paraId="211B7EAF" w14:textId="10A5A39A">
      <w:pPr>
        <w:pStyle w:val="ListParagraph"/>
        <w:numPr>
          <w:ilvl w:val="0"/>
          <w:numId w:val="1"/>
        </w:numPr>
        <w:rPr>
          <w:rFonts w:ascii="Calibri" w:hAnsi="Calibri" w:eastAsia="Calibri" w:cs="Calibri" w:asciiTheme="minorAscii" w:hAnsiTheme="minorAscii" w:eastAsiaTheme="minorAscii" w:cstheme="minorAscii"/>
          <w:b w:val="0"/>
          <w:bCs w:val="0"/>
          <w:sz w:val="22"/>
          <w:szCs w:val="22"/>
        </w:rPr>
      </w:pPr>
      <w:r w:rsidR="3F0F8385">
        <w:rPr>
          <w:b w:val="0"/>
          <w:bCs w:val="0"/>
        </w:rPr>
        <w:t>Bo Kim Tran</w:t>
      </w:r>
    </w:p>
    <w:p w:rsidR="3F0F8385" w:rsidP="3F0F8385" w:rsidRDefault="3F0F8385" w14:paraId="608C91D2" w14:textId="29B24F31">
      <w:pPr>
        <w:pStyle w:val="ListParagraph"/>
        <w:numPr>
          <w:ilvl w:val="0"/>
          <w:numId w:val="1"/>
        </w:numPr>
        <w:rPr>
          <w:b w:val="0"/>
          <w:bCs w:val="0"/>
          <w:sz w:val="22"/>
          <w:szCs w:val="22"/>
        </w:rPr>
      </w:pPr>
      <w:r w:rsidR="3F0F8385">
        <w:rPr>
          <w:b w:val="0"/>
          <w:bCs w:val="0"/>
        </w:rPr>
        <w:t>S3954173</w:t>
      </w:r>
    </w:p>
    <w:p w:rsidR="3F0F8385" w:rsidP="3F0F8385" w:rsidRDefault="3F0F8385" w14:paraId="30A3D480" w14:textId="74BF1DDE">
      <w:pPr>
        <w:pStyle w:val="Normal"/>
        <w:ind w:left="0"/>
        <w:rPr>
          <w:b w:val="0"/>
          <w:bCs w:val="0"/>
        </w:rPr>
      </w:pPr>
      <w:r w:rsidR="3F0F8385">
        <w:rPr>
          <w:b w:val="0"/>
          <w:bCs w:val="0"/>
        </w:rPr>
        <w:t xml:space="preserve">I was born in Australia but have a half-Chinese and half-Vietnamese ethnicity. In 2019, I undertook a traineeship with Apprenticeship Support Australia. Since then, I have been working as a Client Service Officer </w:t>
      </w:r>
      <w:r w:rsidR="3F0F8385">
        <w:rPr>
          <w:b w:val="0"/>
          <w:bCs w:val="0"/>
        </w:rPr>
        <w:t>providing</w:t>
      </w:r>
      <w:r w:rsidR="3F0F8385">
        <w:rPr>
          <w:b w:val="0"/>
          <w:bCs w:val="0"/>
        </w:rPr>
        <w:t xml:space="preserve"> crucial support to businesses and apprentices especially during COVID and </w:t>
      </w:r>
      <w:r w:rsidR="3F0F8385">
        <w:rPr>
          <w:b w:val="0"/>
          <w:bCs w:val="0"/>
        </w:rPr>
        <w:t>being responsible for</w:t>
      </w:r>
      <w:r w:rsidR="3F0F8385">
        <w:rPr>
          <w:b w:val="0"/>
          <w:bCs w:val="0"/>
        </w:rPr>
        <w:t xml:space="preserve"> administering government subsidies to clients. Some of my hobbies range from going on walks, experimenting with Python, and playing games like Elden Ring. I especially love going on walks with my pet dog Vilo (see below for </w:t>
      </w:r>
      <w:r w:rsidR="3F0F8385">
        <w:rPr>
          <w:b w:val="0"/>
          <w:bCs w:val="0"/>
        </w:rPr>
        <w:t>maximum</w:t>
      </w:r>
      <w:r w:rsidR="3F0F8385">
        <w:rPr>
          <w:b w:val="0"/>
          <w:bCs w:val="0"/>
        </w:rPr>
        <w:t xml:space="preserve"> adorableness). I have a fair amount of IT experience in terms of what I have learnt or been exposed to. I have dabbled with Python, Raspberry Pis, building computers, configuring networks, playing VR games and have been continuously exploring the different options available in the IT industry. At work, I occasionally become the de facto “IT guy” when the IT department is not available. My current number one interest in IT however has been cybersecurity and ethical hacking. It started with prospects of high pay and being the ‘Hacker Man.’ However, further research into this industry gave me motivation to learn vital skills and knowledge to protect myself, my family, and others from the constant threats we face online. Also having legally immunity (when granted by the client) to break into people’s things sounds like fun. </w:t>
      </w:r>
    </w:p>
    <w:p w:rsidR="2F36A904" w:rsidP="2F36A904" w:rsidRDefault="2F36A904" w14:paraId="19E8A5C8" w14:textId="3D36F234">
      <w:pPr>
        <w:pStyle w:val="Normal"/>
        <w:ind w:left="0"/>
        <w:rPr>
          <w:b w:val="0"/>
          <w:bCs w:val="0"/>
        </w:rPr>
      </w:pPr>
    </w:p>
    <w:p w:rsidR="2F36A904" w:rsidP="2F36A904" w:rsidRDefault="2F36A904" w14:paraId="7DA980DE" w14:textId="2988FD10">
      <w:pPr>
        <w:pStyle w:val="Normal"/>
        <w:ind w:left="0"/>
      </w:pPr>
      <w:r w:rsidR="2F36A904">
        <w:drawing>
          <wp:inline wp14:editId="1D9FC52D" wp14:anchorId="26C54964">
            <wp:extent cx="1866900" cy="3318933"/>
            <wp:effectExtent l="0" t="0" r="0" b="0"/>
            <wp:docPr id="2074964599" name="" title=""/>
            <wp:cNvGraphicFramePr>
              <a:graphicFrameLocks noChangeAspect="1"/>
            </wp:cNvGraphicFramePr>
            <a:graphic>
              <a:graphicData uri="http://schemas.openxmlformats.org/drawingml/2006/picture">
                <pic:pic>
                  <pic:nvPicPr>
                    <pic:cNvPr id="0" name=""/>
                    <pic:cNvPicPr/>
                  </pic:nvPicPr>
                  <pic:blipFill>
                    <a:blip r:embed="R215bdea7c2644086">
                      <a:extLst>
                        <a:ext xmlns:a="http://schemas.openxmlformats.org/drawingml/2006/main" uri="{28A0092B-C50C-407E-A947-70E740481C1C}">
                          <a14:useLocalDpi val="0"/>
                        </a:ext>
                      </a:extLst>
                    </a:blip>
                    <a:stretch>
                      <a:fillRect/>
                    </a:stretch>
                  </pic:blipFill>
                  <pic:spPr>
                    <a:xfrm>
                      <a:off x="0" y="0"/>
                      <a:ext cx="1866900" cy="3318933"/>
                    </a:xfrm>
                    <a:prstGeom prst="rect">
                      <a:avLst/>
                    </a:prstGeom>
                  </pic:spPr>
                </pic:pic>
              </a:graphicData>
            </a:graphic>
          </wp:inline>
        </w:drawing>
      </w:r>
    </w:p>
    <w:p w:rsidR="2F36A904" w:rsidP="2F36A904" w:rsidRDefault="2F36A904" w14:paraId="4FE2EA16" w14:textId="2C658D46">
      <w:pPr>
        <w:pStyle w:val="Normal"/>
        <w:ind w:left="0"/>
        <w:rPr>
          <w:b w:val="0"/>
          <w:bCs w:val="0"/>
        </w:rPr>
      </w:pPr>
    </w:p>
    <w:p w:rsidR="2F36A904" w:rsidP="2F36A904" w:rsidRDefault="2F36A904" w14:paraId="1F371E76" w14:textId="1194D254">
      <w:pPr>
        <w:pStyle w:val="Normal"/>
        <w:ind w:left="0"/>
        <w:rPr>
          <w:b w:val="1"/>
          <w:bCs w:val="1"/>
        </w:rPr>
      </w:pPr>
    </w:p>
    <w:p w:rsidR="2F36A904" w:rsidP="2F36A904" w:rsidRDefault="2F36A904" w14:paraId="653F2BEB" w14:textId="4281A10C">
      <w:pPr>
        <w:pStyle w:val="Normal"/>
        <w:ind w:left="0"/>
        <w:rPr>
          <w:b w:val="1"/>
          <w:bCs w:val="1"/>
        </w:rPr>
      </w:pPr>
    </w:p>
    <w:p w:rsidR="2F36A904" w:rsidP="2F36A904" w:rsidRDefault="2F36A904" w14:paraId="34F2ADE4" w14:textId="5FCEC3A5">
      <w:pPr>
        <w:pStyle w:val="Normal"/>
        <w:ind w:left="0"/>
        <w:rPr>
          <w:b w:val="1"/>
          <w:bCs w:val="1"/>
        </w:rPr>
      </w:pPr>
    </w:p>
    <w:p w:rsidR="2F36A904" w:rsidP="2F36A904" w:rsidRDefault="2F36A904" w14:paraId="0931D441" w14:textId="47D434CD">
      <w:pPr>
        <w:pStyle w:val="Normal"/>
        <w:ind w:left="0"/>
        <w:rPr>
          <w:b w:val="1"/>
          <w:bCs w:val="1"/>
        </w:rPr>
      </w:pPr>
    </w:p>
    <w:p w:rsidR="2F36A904" w:rsidP="2F36A904" w:rsidRDefault="2F36A904" w14:paraId="53091B9D" w14:textId="302C4FA8">
      <w:pPr>
        <w:pStyle w:val="Normal"/>
        <w:ind w:left="0"/>
        <w:rPr>
          <w:b w:val="1"/>
          <w:bCs w:val="1"/>
        </w:rPr>
      </w:pPr>
    </w:p>
    <w:p w:rsidR="2F36A904" w:rsidP="2F36A904" w:rsidRDefault="2F36A904" w14:paraId="214406EC" w14:textId="32738148">
      <w:pPr>
        <w:pStyle w:val="Normal"/>
        <w:ind w:left="0"/>
        <w:rPr>
          <w:b w:val="1"/>
          <w:bCs w:val="1"/>
        </w:rPr>
      </w:pPr>
    </w:p>
    <w:p w:rsidR="2F36A904" w:rsidP="2F36A904" w:rsidRDefault="2F36A904" w14:paraId="7C6094F4" w14:textId="7BCD9AE0">
      <w:pPr>
        <w:pStyle w:val="Normal"/>
        <w:ind w:left="0"/>
        <w:rPr>
          <w:b w:val="0"/>
          <w:bCs w:val="0"/>
        </w:rPr>
      </w:pPr>
      <w:r w:rsidRPr="63A9F45D" w:rsidR="2F36A904">
        <w:rPr>
          <w:b w:val="1"/>
          <w:bCs w:val="1"/>
        </w:rPr>
        <w:t>Test Outcome</w:t>
      </w:r>
    </w:p>
    <w:p w:rsidR="63A9F45D" w:rsidRDefault="63A9F45D" w14:paraId="44025DA9" w14:textId="3E7C4CB7">
      <w:r w:rsidR="63A9F45D">
        <w:drawing>
          <wp:inline wp14:editId="52A1A00E" wp14:anchorId="198DDA93">
            <wp:extent cx="2257425" cy="4572000"/>
            <wp:effectExtent l="0" t="0" r="0" b="0"/>
            <wp:docPr id="1482804474" name="" descr="Your Results &#10;Logistician &#10;ISTJ-T &#10;Senti nel &#10;@ Constant Improvement &#10;38% &#10;EXTRAVERTED &#10;49% &#10;INTUITIVE &#10;66% &#10;THINKING &#10;51% &#10;JUDGING &#10;39% &#10;ASSERTIVE &#10;62% &#10;INTROVERTED &#10;OBSERVANT &#10;34% &#10;FEELING &#10;49% &#10;PROSPECTING &#10;61% &#10;TURBULENT " title=""/>
            <wp:cNvGraphicFramePr>
              <a:graphicFrameLocks noChangeAspect="1"/>
            </wp:cNvGraphicFramePr>
            <a:graphic>
              <a:graphicData uri="http://schemas.openxmlformats.org/drawingml/2006/picture">
                <pic:pic>
                  <pic:nvPicPr>
                    <pic:cNvPr id="0" name=""/>
                    <pic:cNvPicPr/>
                  </pic:nvPicPr>
                  <pic:blipFill>
                    <a:blip r:embed="Rd1f79fb5912c4c7e">
                      <a:extLst>
                        <a:ext xmlns:a="http://schemas.openxmlformats.org/drawingml/2006/main" uri="{28A0092B-C50C-407E-A947-70E740481C1C}">
                          <a14:useLocalDpi val="0"/>
                        </a:ext>
                      </a:extLst>
                    </a:blip>
                    <a:stretch>
                      <a:fillRect/>
                    </a:stretch>
                  </pic:blipFill>
                  <pic:spPr>
                    <a:xfrm>
                      <a:off x="0" y="0"/>
                      <a:ext cx="2257425" cy="4572000"/>
                    </a:xfrm>
                    <a:prstGeom prst="rect">
                      <a:avLst/>
                    </a:prstGeom>
                  </pic:spPr>
                </pic:pic>
              </a:graphicData>
            </a:graphic>
          </wp:inline>
        </w:drawing>
      </w:r>
    </w:p>
    <w:p w:rsidR="63A9F45D" w:rsidRDefault="63A9F45D" w14:paraId="73D8C3A8" w14:textId="2D480D51">
      <w:r w:rsidR="63A9F45D">
        <w:drawing>
          <wp:inline wp14:editId="6DD0990E" wp14:anchorId="1A1000C8">
            <wp:extent cx="4572000" cy="1600200"/>
            <wp:effectExtent l="0" t="0" r="0" b="0"/>
            <wp:docPr id="1820145922" name="" descr="Kinesthetic &#10;Visual &#10;Auditory &#10;64 &#10;51 &#10;41 &#10;Strength of Your Learnings Styles " title=""/>
            <wp:cNvGraphicFramePr>
              <a:graphicFrameLocks noChangeAspect="1"/>
            </wp:cNvGraphicFramePr>
            <a:graphic>
              <a:graphicData uri="http://schemas.openxmlformats.org/drawingml/2006/picture">
                <pic:pic>
                  <pic:nvPicPr>
                    <pic:cNvPr id="0" name=""/>
                    <pic:cNvPicPr/>
                  </pic:nvPicPr>
                  <pic:blipFill>
                    <a:blip r:embed="Rd8d4d53774fc4a72">
                      <a:extLst>
                        <a:ext xmlns:a="http://schemas.openxmlformats.org/drawingml/2006/main" uri="{28A0092B-C50C-407E-A947-70E740481C1C}">
                          <a14:useLocalDpi val="0"/>
                        </a:ext>
                      </a:extLst>
                    </a:blip>
                    <a:stretch>
                      <a:fillRect/>
                    </a:stretch>
                  </pic:blipFill>
                  <pic:spPr>
                    <a:xfrm>
                      <a:off x="0" y="0"/>
                      <a:ext cx="4572000" cy="1600200"/>
                    </a:xfrm>
                    <a:prstGeom prst="rect">
                      <a:avLst/>
                    </a:prstGeom>
                  </pic:spPr>
                </pic:pic>
              </a:graphicData>
            </a:graphic>
          </wp:inline>
        </w:drawing>
      </w:r>
    </w:p>
    <w:p w:rsidR="7571DD77" w:rsidP="533305A6" w:rsidRDefault="7571DD77" w14:paraId="26BDD94A" w14:textId="7A113949">
      <w:pPr>
        <w:pStyle w:val="Normal"/>
        <w:bidi w:val="0"/>
        <w:spacing w:before="0" w:beforeAutospacing="off" w:after="160" w:afterAutospacing="off" w:line="259" w:lineRule="auto"/>
        <w:ind w:left="0"/>
      </w:pPr>
      <w:r w:rsidR="63A9F45D">
        <w:drawing>
          <wp:inline wp14:editId="2545B2EE" wp14:anchorId="5BAA2FF1">
            <wp:extent cx="5724524" cy="3771900"/>
            <wp:effectExtent l="0" t="0" r="0" b="0"/>
            <wp:docPr id="695125011" name="" descr="The Big Five &#10;74 &#10;To " title=""/>
            <wp:cNvGraphicFramePr>
              <a:graphicFrameLocks noChangeAspect="1"/>
            </wp:cNvGraphicFramePr>
            <a:graphic>
              <a:graphicData uri="http://schemas.openxmlformats.org/drawingml/2006/picture">
                <pic:pic>
                  <pic:nvPicPr>
                    <pic:cNvPr id="0" name=""/>
                    <pic:cNvPicPr/>
                  </pic:nvPicPr>
                  <pic:blipFill>
                    <a:blip r:embed="R377dd391be7445f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3771900"/>
                    </a:xfrm>
                    <a:prstGeom prst="rect">
                      <a:avLst/>
                    </a:prstGeom>
                  </pic:spPr>
                </pic:pic>
              </a:graphicData>
            </a:graphic>
          </wp:inline>
        </w:drawing>
      </w:r>
    </w:p>
    <w:p w:rsidR="7571DD77" w:rsidP="7571DD77" w:rsidRDefault="7571DD77" w14:paraId="3FAF9B5A" w14:textId="553CA761">
      <w:pPr>
        <w:pStyle w:val="Normal"/>
        <w:bidi w:val="0"/>
        <w:spacing w:before="0" w:beforeAutospacing="off" w:after="160" w:afterAutospacing="off" w:line="259" w:lineRule="auto"/>
        <w:ind w:left="0" w:right="0"/>
        <w:jc w:val="left"/>
        <w:rPr>
          <w:b w:val="0"/>
          <w:bCs w:val="0"/>
        </w:rPr>
      </w:pPr>
      <w:r w:rsidRPr="7571DD77" w:rsidR="7571DD77">
        <w:rPr>
          <w:b w:val="1"/>
          <w:bCs w:val="1"/>
        </w:rPr>
        <w:t>Ideal Jobs</w:t>
      </w:r>
    </w:p>
    <w:p w:rsidR="7571DD77" w:rsidP="7571DD77" w:rsidRDefault="7571DD77" w14:paraId="11516323" w14:textId="7C3A143E">
      <w:pPr>
        <w:pStyle w:val="Normal"/>
        <w:bidi w:val="0"/>
        <w:spacing w:before="0" w:beforeAutospacing="off" w:after="160" w:afterAutospacing="off" w:line="259" w:lineRule="auto"/>
        <w:ind w:left="0" w:right="0"/>
        <w:jc w:val="left"/>
        <w:rPr>
          <w:b w:val="1"/>
          <w:bCs w:val="1"/>
          <w:i w:val="1"/>
          <w:iCs w:val="1"/>
        </w:rPr>
      </w:pPr>
      <w:r w:rsidRPr="7571DD77" w:rsidR="7571DD77">
        <w:rPr>
          <w:b w:val="0"/>
          <w:bCs w:val="0"/>
          <w:i w:val="1"/>
          <w:iCs w:val="1"/>
        </w:rPr>
        <w:t>Soft Skills</w:t>
      </w:r>
    </w:p>
    <w:p w:rsidR="7571DD77" w:rsidP="7571DD77" w:rsidRDefault="7571DD77" w14:paraId="16958A93" w14:textId="0BDF114C">
      <w:pPr>
        <w:pStyle w:val="ListParagraph"/>
        <w:numPr>
          <w:ilvl w:val="0"/>
          <w:numId w:val="3"/>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1"/>
          <w:iCs w:val="1"/>
          <w:sz w:val="22"/>
          <w:szCs w:val="22"/>
        </w:rPr>
      </w:pPr>
      <w:r w:rsidRPr="7571DD77" w:rsidR="7571DD77">
        <w:rPr>
          <w:b w:val="0"/>
          <w:bCs w:val="0"/>
          <w:i w:val="0"/>
          <w:iCs w:val="0"/>
        </w:rPr>
        <w:t>Communication</w:t>
      </w:r>
    </w:p>
    <w:p w:rsidR="7571DD77" w:rsidP="7571DD77" w:rsidRDefault="7571DD77" w14:paraId="32E55050" w14:textId="524920FF">
      <w:pPr>
        <w:pStyle w:val="ListParagraph"/>
        <w:numPr>
          <w:ilvl w:val="0"/>
          <w:numId w:val="3"/>
        </w:numPr>
        <w:bidi w:val="0"/>
        <w:spacing w:before="0" w:beforeAutospacing="off" w:after="160" w:afterAutospacing="off" w:line="259" w:lineRule="auto"/>
        <w:ind w:right="0"/>
        <w:jc w:val="left"/>
        <w:rPr>
          <w:b w:val="0"/>
          <w:bCs w:val="0"/>
          <w:i w:val="1"/>
          <w:iCs w:val="1"/>
          <w:sz w:val="22"/>
          <w:szCs w:val="22"/>
        </w:rPr>
      </w:pPr>
      <w:r w:rsidRPr="7571DD77" w:rsidR="7571DD77">
        <w:rPr>
          <w:b w:val="0"/>
          <w:bCs w:val="0"/>
          <w:i w:val="0"/>
          <w:iCs w:val="0"/>
        </w:rPr>
        <w:t>Attention-to-detail</w:t>
      </w:r>
    </w:p>
    <w:p w:rsidR="7571DD77" w:rsidP="7571DD77" w:rsidRDefault="7571DD77" w14:paraId="3F388FCD" w14:textId="6E84C60E">
      <w:pPr>
        <w:pStyle w:val="ListParagraph"/>
        <w:numPr>
          <w:ilvl w:val="0"/>
          <w:numId w:val="3"/>
        </w:numPr>
        <w:bidi w:val="0"/>
        <w:spacing w:before="0" w:beforeAutospacing="off" w:after="160" w:afterAutospacing="off" w:line="259" w:lineRule="auto"/>
        <w:ind w:right="0"/>
        <w:jc w:val="left"/>
        <w:rPr>
          <w:b w:val="0"/>
          <w:bCs w:val="0"/>
          <w:i w:val="1"/>
          <w:iCs w:val="1"/>
          <w:sz w:val="22"/>
          <w:szCs w:val="22"/>
        </w:rPr>
      </w:pPr>
      <w:r w:rsidRPr="7571DD77" w:rsidR="7571DD77">
        <w:rPr>
          <w:b w:val="0"/>
          <w:bCs w:val="0"/>
          <w:i w:val="0"/>
          <w:iCs w:val="0"/>
        </w:rPr>
        <w:t>Problem solving</w:t>
      </w:r>
    </w:p>
    <w:p w:rsidR="7571DD77" w:rsidP="7571DD77" w:rsidRDefault="7571DD77" w14:paraId="2792AE2F" w14:textId="32E2C170">
      <w:pPr>
        <w:pStyle w:val="ListParagraph"/>
        <w:numPr>
          <w:ilvl w:val="0"/>
          <w:numId w:val="3"/>
        </w:numPr>
        <w:bidi w:val="0"/>
        <w:spacing w:before="0" w:beforeAutospacing="off" w:after="160" w:afterAutospacing="off" w:line="259" w:lineRule="auto"/>
        <w:ind w:right="0"/>
        <w:jc w:val="left"/>
        <w:rPr>
          <w:b w:val="0"/>
          <w:bCs w:val="0"/>
          <w:i w:val="1"/>
          <w:iCs w:val="1"/>
          <w:sz w:val="22"/>
          <w:szCs w:val="22"/>
        </w:rPr>
      </w:pPr>
      <w:r w:rsidRPr="7571DD77" w:rsidR="7571DD77">
        <w:rPr>
          <w:b w:val="0"/>
          <w:bCs w:val="0"/>
          <w:i w:val="0"/>
          <w:iCs w:val="0"/>
        </w:rPr>
        <w:t>Flexibility</w:t>
      </w:r>
    </w:p>
    <w:p w:rsidR="7571DD77" w:rsidP="7571DD77" w:rsidRDefault="7571DD77" w14:paraId="22A96DBB" w14:textId="62A1A1C2">
      <w:pPr>
        <w:pStyle w:val="ListParagraph"/>
        <w:numPr>
          <w:ilvl w:val="0"/>
          <w:numId w:val="3"/>
        </w:numPr>
        <w:bidi w:val="0"/>
        <w:spacing w:before="0" w:beforeAutospacing="off" w:after="160" w:afterAutospacing="off" w:line="259" w:lineRule="auto"/>
        <w:ind w:right="0"/>
        <w:jc w:val="left"/>
        <w:rPr>
          <w:b w:val="0"/>
          <w:bCs w:val="0"/>
          <w:i w:val="1"/>
          <w:iCs w:val="1"/>
          <w:sz w:val="22"/>
          <w:szCs w:val="22"/>
        </w:rPr>
      </w:pPr>
      <w:r w:rsidRPr="7571DD77" w:rsidR="7571DD77">
        <w:rPr>
          <w:b w:val="0"/>
          <w:bCs w:val="0"/>
          <w:i w:val="0"/>
          <w:iCs w:val="0"/>
        </w:rPr>
        <w:t>Critical thinking</w:t>
      </w:r>
    </w:p>
    <w:p w:rsidR="7571DD77" w:rsidP="7571DD77" w:rsidRDefault="7571DD77" w14:paraId="0E043D40" w14:textId="4F7A91E4">
      <w:pPr>
        <w:pStyle w:val="Normal"/>
        <w:bidi w:val="0"/>
        <w:spacing w:before="0" w:beforeAutospacing="off" w:after="160" w:afterAutospacing="off" w:line="259" w:lineRule="auto"/>
        <w:ind w:right="0"/>
        <w:jc w:val="left"/>
        <w:rPr>
          <w:b w:val="0"/>
          <w:bCs w:val="0"/>
          <w:i w:val="0"/>
          <w:iCs w:val="0"/>
        </w:rPr>
      </w:pPr>
      <w:r w:rsidRPr="7571DD77" w:rsidR="7571DD77">
        <w:rPr>
          <w:b w:val="0"/>
          <w:bCs w:val="0"/>
          <w:i w:val="0"/>
          <w:iCs w:val="0"/>
        </w:rPr>
        <w:t>Formal Qualification</w:t>
      </w:r>
    </w:p>
    <w:p w:rsidR="7571DD77" w:rsidP="7571DD77" w:rsidRDefault="7571DD77" w14:paraId="50505B50" w14:textId="7C74901C">
      <w:pPr>
        <w:pStyle w:val="ListParagraph"/>
        <w:numPr>
          <w:ilvl w:val="0"/>
          <w:numId w:val="4"/>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sz w:val="22"/>
          <w:szCs w:val="22"/>
        </w:rPr>
      </w:pPr>
      <w:r w:rsidRPr="7571DD77" w:rsidR="7571DD77">
        <w:rPr>
          <w:b w:val="0"/>
          <w:bCs w:val="0"/>
          <w:i w:val="0"/>
          <w:iCs w:val="0"/>
        </w:rPr>
        <w:t>None</w:t>
      </w:r>
    </w:p>
    <w:p w:rsidR="7571DD77" w:rsidP="7571DD77" w:rsidRDefault="7571DD77" w14:paraId="6CCE3E14" w14:textId="294C7007">
      <w:pPr>
        <w:pStyle w:val="Normal"/>
        <w:bidi w:val="0"/>
        <w:spacing w:before="0" w:beforeAutospacing="off" w:after="160" w:afterAutospacing="off" w:line="259" w:lineRule="auto"/>
        <w:ind w:right="0"/>
        <w:jc w:val="left"/>
        <w:rPr>
          <w:b w:val="0"/>
          <w:bCs w:val="0"/>
          <w:i w:val="0"/>
          <w:iCs w:val="0"/>
        </w:rPr>
      </w:pPr>
      <w:r w:rsidRPr="7571DD77" w:rsidR="7571DD77">
        <w:rPr>
          <w:b w:val="0"/>
          <w:bCs w:val="0"/>
          <w:i w:val="1"/>
          <w:iCs w:val="1"/>
        </w:rPr>
        <w:t>Technical Skills</w:t>
      </w:r>
    </w:p>
    <w:p w:rsidR="7571DD77" w:rsidP="7571DD77" w:rsidRDefault="7571DD77" w14:paraId="5D6BD9F9" w14:textId="4105862B">
      <w:pPr>
        <w:pStyle w:val="ListParagraph"/>
        <w:numPr>
          <w:ilvl w:val="0"/>
          <w:numId w:val="5"/>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1"/>
          <w:iCs w:val="1"/>
          <w:sz w:val="22"/>
          <w:szCs w:val="22"/>
        </w:rPr>
      </w:pPr>
      <w:r w:rsidRPr="7571DD77" w:rsidR="7571DD77">
        <w:rPr>
          <w:b w:val="0"/>
          <w:bCs w:val="0"/>
          <w:i w:val="0"/>
          <w:iCs w:val="0"/>
        </w:rPr>
        <w:t>Python scripting</w:t>
      </w:r>
    </w:p>
    <w:p w:rsidR="7571DD77" w:rsidP="7571DD77" w:rsidRDefault="7571DD77" w14:paraId="7E5427B5" w14:textId="4DCEB5B8">
      <w:pPr>
        <w:pStyle w:val="ListParagraph"/>
        <w:numPr>
          <w:ilvl w:val="0"/>
          <w:numId w:val="5"/>
        </w:numPr>
        <w:bidi w:val="0"/>
        <w:spacing w:before="0" w:beforeAutospacing="off" w:after="160" w:afterAutospacing="off" w:line="259" w:lineRule="auto"/>
        <w:ind w:right="0"/>
        <w:jc w:val="left"/>
        <w:rPr>
          <w:b w:val="0"/>
          <w:bCs w:val="0"/>
          <w:i w:val="1"/>
          <w:iCs w:val="1"/>
          <w:sz w:val="22"/>
          <w:szCs w:val="22"/>
        </w:rPr>
      </w:pPr>
      <w:r w:rsidRPr="7571DD77" w:rsidR="7571DD77">
        <w:rPr>
          <w:b w:val="0"/>
          <w:bCs w:val="0"/>
          <w:i w:val="0"/>
          <w:iCs w:val="0"/>
        </w:rPr>
        <w:t>PowerShell scripting</w:t>
      </w:r>
    </w:p>
    <w:p w:rsidR="7571DD77" w:rsidP="7571DD77" w:rsidRDefault="7571DD77" w14:paraId="72903C23" w14:textId="0298954F">
      <w:pPr>
        <w:pStyle w:val="ListParagraph"/>
        <w:numPr>
          <w:ilvl w:val="0"/>
          <w:numId w:val="5"/>
        </w:numPr>
        <w:bidi w:val="0"/>
        <w:spacing w:before="0" w:beforeAutospacing="off" w:after="160" w:afterAutospacing="off" w:line="259" w:lineRule="auto"/>
        <w:ind w:right="0"/>
        <w:jc w:val="left"/>
        <w:rPr>
          <w:b w:val="0"/>
          <w:bCs w:val="0"/>
          <w:i w:val="1"/>
          <w:iCs w:val="1"/>
          <w:sz w:val="22"/>
          <w:szCs w:val="22"/>
        </w:rPr>
      </w:pPr>
      <w:r w:rsidRPr="7571DD77" w:rsidR="7571DD77">
        <w:rPr>
          <w:b w:val="0"/>
          <w:bCs w:val="0"/>
          <w:i w:val="0"/>
          <w:iCs w:val="0"/>
        </w:rPr>
        <w:t>DevOps (AWS platforms)</w:t>
      </w:r>
    </w:p>
    <w:p w:rsidR="7571DD77" w:rsidP="7571DD77" w:rsidRDefault="7571DD77" w14:paraId="006EF18B" w14:textId="12075044">
      <w:pPr>
        <w:pStyle w:val="ListParagraph"/>
        <w:numPr>
          <w:ilvl w:val="0"/>
          <w:numId w:val="5"/>
        </w:numPr>
        <w:bidi w:val="0"/>
        <w:spacing w:before="0" w:beforeAutospacing="off" w:after="160" w:afterAutospacing="off" w:line="259" w:lineRule="auto"/>
        <w:ind w:right="0"/>
        <w:jc w:val="left"/>
        <w:rPr>
          <w:b w:val="0"/>
          <w:bCs w:val="0"/>
          <w:i w:val="1"/>
          <w:iCs w:val="1"/>
          <w:sz w:val="22"/>
          <w:szCs w:val="22"/>
        </w:rPr>
      </w:pPr>
      <w:r w:rsidRPr="7571DD77" w:rsidR="7571DD77">
        <w:rPr>
          <w:b w:val="0"/>
          <w:bCs w:val="0"/>
          <w:i w:val="0"/>
          <w:iCs w:val="0"/>
        </w:rPr>
        <w:t>Networking</w:t>
      </w:r>
    </w:p>
    <w:p w:rsidR="7571DD77" w:rsidP="7571DD77" w:rsidRDefault="7571DD77" w14:paraId="427455C1" w14:textId="28258B93">
      <w:pPr>
        <w:pStyle w:val="ListParagraph"/>
        <w:numPr>
          <w:ilvl w:val="0"/>
          <w:numId w:val="5"/>
        </w:numPr>
        <w:bidi w:val="0"/>
        <w:spacing w:before="0" w:beforeAutospacing="off" w:after="160" w:afterAutospacing="off" w:line="259" w:lineRule="auto"/>
        <w:ind w:right="0"/>
        <w:jc w:val="left"/>
        <w:rPr>
          <w:b w:val="0"/>
          <w:bCs w:val="0"/>
          <w:i w:val="1"/>
          <w:iCs w:val="1"/>
          <w:sz w:val="22"/>
          <w:szCs w:val="22"/>
        </w:rPr>
      </w:pPr>
      <w:r w:rsidRPr="7571DD77" w:rsidR="7571DD77">
        <w:rPr>
          <w:b w:val="0"/>
          <w:bCs w:val="0"/>
          <w:i w:val="0"/>
          <w:iCs w:val="0"/>
        </w:rPr>
        <w:t>OS Security</w:t>
      </w:r>
    </w:p>
    <w:p w:rsidR="7571DD77" w:rsidP="7571DD77" w:rsidRDefault="7571DD77" w14:paraId="5CB84200" w14:textId="15434971">
      <w:pPr>
        <w:pStyle w:val="ListParagraph"/>
        <w:numPr>
          <w:ilvl w:val="0"/>
          <w:numId w:val="5"/>
        </w:numPr>
        <w:bidi w:val="0"/>
        <w:spacing w:before="0" w:beforeAutospacing="off" w:after="160" w:afterAutospacing="off" w:line="259" w:lineRule="auto"/>
        <w:ind w:right="0"/>
        <w:jc w:val="left"/>
        <w:rPr>
          <w:b w:val="0"/>
          <w:bCs w:val="0"/>
          <w:i w:val="1"/>
          <w:iCs w:val="1"/>
          <w:sz w:val="22"/>
          <w:szCs w:val="22"/>
        </w:rPr>
      </w:pPr>
      <w:r w:rsidRPr="7571DD77" w:rsidR="7571DD77">
        <w:rPr>
          <w:b w:val="0"/>
          <w:bCs w:val="0"/>
          <w:i w:val="0"/>
          <w:iCs w:val="0"/>
        </w:rPr>
        <w:t>Stakeholder management</w:t>
      </w:r>
    </w:p>
    <w:p w:rsidR="7571DD77" w:rsidP="7571DD77" w:rsidRDefault="7571DD77" w14:paraId="062E096D" w14:textId="2016207D">
      <w:pPr>
        <w:pStyle w:val="ListParagraph"/>
        <w:numPr>
          <w:ilvl w:val="0"/>
          <w:numId w:val="5"/>
        </w:numPr>
        <w:bidi w:val="0"/>
        <w:spacing w:before="0" w:beforeAutospacing="off" w:after="160" w:afterAutospacing="off" w:line="259" w:lineRule="auto"/>
        <w:ind w:right="0"/>
        <w:jc w:val="left"/>
        <w:rPr>
          <w:b w:val="0"/>
          <w:bCs w:val="0"/>
          <w:i w:val="1"/>
          <w:iCs w:val="1"/>
          <w:sz w:val="22"/>
          <w:szCs w:val="22"/>
        </w:rPr>
      </w:pPr>
      <w:r w:rsidRPr="7571DD77" w:rsidR="7571DD77">
        <w:rPr>
          <w:b w:val="0"/>
          <w:bCs w:val="0"/>
          <w:i w:val="0"/>
          <w:iCs w:val="0"/>
        </w:rPr>
        <w:t>Security Frameworks/standards</w:t>
      </w:r>
    </w:p>
    <w:p w:rsidR="7571DD77" w:rsidP="7571DD77" w:rsidRDefault="7571DD77" w14:paraId="1576B1E2" w14:textId="3E5524D5">
      <w:pPr>
        <w:pStyle w:val="ListParagraph"/>
        <w:numPr>
          <w:ilvl w:val="0"/>
          <w:numId w:val="5"/>
        </w:numPr>
        <w:bidi w:val="0"/>
        <w:spacing w:before="0" w:beforeAutospacing="off" w:after="160" w:afterAutospacing="off" w:line="259" w:lineRule="auto"/>
        <w:ind w:right="0"/>
        <w:jc w:val="left"/>
        <w:rPr>
          <w:b w:val="0"/>
          <w:bCs w:val="0"/>
          <w:i w:val="1"/>
          <w:iCs w:val="1"/>
          <w:sz w:val="22"/>
          <w:szCs w:val="22"/>
        </w:rPr>
      </w:pPr>
      <w:r w:rsidRPr="7571DD77" w:rsidR="7571DD77">
        <w:rPr>
          <w:b w:val="0"/>
          <w:bCs w:val="0"/>
          <w:i w:val="0"/>
          <w:iCs w:val="0"/>
        </w:rPr>
        <w:t>Email filtering</w:t>
      </w:r>
    </w:p>
    <w:p w:rsidR="7571DD77" w:rsidP="7571DD77" w:rsidRDefault="7571DD77" w14:paraId="000F97C0" w14:textId="4B301D04">
      <w:pPr>
        <w:pStyle w:val="ListParagraph"/>
        <w:numPr>
          <w:ilvl w:val="0"/>
          <w:numId w:val="5"/>
        </w:numPr>
        <w:bidi w:val="0"/>
        <w:spacing w:before="0" w:beforeAutospacing="off" w:after="160" w:afterAutospacing="off" w:line="259" w:lineRule="auto"/>
        <w:ind w:right="0"/>
        <w:jc w:val="left"/>
        <w:rPr>
          <w:b w:val="0"/>
          <w:bCs w:val="0"/>
          <w:i w:val="1"/>
          <w:iCs w:val="1"/>
          <w:sz w:val="22"/>
          <w:szCs w:val="22"/>
        </w:rPr>
      </w:pPr>
      <w:r w:rsidRPr="7571DD77" w:rsidR="7571DD77">
        <w:rPr>
          <w:b w:val="0"/>
          <w:bCs w:val="0"/>
          <w:i w:val="0"/>
          <w:iCs w:val="0"/>
        </w:rPr>
        <w:t>Endpoint protection</w:t>
      </w:r>
    </w:p>
    <w:p w:rsidR="7571DD77" w:rsidP="7571DD77" w:rsidRDefault="7571DD77" w14:paraId="405EF168" w14:textId="047AF83A">
      <w:pPr>
        <w:pStyle w:val="ListParagraph"/>
        <w:numPr>
          <w:ilvl w:val="0"/>
          <w:numId w:val="5"/>
        </w:numPr>
        <w:bidi w:val="0"/>
        <w:spacing w:before="0" w:beforeAutospacing="off" w:after="160" w:afterAutospacing="off" w:line="259" w:lineRule="auto"/>
        <w:ind w:right="0"/>
        <w:jc w:val="left"/>
        <w:rPr>
          <w:b w:val="0"/>
          <w:bCs w:val="0"/>
          <w:i w:val="1"/>
          <w:iCs w:val="1"/>
          <w:sz w:val="22"/>
          <w:szCs w:val="22"/>
        </w:rPr>
      </w:pPr>
      <w:r w:rsidRPr="7571DD77" w:rsidR="7571DD77">
        <w:rPr>
          <w:b w:val="0"/>
          <w:bCs w:val="0"/>
          <w:i w:val="0"/>
          <w:iCs w:val="0"/>
        </w:rPr>
        <w:t>Security Monitoring</w:t>
      </w:r>
    </w:p>
    <w:p w:rsidR="7571DD77" w:rsidP="7571DD77" w:rsidRDefault="7571DD77" w14:paraId="30808E84" w14:textId="780FE2E0">
      <w:pPr>
        <w:pStyle w:val="Normal"/>
        <w:bidi w:val="0"/>
        <w:spacing w:before="0" w:beforeAutospacing="off" w:after="160" w:afterAutospacing="off" w:line="259" w:lineRule="auto"/>
        <w:ind w:left="0" w:right="0"/>
        <w:jc w:val="left"/>
        <w:rPr>
          <w:b w:val="0"/>
          <w:bCs w:val="0"/>
          <w:i w:val="1"/>
          <w:iCs w:val="1"/>
        </w:rPr>
      </w:pPr>
    </w:p>
    <w:p w:rsidR="7571DD77" w:rsidP="7571DD77" w:rsidRDefault="7571DD77" w14:paraId="7C2E4771" w14:textId="0C79AFE2">
      <w:pPr>
        <w:pStyle w:val="Normal"/>
        <w:bidi w:val="0"/>
        <w:spacing w:before="0" w:beforeAutospacing="off" w:after="160" w:afterAutospacing="off" w:line="259" w:lineRule="auto"/>
        <w:ind w:left="0" w:right="0"/>
        <w:jc w:val="left"/>
        <w:rPr>
          <w:b w:val="0"/>
          <w:bCs w:val="0"/>
          <w:i w:val="1"/>
          <w:iCs w:val="1"/>
        </w:rPr>
      </w:pPr>
    </w:p>
    <w:p w:rsidR="7571DD77" w:rsidP="7571DD77" w:rsidRDefault="7571DD77" w14:paraId="587ABC76" w14:textId="37A273BD">
      <w:pPr>
        <w:pStyle w:val="Normal"/>
        <w:bidi w:val="0"/>
        <w:spacing w:before="0" w:beforeAutospacing="off" w:after="160" w:afterAutospacing="off" w:line="259" w:lineRule="auto"/>
        <w:ind w:left="0" w:right="0"/>
        <w:jc w:val="left"/>
        <w:rPr>
          <w:b w:val="0"/>
          <w:bCs w:val="0"/>
          <w:i w:val="1"/>
          <w:iCs w:val="1"/>
        </w:rPr>
      </w:pPr>
    </w:p>
    <w:p w:rsidR="7571DD77" w:rsidP="7571DD77" w:rsidRDefault="7571DD77" w14:paraId="1EA68039" w14:textId="3C8BDF63">
      <w:pPr>
        <w:pStyle w:val="Normal"/>
        <w:bidi w:val="0"/>
        <w:spacing w:before="0" w:beforeAutospacing="off" w:after="160" w:afterAutospacing="off" w:line="259" w:lineRule="auto"/>
        <w:ind w:left="0" w:right="0"/>
        <w:jc w:val="left"/>
        <w:rPr>
          <w:b w:val="0"/>
          <w:bCs w:val="0"/>
          <w:i w:val="1"/>
          <w:iCs w:val="1"/>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59064A0"/>
    <w:rsid w:val="00104BEF"/>
    <w:rsid w:val="00216686"/>
    <w:rsid w:val="00EAC645"/>
    <w:rsid w:val="03D046F8"/>
    <w:rsid w:val="05190CC1"/>
    <w:rsid w:val="0567A0FB"/>
    <w:rsid w:val="0576735A"/>
    <w:rsid w:val="06522A4F"/>
    <w:rsid w:val="075A07C9"/>
    <w:rsid w:val="089F41BD"/>
    <w:rsid w:val="08F5D82A"/>
    <w:rsid w:val="0989CB11"/>
    <w:rsid w:val="0ABA7547"/>
    <w:rsid w:val="0B259B72"/>
    <w:rsid w:val="0C2D78EC"/>
    <w:rsid w:val="0C631FC9"/>
    <w:rsid w:val="0DC9494D"/>
    <w:rsid w:val="0E006B78"/>
    <w:rsid w:val="0E786862"/>
    <w:rsid w:val="0E7BD116"/>
    <w:rsid w:val="0EA3E3E3"/>
    <w:rsid w:val="0EF907F4"/>
    <w:rsid w:val="10086ECE"/>
    <w:rsid w:val="10086ECE"/>
    <w:rsid w:val="1035C107"/>
    <w:rsid w:val="109A6700"/>
    <w:rsid w:val="11B371D8"/>
    <w:rsid w:val="11DE676C"/>
    <w:rsid w:val="122E81C4"/>
    <w:rsid w:val="1283F7B5"/>
    <w:rsid w:val="13494259"/>
    <w:rsid w:val="147D3D59"/>
    <w:rsid w:val="15132567"/>
    <w:rsid w:val="15F1D5D1"/>
    <w:rsid w:val="1803021B"/>
    <w:rsid w:val="18806D06"/>
    <w:rsid w:val="192DD32C"/>
    <w:rsid w:val="1AD06640"/>
    <w:rsid w:val="1CCDC979"/>
    <w:rsid w:val="1D53DE29"/>
    <w:rsid w:val="1EACE2AA"/>
    <w:rsid w:val="1FA3D763"/>
    <w:rsid w:val="1FFF41A1"/>
    <w:rsid w:val="20D3661A"/>
    <w:rsid w:val="22BD333D"/>
    <w:rsid w:val="22BD333D"/>
    <w:rsid w:val="2459039E"/>
    <w:rsid w:val="26CD0718"/>
    <w:rsid w:val="28DE77FF"/>
    <w:rsid w:val="29D23AF2"/>
    <w:rsid w:val="2C3BDFD5"/>
    <w:rsid w:val="2C72E8DD"/>
    <w:rsid w:val="2CC912AA"/>
    <w:rsid w:val="2CF0B357"/>
    <w:rsid w:val="2D3C489C"/>
    <w:rsid w:val="2E8C83B8"/>
    <w:rsid w:val="2F15AC65"/>
    <w:rsid w:val="2F36A904"/>
    <w:rsid w:val="30B0AE60"/>
    <w:rsid w:val="31028E25"/>
    <w:rsid w:val="320FB9BF"/>
    <w:rsid w:val="32D541CC"/>
    <w:rsid w:val="33AB8A20"/>
    <w:rsid w:val="34BA32E4"/>
    <w:rsid w:val="34CFE379"/>
    <w:rsid w:val="34F6ECAE"/>
    <w:rsid w:val="356806E6"/>
    <w:rsid w:val="35A7A100"/>
    <w:rsid w:val="35DB4D68"/>
    <w:rsid w:val="382C5271"/>
    <w:rsid w:val="3B231F91"/>
    <w:rsid w:val="3CBEEFF2"/>
    <w:rsid w:val="3CF17FFB"/>
    <w:rsid w:val="3D06D721"/>
    <w:rsid w:val="3D526C66"/>
    <w:rsid w:val="3E2D06FC"/>
    <w:rsid w:val="3E6A4055"/>
    <w:rsid w:val="3F0F8385"/>
    <w:rsid w:val="40A68BA8"/>
    <w:rsid w:val="415AB481"/>
    <w:rsid w:val="41C4F11E"/>
    <w:rsid w:val="43361EFC"/>
    <w:rsid w:val="4360C17F"/>
    <w:rsid w:val="4408CC0C"/>
    <w:rsid w:val="459064A0"/>
    <w:rsid w:val="462E25A4"/>
    <w:rsid w:val="46B5A6ED"/>
    <w:rsid w:val="479A68CD"/>
    <w:rsid w:val="48BC7A58"/>
    <w:rsid w:val="48C0A938"/>
    <w:rsid w:val="4924245E"/>
    <w:rsid w:val="49E957E0"/>
    <w:rsid w:val="4AC6E626"/>
    <w:rsid w:val="4B891810"/>
    <w:rsid w:val="4C5BC520"/>
    <w:rsid w:val="4C6DD9F0"/>
    <w:rsid w:val="4D24E871"/>
    <w:rsid w:val="4D410FC3"/>
    <w:rsid w:val="4FC5D2CA"/>
    <w:rsid w:val="4FDE1F48"/>
    <w:rsid w:val="4FEB3AEF"/>
    <w:rsid w:val="52398BCF"/>
    <w:rsid w:val="52653597"/>
    <w:rsid w:val="52682713"/>
    <w:rsid w:val="533305A6"/>
    <w:rsid w:val="539429F5"/>
    <w:rsid w:val="54517FDF"/>
    <w:rsid w:val="545FC378"/>
    <w:rsid w:val="549943ED"/>
    <w:rsid w:val="552FFA56"/>
    <w:rsid w:val="559C3C00"/>
    <w:rsid w:val="55FB93D9"/>
    <w:rsid w:val="59EE1453"/>
    <w:rsid w:val="5A386536"/>
    <w:rsid w:val="5BAA9CAC"/>
    <w:rsid w:val="5BD43597"/>
    <w:rsid w:val="5BF5E0FC"/>
    <w:rsid w:val="5CA455D2"/>
    <w:rsid w:val="6020A91C"/>
    <w:rsid w:val="6090FF5E"/>
    <w:rsid w:val="60B973F1"/>
    <w:rsid w:val="625E64E5"/>
    <w:rsid w:val="63A9F45D"/>
    <w:rsid w:val="64A10FA7"/>
    <w:rsid w:val="64F41A3F"/>
    <w:rsid w:val="655E86CC"/>
    <w:rsid w:val="65BFA92A"/>
    <w:rsid w:val="6602B7CB"/>
    <w:rsid w:val="66294751"/>
    <w:rsid w:val="67A731F1"/>
    <w:rsid w:val="69585978"/>
    <w:rsid w:val="6C2EEAAE"/>
    <w:rsid w:val="70E3D79A"/>
    <w:rsid w:val="71025BD1"/>
    <w:rsid w:val="7441EA19"/>
    <w:rsid w:val="7571DD77"/>
    <w:rsid w:val="77798ADB"/>
    <w:rsid w:val="7935A1BE"/>
    <w:rsid w:val="7A7B84C0"/>
    <w:rsid w:val="7B261F03"/>
    <w:rsid w:val="7B7C867B"/>
    <w:rsid w:val="7B9D010A"/>
    <w:rsid w:val="7C541A23"/>
    <w:rsid w:val="7D79A50D"/>
    <w:rsid w:val="7D79A50D"/>
    <w:rsid w:val="7DE8CC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DB758"/>
  <w15:chartTrackingRefBased/>
  <w15:docId w15:val="{F929A42C-D191-4803-B0A0-E2AD830E83F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numbering" Target="/word/numbering.xml" Id="R72b532dd55774a70" /><Relationship Type="http://schemas.openxmlformats.org/officeDocument/2006/relationships/image" Target="/media/image.png" Id="R215bdea7c2644086"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2.png" Id="Rd1f79fb5912c4c7e" /><Relationship Type="http://schemas.openxmlformats.org/officeDocument/2006/relationships/image" Target="/media/image3.png" Id="Rd8d4d53774fc4a72" /><Relationship Type="http://schemas.openxmlformats.org/officeDocument/2006/relationships/image" Target="/media/image5.png" Id="R377dd391be7445f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21F221F8F98F4BBCB8E2D773142038" ma:contentTypeVersion="6" ma:contentTypeDescription="Create a new document." ma:contentTypeScope="" ma:versionID="d013ce796095232694c823470d463804">
  <xsd:schema xmlns:xsd="http://www.w3.org/2001/XMLSchema" xmlns:xs="http://www.w3.org/2001/XMLSchema" xmlns:p="http://schemas.microsoft.com/office/2006/metadata/properties" xmlns:ns2="4e94ac33-217c-425d-a9a2-4424b4d2a321" targetNamespace="http://schemas.microsoft.com/office/2006/metadata/properties" ma:root="true" ma:fieldsID="ae3f0b88577ec6686970880150a479a7" ns2:_="">
    <xsd:import namespace="4e94ac33-217c-425d-a9a2-4424b4d2a32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94ac33-217c-425d-a9a2-4424b4d2a3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412302E-1231-43F6-BBF9-CEED1DBBCFF3}"/>
</file>

<file path=customXml/itemProps2.xml><?xml version="1.0" encoding="utf-8"?>
<ds:datastoreItem xmlns:ds="http://schemas.openxmlformats.org/officeDocument/2006/customXml" ds:itemID="{4ECB0DCA-FF52-4459-ABAE-8547C36BD9CF}"/>
</file>

<file path=customXml/itemProps3.xml><?xml version="1.0" encoding="utf-8"?>
<ds:datastoreItem xmlns:ds="http://schemas.openxmlformats.org/officeDocument/2006/customXml" ds:itemID="{AC1E21AF-3EE4-4097-B0DD-053026B0BCE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Bo Kim Tran</dc:creator>
  <keywords/>
  <dc:description/>
  <lastModifiedBy>Bo Kim Tran</lastModifiedBy>
  <revision>6</revision>
  <dcterms:created xsi:type="dcterms:W3CDTF">2022-03-30T09:37:07.0000000Z</dcterms:created>
  <dcterms:modified xsi:type="dcterms:W3CDTF">2022-04-08T09:40:16.0665468Z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0x0101000221F221F8F98F4BBCB8E2D773142038</vt:lpwstr>
  </property>
</Properties>
</file>