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E8E2F8" w14:paraId="33A7DF6C" wp14:textId="6A46F47C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US"/>
        </w:rPr>
        <w:t>Block Market 3 April 2022 Agenda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32"/>
        <w:gridCol w:w="7483"/>
      </w:tblGrid>
      <w:tr w:rsidR="03E8E2F8" w:rsidTr="03E8E2F8" w14:paraId="377F5018">
        <w:tc>
          <w:tcPr>
            <w:tcW w:w="1532" w:type="dxa"/>
            <w:tcMar/>
            <w:vAlign w:val="top"/>
          </w:tcPr>
          <w:p w:rsidR="03E8E2F8" w:rsidP="03E8E2F8" w:rsidRDefault="03E8E2F8" w14:paraId="36AA4EF2" w14:textId="21906E72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112FFE7" w14:textId="78EDD80D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Teams Meeting</w:t>
            </w:r>
          </w:p>
        </w:tc>
      </w:tr>
      <w:tr w:rsidR="03E8E2F8" w:rsidTr="03E8E2F8" w14:paraId="6F56EAEC">
        <w:tc>
          <w:tcPr>
            <w:tcW w:w="1532" w:type="dxa"/>
            <w:tcMar/>
            <w:vAlign w:val="top"/>
          </w:tcPr>
          <w:p w:rsidR="03E8E2F8" w:rsidP="03E8E2F8" w:rsidRDefault="03E8E2F8" w14:paraId="4F699A1A" w14:textId="5F544A59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54DC3B31" w14:textId="6AF4DC2A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3 April 2022</w:t>
            </w:r>
          </w:p>
        </w:tc>
      </w:tr>
      <w:tr w:rsidR="03E8E2F8" w:rsidTr="03E8E2F8" w14:paraId="44DFBA3A">
        <w:tc>
          <w:tcPr>
            <w:tcW w:w="1532" w:type="dxa"/>
            <w:tcMar/>
            <w:vAlign w:val="top"/>
          </w:tcPr>
          <w:p w:rsidR="03E8E2F8" w:rsidP="03E8E2F8" w:rsidRDefault="03E8E2F8" w14:paraId="66CC2CA7" w14:textId="0E253C08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6DA2986F" w14:textId="2FF6914D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1:00 PM</w:t>
            </w:r>
          </w:p>
        </w:tc>
      </w:tr>
      <w:tr w:rsidR="03E8E2F8" w:rsidTr="03E8E2F8" w14:paraId="225BD414">
        <w:tc>
          <w:tcPr>
            <w:tcW w:w="1532" w:type="dxa"/>
            <w:tcMar/>
            <w:vAlign w:val="top"/>
          </w:tcPr>
          <w:p w:rsidR="03E8E2F8" w:rsidP="03E8E2F8" w:rsidRDefault="03E8E2F8" w14:paraId="39EAF8B7" w14:textId="36E0E59D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Chair: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327CE6D" w14:textId="7F560F41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Bo</w:t>
            </w:r>
          </w:p>
        </w:tc>
      </w:tr>
    </w:tbl>
    <w:p xmlns:wp14="http://schemas.microsoft.com/office/word/2010/wordml" w:rsidP="03E8E2F8" w14:paraId="566F5949" wp14:textId="51358A05">
      <w:pPr>
        <w:pStyle w:val="Heading1"/>
        <w:spacing w:before="360" w:after="12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US"/>
        </w:rPr>
        <w:t>Agenda items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5925"/>
        <w:gridCol w:w="349"/>
      </w:tblGrid>
      <w:tr w:rsidR="03E8E2F8" w:rsidTr="558C4652" w14:paraId="5EDC1BB8">
        <w:tc>
          <w:tcPr>
            <w:tcW w:w="2741" w:type="dxa"/>
            <w:tcMar/>
            <w:vAlign w:val="top"/>
          </w:tcPr>
          <w:p w:rsidR="03E8E2F8" w:rsidP="03E8E2F8" w:rsidRDefault="03E8E2F8" w14:paraId="18CE1FC2" w14:textId="6C9B8390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[1:00PM] — [1:30PM]</w:t>
            </w:r>
          </w:p>
        </w:tc>
        <w:tc>
          <w:tcPr>
            <w:tcW w:w="5925" w:type="dxa"/>
            <w:tcMar/>
            <w:vAlign w:val="top"/>
          </w:tcPr>
          <w:p w:rsidR="03E8E2F8" w:rsidP="03E8E2F8" w:rsidRDefault="03E8E2F8" w14:paraId="4099E86C" w14:textId="2815EFB8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An update on end of Week 5 goals + Week 6 goals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51DDCA0" w14:textId="2B2FF579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558C4652" w14:paraId="48C4F38E">
        <w:tc>
          <w:tcPr>
            <w:tcW w:w="2741" w:type="dxa"/>
            <w:tcMar/>
            <w:vAlign w:val="top"/>
          </w:tcPr>
          <w:p w:rsidR="03E8E2F8" w:rsidP="03E8E2F8" w:rsidRDefault="03E8E2F8" w14:paraId="3637FA75" w14:textId="24ADC277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[1:00PM] — [1:05PM]</w:t>
            </w:r>
          </w:p>
        </w:tc>
        <w:tc>
          <w:tcPr>
            <w:tcW w:w="5925" w:type="dxa"/>
            <w:tcMar/>
            <w:vAlign w:val="top"/>
          </w:tcPr>
          <w:p w:rsidR="03E8E2F8" w:rsidP="03E8E2F8" w:rsidRDefault="03E8E2F8" w14:paraId="16C00D2F" w14:textId="043F3A3A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Brief update on everyone’s progress on completing their Team profile and brainstorming Ideal jobs. Who will be responsible for collating Team profiles.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00C92B5B" w14:textId="67979711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558C4652" w14:paraId="2D902677">
        <w:tc>
          <w:tcPr>
            <w:tcW w:w="2741" w:type="dxa"/>
            <w:tcMar/>
            <w:vAlign w:val="top"/>
          </w:tcPr>
          <w:p w:rsidR="03E8E2F8" w:rsidP="03E8E2F8" w:rsidRDefault="03E8E2F8" w14:paraId="60E914CC" w14:textId="7807FA39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[1:05PM] — [1:15PM]</w:t>
            </w:r>
          </w:p>
        </w:tc>
        <w:tc>
          <w:tcPr>
            <w:tcW w:w="5925" w:type="dxa"/>
            <w:tcMar/>
            <w:vAlign w:val="top"/>
          </w:tcPr>
          <w:p w:rsidR="03E8E2F8" w:rsidP="03E8E2F8" w:rsidRDefault="03E8E2F8" w14:paraId="7A48D461" w14:textId="760AD301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Discuss Ideal Jobs. Visual representation. Who will be responsible for completing this section.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9E8197" w14:textId="32767D68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558C4652" w14:paraId="6231D50F">
        <w:tc>
          <w:tcPr>
            <w:tcW w:w="2741" w:type="dxa"/>
            <w:tcMar/>
            <w:vAlign w:val="top"/>
          </w:tcPr>
          <w:p w:rsidR="03E8E2F8" w:rsidP="03E8E2F8" w:rsidRDefault="03E8E2F8" w14:paraId="0D0F6387" w14:textId="606FDFA8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[1:15PM] — [1:20PM]</w:t>
            </w:r>
          </w:p>
        </w:tc>
        <w:tc>
          <w:tcPr>
            <w:tcW w:w="5925" w:type="dxa"/>
            <w:tcMar/>
            <w:vAlign w:val="top"/>
          </w:tcPr>
          <w:p w:rsidR="03E8E2F8" w:rsidP="03E8E2F8" w:rsidRDefault="03E8E2F8" w14:paraId="3E9B7CCB" w14:textId="745FB6EB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Discuss interview questions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63DE3C" w14:textId="52A82397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558C4652" w14:paraId="7308F579">
        <w:tc>
          <w:tcPr>
            <w:tcW w:w="2741" w:type="dxa"/>
            <w:tcMar/>
            <w:vAlign w:val="top"/>
          </w:tcPr>
          <w:p w:rsidR="03E8E2F8" w:rsidP="03E8E2F8" w:rsidRDefault="03E8E2F8" w14:paraId="22A771A2" w14:textId="77E0FA6E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[1:20PM] — [1:30PM]</w:t>
            </w:r>
          </w:p>
        </w:tc>
        <w:tc>
          <w:tcPr>
            <w:tcW w:w="5925" w:type="dxa"/>
            <w:tcMar/>
            <w:vAlign w:val="top"/>
          </w:tcPr>
          <w:p w:rsidR="03E8E2F8" w:rsidP="558C4652" w:rsidRDefault="03E8E2F8" w14:paraId="5ED60F6B" w14:textId="21DC5973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8C4652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Discuss week 6 goals. Delegating people for report collation/design, website creation/design, interview report, Industry Data. Progress tracking on GitHub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7242F0C" w14:textId="3D0CA036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03E8E2F8" w14:paraId="788BEB51" wp14:textId="0ECF0E82">
      <w:pPr>
        <w:pStyle w:val="Heading2"/>
        <w:spacing w:before="200" w:after="8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>Additional information</w:t>
      </w:r>
    </w:p>
    <w:p xmlns:wp14="http://schemas.microsoft.com/office/word/2010/wordml" w:rsidP="03E8E2F8" w14:paraId="17ABED58" wp14:textId="37E4AC62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  <w:t>None</w:t>
      </w:r>
    </w:p>
    <w:p xmlns:wp14="http://schemas.microsoft.com/office/word/2010/wordml" w:rsidP="03E8E2F8" w14:paraId="5E5787A5" wp14:textId="260322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21D74"/>
    <w:rsid w:val="03E8E2F8"/>
    <w:rsid w:val="06E51880"/>
    <w:rsid w:val="09F8A46A"/>
    <w:rsid w:val="09F8A46A"/>
    <w:rsid w:val="0D171CCF"/>
    <w:rsid w:val="0E1A552C"/>
    <w:rsid w:val="0EB2ED30"/>
    <w:rsid w:val="0EB2ED30"/>
    <w:rsid w:val="13865E53"/>
    <w:rsid w:val="14121D74"/>
    <w:rsid w:val="23F6187A"/>
    <w:rsid w:val="3163124F"/>
    <w:rsid w:val="3163124F"/>
    <w:rsid w:val="35AFFA2B"/>
    <w:rsid w:val="35AFFA2B"/>
    <w:rsid w:val="3E61B8B8"/>
    <w:rsid w:val="3FD7E0AA"/>
    <w:rsid w:val="4197C5E3"/>
    <w:rsid w:val="475C5EB0"/>
    <w:rsid w:val="494B6C7A"/>
    <w:rsid w:val="51CBD767"/>
    <w:rsid w:val="51CBD767"/>
    <w:rsid w:val="558C4652"/>
    <w:rsid w:val="5737E08E"/>
    <w:rsid w:val="585E30A9"/>
    <w:rsid w:val="585E30A9"/>
    <w:rsid w:val="5E913212"/>
    <w:rsid w:val="61F3FF56"/>
    <w:rsid w:val="62F8D5E2"/>
    <w:rsid w:val="6FBE308D"/>
    <w:rsid w:val="72658A7D"/>
    <w:rsid w:val="7BD4C02F"/>
    <w:rsid w:val="7E34E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D74"/>
  <w15:chartTrackingRefBased/>
  <w15:docId w15:val="{41D41AB4-C228-48B7-9C66-526D400B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uiPriority w:val="3"/>
    <w:name w:val="Form Heading"/>
    <w:basedOn w:val="Normal"/>
    <w:qFormat/>
    <w:rsid w:val="03E8E2F8"/>
    <w:rPr>
      <w:color w:val="595959" w:themeColor="text1" w:themeTint="A6" w:themeShade="FF"/>
      <w:sz w:val="20"/>
      <w:szCs w:val="20"/>
    </w:rPr>
    <w:pPr>
      <w:spacing w:after="320"/>
      <w:ind w:right="288"/>
    </w:pPr>
  </w:style>
  <w:style w:type="paragraph" w:styleId="RowHeading" w:customStyle="true">
    <w:uiPriority w:val="5"/>
    <w:name w:val="Row Heading"/>
    <w:basedOn w:val="Normal"/>
    <w:qFormat/>
    <w:rsid w:val="03E8E2F8"/>
    <w:rPr>
      <w:b w:val="1"/>
      <w:bCs w:val="1"/>
      <w:sz w:val="20"/>
      <w:szCs w:val="20"/>
    </w:rPr>
    <w:pPr>
      <w:spacing w:after="120"/>
    </w:pPr>
  </w:style>
  <w:style w:type="paragraph" w:styleId="TableText" w:customStyle="true">
    <w:uiPriority w:val="3"/>
    <w:name w:val="Table Text"/>
    <w:basedOn w:val="Normal"/>
    <w:qFormat/>
    <w:rsid w:val="03E8E2F8"/>
    <w:rPr>
      <w:sz w:val="20"/>
      <w:szCs w:val="20"/>
    </w:rPr>
    <w:pPr>
      <w:spacing w:after="3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C1933-EDD4-4F6A-9CF6-AA23B9D66FE8}"/>
</file>

<file path=customXml/itemProps2.xml><?xml version="1.0" encoding="utf-8"?>
<ds:datastoreItem xmlns:ds="http://schemas.openxmlformats.org/officeDocument/2006/customXml" ds:itemID="{BEFA01A7-76CD-4D1A-A427-4E63BB0CDADE}"/>
</file>

<file path=customXml/itemProps3.xml><?xml version="1.0" encoding="utf-8"?>
<ds:datastoreItem xmlns:ds="http://schemas.openxmlformats.org/officeDocument/2006/customXml" ds:itemID="{319B1B39-2AFB-4A75-B316-813291FEC9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Kim Tran</dc:creator>
  <cp:keywords/>
  <dc:description/>
  <cp:lastModifiedBy>Bo Kim Tran</cp:lastModifiedBy>
  <cp:revision>3</cp:revision>
  <dcterms:created xsi:type="dcterms:W3CDTF">2022-04-02T03:16:58Z</dcterms:created>
  <dcterms:modified xsi:type="dcterms:W3CDTF">2022-04-02T06:56:31Z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