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ADC1C" w14:textId="0A8A4B3E" w:rsidR="00DE7EED" w:rsidRDefault="00DE7EED" w:rsidP="00DE7EED">
      <w:pPr>
        <w:pStyle w:val="Title"/>
        <w:spacing w:line="480" w:lineRule="auto"/>
      </w:pPr>
      <w:r>
        <w:t>Robotic Vision: Homework 4</w:t>
      </w:r>
    </w:p>
    <w:p w14:paraId="76754DB5" w14:textId="064F1EA2" w:rsidR="00DE7EED" w:rsidRDefault="00DE7EED" w:rsidP="00DE7EED">
      <w:pPr>
        <w:jc w:val="center"/>
        <w:rPr>
          <w:rFonts w:eastAsiaTheme="minorEastAsia"/>
        </w:rPr>
      </w:pPr>
      <w:r>
        <w:t xml:space="preserve">Distance formula: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-Ag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+m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Heigh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-Heigh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14:paraId="2456CE92" w14:textId="61B6DB9F" w:rsidR="00F2184A" w:rsidRPr="00DE7EED" w:rsidRDefault="00F2184A" w:rsidP="00F2184A">
      <w:r>
        <w:rPr>
          <w:rFonts w:eastAsiaTheme="minorEastAsia"/>
        </w:rPr>
        <w:t xml:space="preserve">Question #1) </w:t>
      </w:r>
    </w:p>
    <w:p w14:paraId="65A30B2B" w14:textId="4F9CA60C" w:rsidR="00DE7EED" w:rsidRDefault="00237A8D" w:rsidP="00F2184A">
      <w:pPr>
        <w:ind w:left="360"/>
        <w:jc w:val="center"/>
      </w:pPr>
      <w:r w:rsidRPr="00237A8D">
        <w:rPr>
          <w:noProof/>
        </w:rPr>
        <w:drawing>
          <wp:inline distT="0" distB="0" distL="0" distR="0" wp14:anchorId="1C7B1359" wp14:editId="05E1508F">
            <wp:extent cx="6462167" cy="277749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2167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FC97" w14:textId="1953E9B9" w:rsidR="00F2184A" w:rsidRDefault="00F2184A" w:rsidP="00F2184A">
      <w:r>
        <w:t>Question #2) Picture showing work is on the next page</w:t>
      </w:r>
      <w:r w:rsidR="004D6C45">
        <w:t xml:space="preserve">… </w:t>
      </w:r>
      <w:r w:rsidR="004D6C45">
        <w:br/>
        <w:t xml:space="preserve">Legend: Red – Blake, Orange – Grace, Green – Peter, Blue – Lebron </w:t>
      </w:r>
    </w:p>
    <w:p w14:paraId="75481398" w14:textId="6664C4CC" w:rsidR="00F2184A" w:rsidRDefault="00F2184A" w:rsidP="00F2184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5AE38FE" wp14:editId="1839C02C">
            <wp:extent cx="5604821" cy="729805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5" t="10892" r="8385" b="10198"/>
                    <a:stretch/>
                  </pic:blipFill>
                  <pic:spPr bwMode="auto">
                    <a:xfrm>
                      <a:off x="0" y="0"/>
                      <a:ext cx="5604821" cy="729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2FFD" w14:textId="77777777" w:rsidR="00F2184A" w:rsidRDefault="00F2184A" w:rsidP="00F2184A">
      <w:pPr>
        <w:pStyle w:val="ListParagraph"/>
        <w:rPr>
          <w:noProof/>
        </w:rPr>
      </w:pPr>
    </w:p>
    <w:p w14:paraId="538A7B4F" w14:textId="77777777" w:rsidR="00F2184A" w:rsidRDefault="00F2184A" w:rsidP="00F2184A">
      <w:pPr>
        <w:pStyle w:val="ListParagraph"/>
        <w:jc w:val="center"/>
        <w:rPr>
          <w:noProof/>
        </w:rPr>
      </w:pPr>
    </w:p>
    <w:p w14:paraId="06F18C95" w14:textId="3D53D120" w:rsidR="00F2184A" w:rsidRDefault="00F2184A" w:rsidP="00F2184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208C087" wp14:editId="24B0E639">
            <wp:extent cx="6248553" cy="7612380"/>
            <wp:effectExtent l="0" t="0" r="0" b="762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9" t="9715" r="5821" b="14018"/>
                    <a:stretch/>
                  </pic:blipFill>
                  <pic:spPr bwMode="auto">
                    <a:xfrm>
                      <a:off x="0" y="0"/>
                      <a:ext cx="6260032" cy="76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69F9B" w14:textId="77777777" w:rsidR="00F2184A" w:rsidRDefault="00F2184A" w:rsidP="00F2184A">
      <w:pPr>
        <w:pStyle w:val="ListParagraph"/>
        <w:rPr>
          <w:noProof/>
        </w:rPr>
      </w:pPr>
    </w:p>
    <w:p w14:paraId="42E53004" w14:textId="77777777" w:rsidR="00F2184A" w:rsidRDefault="00F2184A" w:rsidP="00F2184A">
      <w:pPr>
        <w:pStyle w:val="ListParagraph"/>
        <w:rPr>
          <w:noProof/>
        </w:rPr>
      </w:pPr>
    </w:p>
    <w:p w14:paraId="717FCBF4" w14:textId="1C995F2E" w:rsidR="00F2184A" w:rsidRDefault="00F2184A" w:rsidP="00F2184A">
      <w:pPr>
        <w:pStyle w:val="ListParagraph"/>
      </w:pPr>
      <w:r>
        <w:rPr>
          <w:noProof/>
        </w:rPr>
        <w:drawing>
          <wp:inline distT="0" distB="0" distL="0" distR="0" wp14:anchorId="2E0E0C98" wp14:editId="144B0E93">
            <wp:extent cx="5777865" cy="710959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8" t="10180" r="10385" b="14845"/>
                    <a:stretch/>
                  </pic:blipFill>
                  <pic:spPr bwMode="auto">
                    <a:xfrm>
                      <a:off x="0" y="0"/>
                      <a:ext cx="5787798" cy="712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912D9" w14:textId="77777777" w:rsidR="00F2184A" w:rsidRDefault="00F2184A" w:rsidP="00F2184A">
      <w:pPr>
        <w:pStyle w:val="ListParagraph"/>
        <w:rPr>
          <w:noProof/>
        </w:rPr>
      </w:pPr>
    </w:p>
    <w:p w14:paraId="43635232" w14:textId="77777777" w:rsidR="00F2184A" w:rsidRDefault="00F2184A" w:rsidP="00F2184A">
      <w:pPr>
        <w:pStyle w:val="ListParagraph"/>
        <w:rPr>
          <w:noProof/>
        </w:rPr>
      </w:pPr>
    </w:p>
    <w:p w14:paraId="1C7DD1C8" w14:textId="77777777" w:rsidR="00F2184A" w:rsidRDefault="00F2184A" w:rsidP="00F2184A">
      <w:pPr>
        <w:pStyle w:val="ListParagraph"/>
        <w:rPr>
          <w:noProof/>
        </w:rPr>
      </w:pPr>
    </w:p>
    <w:p w14:paraId="6AC00A53" w14:textId="7C2E5256" w:rsidR="00F2184A" w:rsidRDefault="00F2184A" w:rsidP="00F2184A">
      <w:r>
        <w:rPr>
          <w:noProof/>
        </w:rPr>
        <w:drawing>
          <wp:inline distT="0" distB="0" distL="0" distR="0" wp14:anchorId="72DFB400" wp14:editId="0BDEA7F5">
            <wp:extent cx="5823585" cy="5423535"/>
            <wp:effectExtent l="0" t="0" r="5715" b="5715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4" t="9069" r="9862" b="33035"/>
                    <a:stretch/>
                  </pic:blipFill>
                  <pic:spPr bwMode="auto">
                    <a:xfrm>
                      <a:off x="0" y="0"/>
                      <a:ext cx="5842896" cy="54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F8110" w14:textId="24784C59" w:rsidR="00B97A4E" w:rsidRDefault="001C3914" w:rsidP="00F2184A">
      <w:r>
        <w:t>Question 3)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For</w:t>
      </w:r>
      <w:proofErr w:type="spellEnd"/>
      <w:r w:rsidR="007F3375">
        <w:t xml:space="preserve"> the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cluster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it’s</w:t>
      </w:r>
      <w:proofErr w:type="spellEnd"/>
      <w:r>
        <w:rPr>
          <w:lang w:val="vi-VN"/>
        </w:rPr>
        <w:t xml:space="preserve"> K = 4, I </w:t>
      </w:r>
      <w:r>
        <w:t>choose Grace, David, Jared</w:t>
      </w:r>
      <w:r w:rsidR="00B97A4E">
        <w:t>,</w:t>
      </w:r>
      <w:r>
        <w:t xml:space="preserve"> and Claire as seeds (in </w:t>
      </w:r>
      <w:r w:rsidR="00B97A4E">
        <w:t xml:space="preserve">the respective </w:t>
      </w:r>
      <w:r>
        <w:t>order).</w:t>
      </w:r>
      <w:r w:rsidR="00B97A4E">
        <w:t xml:space="preserve"> </w:t>
      </w:r>
    </w:p>
    <w:p w14:paraId="365581BC" w14:textId="095ED730" w:rsidR="00B97A4E" w:rsidRDefault="00B97A4E" w:rsidP="00F2184A"/>
    <w:p w14:paraId="16720BFB" w14:textId="77777777" w:rsidR="00B97A4E" w:rsidRDefault="00B97A4E" w:rsidP="00F2184A"/>
    <w:tbl>
      <w:tblPr>
        <w:tblW w:w="10220" w:type="dxa"/>
        <w:tblLook w:val="04A0" w:firstRow="1" w:lastRow="0" w:firstColumn="1" w:lastColumn="0" w:noHBand="0" w:noVBand="1"/>
      </w:tblPr>
      <w:tblGrid>
        <w:gridCol w:w="1227"/>
        <w:gridCol w:w="1279"/>
        <w:gridCol w:w="1666"/>
        <w:gridCol w:w="1700"/>
        <w:gridCol w:w="1683"/>
        <w:gridCol w:w="1666"/>
        <w:gridCol w:w="999"/>
      </w:tblGrid>
      <w:tr w:rsidR="00B97A4E" w:rsidRPr="00B97A4E" w14:paraId="2A054DC7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17A236E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Name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5ADF520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DA1A60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(12, 5)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D6AB5A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(16, 5.6)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1C89FF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(27, 6.1)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8AD92C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(8, 4.5)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35E4EA8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B97A4E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B97A4E" w:rsidRPr="00B97A4E" w14:paraId="63C68F2F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8588E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E12BC8" w14:textId="77777777" w:rsidR="00B97A4E" w:rsidRPr="00B97A4E" w:rsidRDefault="00B97A4E" w:rsidP="00B97A4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595DCA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6FE8D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43A359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DE45C1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26CE56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97A4E" w:rsidRPr="00B97A4E" w14:paraId="77C19F58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6FE506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B2070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C5387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24.00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1416A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14.00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8B5F46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6D4D2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33.00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350304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6C666BC4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A0AEC93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Jhon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22BC1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976FE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36.00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D33A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46.00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2A3912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62.00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804F01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07AA70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481E448C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412F3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BC67B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9E35CB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29.99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2691A7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30.00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2951B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24.00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300D4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39.00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77A410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120937DD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388ADF" w14:textId="33F1363A" w:rsidR="00B97A4E" w:rsidRPr="00B97A4E" w:rsidRDefault="007F3375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Kennedy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3468F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AB073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5.99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D41D4F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15.99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94538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31.99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58B0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6C2963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0D3BE66A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B0E424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CFE2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1F56D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17.00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55452A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F46A0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8.99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194445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26.00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EA77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124CE515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0323FC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97A4E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884C3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E0D9B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90DCF8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DF136F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9554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17.00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94A4BD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6BE842AA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AFD05E9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D886B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8B5413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C92FAC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10.99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AB4F1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05813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E3BEC6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97A4E" w:rsidRPr="00B97A4E" w14:paraId="11F2A255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52768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E9931B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15272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48CC03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8.00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B5DF5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4691C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546D5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32752AA4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4A4B8E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4154A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259BB9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25.99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7DCA9F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FD315E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FBCDC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35.00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A113D9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769368A0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F1AC6B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7072B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9EDBB4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39.00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35B8A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29.00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F9CB2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13.00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4F3E4B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48.00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B9963B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B97A4E" w:rsidRPr="00B97A4E" w14:paraId="4713196B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21B9CA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E1310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221DD2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2E5A0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40297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8478A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A165DA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62D3A1B2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C30A98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F7A323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E4A53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8.00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A3354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EC544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34.00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22CCE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0.99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C1C401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5C6C3FFC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EF26DE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B3007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E26C6B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A1B49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98FC1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35.00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0CAB6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F18FB44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B97A4E" w:rsidRPr="00B97A4E" w14:paraId="71721E31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DF900C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A5EC9B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72E4C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2.99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8BE901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12.99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1A98863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28.99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E1F7E1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6.00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AEF829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97A4E" w:rsidRPr="00B97A4E" w14:paraId="0BFEFC06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FD2C3F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973CD6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D05B05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49CD5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579278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25.99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A9AD5D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10A878E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B97A4E" w:rsidRPr="00B97A4E" w14:paraId="62A2049C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1736D1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9EBD9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DC1AED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7.00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01E477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2.99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A6986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18.99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32565A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327A2EC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B97A4E" w:rsidRPr="00B97A4E" w14:paraId="271F8EDA" w14:textId="77777777" w:rsidTr="00B97A4E">
        <w:trPr>
          <w:trHeight w:val="7"/>
        </w:trPr>
        <w:tc>
          <w:tcPr>
            <w:tcW w:w="1227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C97BC72" w14:textId="77777777" w:rsidR="00B97A4E" w:rsidRPr="00B97A4E" w:rsidRDefault="00B97A4E" w:rsidP="00B97A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27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25513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6A9386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14.00</w:t>
            </w:r>
          </w:p>
        </w:tc>
        <w:tc>
          <w:tcPr>
            <w:tcW w:w="17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4E541E0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24.00</w:t>
            </w:r>
          </w:p>
        </w:tc>
        <w:tc>
          <w:tcPr>
            <w:tcW w:w="16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1CF749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40.00</w:t>
            </w:r>
          </w:p>
        </w:tc>
        <w:tc>
          <w:tcPr>
            <w:tcW w:w="16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4754E2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5.00</w:t>
            </w:r>
          </w:p>
        </w:tc>
        <w:tc>
          <w:tcPr>
            <w:tcW w:w="999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F901FC5" w14:textId="77777777" w:rsidR="00B97A4E" w:rsidRPr="00B97A4E" w:rsidRDefault="00B97A4E" w:rsidP="00B97A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97A4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14:paraId="6EDC4620" w14:textId="2F96E2B6" w:rsidR="00B97A4E" w:rsidRPr="00B97A4E" w:rsidRDefault="001C3914" w:rsidP="00F2184A">
      <w:r>
        <w:t xml:space="preserve"> </w:t>
      </w:r>
    </w:p>
    <w:tbl>
      <w:tblPr>
        <w:tblW w:w="10267" w:type="dxa"/>
        <w:tblLook w:val="04A0" w:firstRow="1" w:lastRow="0" w:firstColumn="1" w:lastColumn="0" w:noHBand="0" w:noVBand="1"/>
      </w:tblPr>
      <w:tblGrid>
        <w:gridCol w:w="1233"/>
        <w:gridCol w:w="1285"/>
        <w:gridCol w:w="1673"/>
        <w:gridCol w:w="1708"/>
        <w:gridCol w:w="1691"/>
        <w:gridCol w:w="1673"/>
        <w:gridCol w:w="1004"/>
      </w:tblGrid>
      <w:tr w:rsidR="001C3914" w:rsidRPr="001C3914" w14:paraId="7C3EC96C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29E6F1D" w14:textId="6C31B8E4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Iteration #</w:t>
            </w:r>
            <w:r w:rsidR="00F92FBA">
              <w:rPr>
                <w:rFonts w:ascii="Calibri" w:eastAsia="Times New Roman" w:hAnsi="Calibri" w:cs="Calibri"/>
                <w:b/>
                <w:bCs/>
                <w:color w:val="FFFFFF"/>
              </w:rPr>
              <w:t>2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31963CE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016BF7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(11.67, 4.9)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3BCD63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(16.5, 5.6)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E737BA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(27, 6.175)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F5AECC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(7, 3.16)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2E39D8C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1C3914" w:rsidRPr="001C3914" w14:paraId="1DF263D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C220B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6E806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3F9F9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D95C7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BCEC18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BA044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43BE9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C3914" w:rsidRPr="001C3914" w14:paraId="79604BEE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EC2A08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155E5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7D0AC3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6C4CF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D1916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3.25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6C3BE9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E7353B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26AE0B4C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4DD43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Jhon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D3D57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B2189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34.67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A654BB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B15970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62.75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65087C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A7647D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1C3914" w:rsidRPr="001C3914" w14:paraId="6E49F737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DF42B83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3636A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9DC6EE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96740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EDCC3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19.80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3BF4E9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D37BC9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7ADD145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9DF271" w14:textId="0AEB618D" w:rsidR="001C3914" w:rsidRPr="001C3914" w:rsidRDefault="007F3375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Kennedy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6A9D7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9278B7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1F092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AAF401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397B4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83C42D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14D5328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62147E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B8D2F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1C8C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200A14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D3928D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4DFC0F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6FA211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7FB4434E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00021D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C3914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5DFEA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1FF50F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D2F19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98A4AF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96A2F1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99E0F0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1E1188B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87028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78737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F2A38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7933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C75E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7F78C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948848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6FB3F02B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B67B2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09F09C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04771F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EAB8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C2C45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CF3E1C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32864E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3CFC4841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11A45E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DBA90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5EF52B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9444D8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C5E3BB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25738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49.40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5CE0E0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11CC3C15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6CC42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AEAEA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06F921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4355A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93948A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11.60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A4DA8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05F444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257F615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2999B7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FAE22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CC23EB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EBEE4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2216A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6CBE93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BF006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71F68367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C4F123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863929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EFBCAF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CA6B91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1803F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34.75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5C2B2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F0B25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5B73A03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91BF16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09580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8313A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95EB5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719A1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36.40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30E3A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14.40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99B720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10EB9155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D60DB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D8CDA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55F43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8650B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D491E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EEB8B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43218B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5A77CF6D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3323B9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EE52B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E8F10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C73879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26656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0E0D3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11EED0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E5D663B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5D770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ACB0C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0746B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31CF8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4F4169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314361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CCF6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313C1894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27A7A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583AD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FD61D4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42DF81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24.50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2939FB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61FD2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E398F5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7AB453D" w14:textId="77777777" w:rsidTr="001C3914">
        <w:trPr>
          <w:trHeight w:val="236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4FC7B" w14:textId="77777777" w:rsid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14:paraId="5203F080" w14:textId="77777777" w:rsid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  <w:p w14:paraId="6987ACDF" w14:textId="4146BE6B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FCF51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103E9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FBEEF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CC6FE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AD4F8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8E7A4" w14:textId="77777777" w:rsidR="001C3914" w:rsidRPr="001C3914" w:rsidRDefault="001C3914" w:rsidP="001C391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C3914" w:rsidRPr="001C3914" w14:paraId="111B1E6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08BF3A6" w14:textId="4C91FDC5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Iteration #</w:t>
            </w:r>
            <w:r w:rsidR="00F92FBA">
              <w:rPr>
                <w:rFonts w:ascii="Calibri" w:eastAsia="Times New Roman" w:hAnsi="Calibri" w:cs="Calibri"/>
                <w:b/>
                <w:bCs/>
                <w:color w:val="FFFFFF"/>
              </w:rPr>
              <w:t>3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40F13E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17A59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(9.71, 4.64)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DD60C7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(15.2, 5.64) 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7A8E5E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(31.75, 6)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588C35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(2, 2.4)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4ABB5E3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C3914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1C3914" w:rsidRPr="001C3914" w14:paraId="7745159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694F5F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16CB13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479706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D99A07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3F6AF0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A540AA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3AE782D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C3914" w:rsidRPr="001C3914" w14:paraId="1428A88A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5A010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E5FB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EC546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16FB7C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EA59D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8.20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A861D7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625688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62057A75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D67C56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Jhon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D6CF70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4D0D0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34.67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F97E5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4709D7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63.40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5560C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96E92E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1C3914" w:rsidRPr="001C3914" w14:paraId="3569E81D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37C79A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F1246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B0E6BD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4D056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CD63F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19.80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24A2DB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C908F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014F061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FA6818" w14:textId="5FFB64B8" w:rsidR="001C3914" w:rsidRPr="001C3914" w:rsidRDefault="007F3375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Kennedy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78261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5A94E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5.33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102E0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8C1910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E5FAB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5CFD5E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50F61A0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AA9400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DFC9B7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E422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107C56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2C8B9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F3AF7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C9E538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0800038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2930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C3914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DE7A3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00426B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A4E08E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B9731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822BD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BDA12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2765DD2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954325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3D8CC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44E79D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A44AB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D388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C269DB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07C30B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3529946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E13679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F3809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B9A243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6CEEC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1158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9.40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7B464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543564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757BB348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CEC8F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0101A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A92D8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445317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D86B73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4.20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3043F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49.40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AABA23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455DC37D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99C90B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C2767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46F03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40.33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E7B6BE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E6DCD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11.60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6B3548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62.40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8BFE917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1C3914" w:rsidRPr="001C3914" w14:paraId="2CA81432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216BBA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2E85D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D0E5E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0276F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C58B5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8057E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9596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426831EB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1B9017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73989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B2020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6.67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053F6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18.50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5D4EE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35.40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A96FA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15.40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12E25A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78D12BC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4FD69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E75C7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5D3B26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7.67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70CDF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19.50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9AA32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36.40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E71AC8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14.40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9F50BC3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1C6194CF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8864E2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92D69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3F4A4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1257F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C4AEF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7806B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6A6E9BC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0FE46DB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9695EC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027EF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CCC8ED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916750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35364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27.40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37080A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E03B932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1C3914" w:rsidRPr="001C3914" w14:paraId="206A1290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50A718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627195D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04CFD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8.33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A72B4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33FC0A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20.40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58DCC9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30.40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91AB3A1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1C3914" w:rsidRPr="001C3914" w14:paraId="23DD4911" w14:textId="77777777" w:rsidTr="001C3914">
        <w:trPr>
          <w:trHeight w:val="236"/>
        </w:trPr>
        <w:tc>
          <w:tcPr>
            <w:tcW w:w="123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56F2E9" w14:textId="77777777" w:rsidR="001C3914" w:rsidRPr="001C3914" w:rsidRDefault="001C3914" w:rsidP="001C39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2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B18AE5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2A3A26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12.67</w:t>
            </w:r>
          </w:p>
        </w:tc>
        <w:tc>
          <w:tcPr>
            <w:tcW w:w="170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059E2B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24.50</w:t>
            </w:r>
          </w:p>
        </w:tc>
        <w:tc>
          <w:tcPr>
            <w:tcW w:w="169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91B3B4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41.40</w:t>
            </w:r>
          </w:p>
        </w:tc>
        <w:tc>
          <w:tcPr>
            <w:tcW w:w="16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A809A8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13.40</w:t>
            </w:r>
          </w:p>
        </w:tc>
        <w:tc>
          <w:tcPr>
            <w:tcW w:w="100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687693E" w14:textId="77777777" w:rsidR="001C3914" w:rsidRPr="001C3914" w:rsidRDefault="001C3914" w:rsidP="001C39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C391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64EC2E2E" w14:textId="77777777" w:rsidR="001C3914" w:rsidRDefault="001C3914" w:rsidP="00F2184A"/>
    <w:p w14:paraId="0A120E39" w14:textId="0DC2C81D" w:rsidR="00922205" w:rsidRDefault="00B97A4E" w:rsidP="00F2184A">
      <w:pPr>
        <w:rPr>
          <w:rFonts w:eastAsiaTheme="minorEastAsia"/>
        </w:rPr>
      </w:pPr>
      <w:r>
        <w:t xml:space="preserve">We can stop at the </w:t>
      </w:r>
      <w:r w:rsidR="00F92FBA">
        <w:t>third</w:t>
      </w:r>
      <w:r>
        <w:t xml:space="preserve"> iteration since there are no more change</w:t>
      </w:r>
      <w:r w:rsidR="007F3375">
        <w:t>s</w:t>
      </w:r>
      <w:r>
        <w:t xml:space="preserve">, all points stay </w:t>
      </w:r>
      <w:r w:rsidR="007F3375">
        <w:t>in</w:t>
      </w:r>
      <w:r>
        <w:t xml:space="preserve"> the same cluster. The new centers are </w:t>
      </w:r>
      <m:oMath>
        <m:r>
          <w:rPr>
            <w:rFonts w:ascii="Cambria Math" w:hAnsi="Cambria Math"/>
          </w:rPr>
          <m:t xml:space="preserve">(9.71, 4.64), (15.2, 5.64), (31.75, 6), </m:t>
        </m:r>
      </m:oMath>
      <w:r w:rsidR="007F3375" w:rsidRPr="007F3375">
        <w:rPr>
          <w:rFonts w:eastAsiaTheme="minorEastAsia"/>
        </w:rPr>
        <w:t>and</w:t>
      </w:r>
      <m:oMath>
        <m:r>
          <w:rPr>
            <w:rFonts w:ascii="Cambria Math" w:hAnsi="Cambria Math"/>
          </w:rPr>
          <m:t xml:space="preserve"> (2, 2.4).</m:t>
        </m:r>
      </m:oMath>
    </w:p>
    <w:p w14:paraId="7936D0CC" w14:textId="77777777" w:rsidR="00CE72F0" w:rsidRDefault="007F3375" w:rsidP="00F2184A">
      <w:pPr>
        <w:rPr>
          <w:rFonts w:eastAsiaTheme="minorEastAsia"/>
        </w:rPr>
      </w:pPr>
      <w:r>
        <w:rPr>
          <w:rFonts w:eastAsiaTheme="minorEastAsia"/>
        </w:rPr>
        <w:t xml:space="preserve">Question </w:t>
      </w:r>
      <w:r w:rsidR="00097C60">
        <w:rPr>
          <w:rFonts w:eastAsiaTheme="minorEastAsia"/>
        </w:rPr>
        <w:t>4)</w:t>
      </w:r>
      <w:r w:rsidR="00E05951">
        <w:rPr>
          <w:rFonts w:eastAsiaTheme="minorEastAsia"/>
        </w:rPr>
        <w:t xml:space="preserve"> </w:t>
      </w:r>
    </w:p>
    <w:p w14:paraId="11ED575E" w14:textId="46F50949" w:rsidR="006D552D" w:rsidRDefault="00E05951" w:rsidP="00F2184A">
      <w:proofErr w:type="spellStart"/>
      <w:r>
        <w:rPr>
          <w:lang w:val="vi-VN"/>
        </w:rPr>
        <w:t>For</w:t>
      </w:r>
      <w:proofErr w:type="spellEnd"/>
      <w:r>
        <w:t xml:space="preserve"> the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cluster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it’s</w:t>
      </w:r>
      <w:proofErr w:type="spellEnd"/>
      <w:r>
        <w:rPr>
          <w:lang w:val="vi-VN"/>
        </w:rPr>
        <w:t xml:space="preserve"> K = </w:t>
      </w:r>
      <w:r>
        <w:t>5.</w:t>
      </w:r>
      <w:r>
        <w:rPr>
          <w:lang w:val="vi-VN"/>
        </w:rPr>
        <w:t xml:space="preserve"> I </w:t>
      </w:r>
      <w:r>
        <w:t xml:space="preserve">choose </w:t>
      </w:r>
      <w:r>
        <w:t>Claire</w:t>
      </w:r>
      <w:r>
        <w:t xml:space="preserve">, </w:t>
      </w:r>
      <w:r>
        <w:t>Nancy</w:t>
      </w:r>
      <w:r>
        <w:t xml:space="preserve">, </w:t>
      </w:r>
      <w:proofErr w:type="spellStart"/>
      <w:r>
        <w:t>Lathia</w:t>
      </w:r>
      <w:proofErr w:type="spellEnd"/>
      <w:r>
        <w:t xml:space="preserve">, and </w:t>
      </w:r>
      <w:r>
        <w:t>Ana and Lebron</w:t>
      </w:r>
      <w:r>
        <w:t xml:space="preserve"> as seeds (in the resp</w:t>
      </w:r>
      <w:r w:rsidR="006D552D">
        <w:t>ective order.</w:t>
      </w:r>
    </w:p>
    <w:p w14:paraId="41721401" w14:textId="293833B9" w:rsidR="00CE72F0" w:rsidRPr="00CE72F0" w:rsidRDefault="00CE72F0" w:rsidP="00F2184A">
      <w:pPr>
        <w:rPr>
          <w:u w:val="single"/>
        </w:rPr>
      </w:pPr>
      <w:r w:rsidRPr="00CE72F0">
        <w:rPr>
          <w:u w:val="single"/>
        </w:rPr>
        <w:t>Iteration #1</w:t>
      </w:r>
    </w:p>
    <w:tbl>
      <w:tblPr>
        <w:tblW w:w="10383" w:type="dxa"/>
        <w:tblLook w:val="04A0" w:firstRow="1" w:lastRow="0" w:firstColumn="1" w:lastColumn="0" w:noHBand="0" w:noVBand="1"/>
      </w:tblPr>
      <w:tblGrid>
        <w:gridCol w:w="1073"/>
        <w:gridCol w:w="1138"/>
        <w:gridCol w:w="1480"/>
        <w:gridCol w:w="1497"/>
        <w:gridCol w:w="1497"/>
        <w:gridCol w:w="1463"/>
        <w:gridCol w:w="1447"/>
        <w:gridCol w:w="858"/>
      </w:tblGrid>
      <w:tr w:rsidR="006D552D" w:rsidRPr="006D552D" w14:paraId="697F6B8F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93D788E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Name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646BD66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2DCB56B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(8, 4.5)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82888A9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(13,4.8)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60F9D7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(17, 5.3)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019393F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(22,5.8)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2B5FD5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(35, 6.6)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4AC4586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6D552D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6D552D" w:rsidRPr="006D552D" w14:paraId="53BFC62E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4E437C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7FD386" w14:textId="77777777" w:rsidR="006D552D" w:rsidRPr="006D552D" w:rsidRDefault="006D552D" w:rsidP="006D552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E28F9A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ABCB34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9F75F0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7C4F53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DFC2CE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Distance Mean 5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E523B7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6D552D" w:rsidRPr="006D552D" w14:paraId="79540CB6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22A1E8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AA4142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96641C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33.00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8B45A2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25.00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FB5249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908CB7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6.00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732C4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14.99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A76C44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6D552D" w:rsidRPr="006D552D" w14:paraId="02EBC6B0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878ADA3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552D">
              <w:rPr>
                <w:rFonts w:ascii="Calibri" w:eastAsia="Times New Roman" w:hAnsi="Calibri" w:cs="Calibri"/>
                <w:color w:val="000000"/>
              </w:rPr>
              <w:t>Jhon</w:t>
            </w:r>
            <w:proofErr w:type="spellEnd"/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AA021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D1EBE7C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7E999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35.00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6D77AD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44.00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390786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54.00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867C947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75.00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0A19C0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D552D" w:rsidRPr="006D552D" w14:paraId="574FD794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A31F115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8FA6D6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A42D5F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39.00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1163EC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31.00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D72B23B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26.00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42C50C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26.00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23F03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21.00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4C2FC2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6D552D" w:rsidRPr="006D552D" w14:paraId="1805CDA4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D0E3530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552D">
              <w:rPr>
                <w:rFonts w:ascii="Calibri" w:eastAsia="Times New Roman" w:hAnsi="Calibri" w:cs="Calibri"/>
                <w:color w:val="000000"/>
              </w:rPr>
              <w:t>Keneddy</w:t>
            </w:r>
            <w:proofErr w:type="spellEnd"/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1B45E9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255BC7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4.96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2BB2E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4.95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D7B8FC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13.99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846A34B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23.99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8F37FB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44.99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0765E20" w14:textId="00243E46" w:rsidR="006D552D" w:rsidRPr="006D552D" w:rsidRDefault="00C93CA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6D552D" w:rsidRPr="006D552D" w14:paraId="40047F92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AEC227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lastRenderedPageBreak/>
              <w:t>Peter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5B272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F942CD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26.00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484B18E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19C4A7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3E15B59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5.00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7A2DEF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21.96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5412A6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6D552D" w:rsidRPr="006D552D" w14:paraId="6F0BC11B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79EC8D4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D552D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18B16BF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F4A44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17.00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4E500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26093C7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12097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10.00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0201B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31.00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0850AD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D552D" w:rsidRPr="006D552D" w14:paraId="1AC8108C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FC14DB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B8ECB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5D7262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7.98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1F9EDE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C28514C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C381B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19.00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5315CD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40.00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7843A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6D552D" w:rsidRPr="006D552D" w14:paraId="4C626F83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2F8B27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FA04CD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C96F7B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A975F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19.00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E1EE91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10.00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2E0A39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EEFE2D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21.00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3DD506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6D552D" w:rsidRPr="006D552D" w14:paraId="68A2D368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5CC43C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E13539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6C3964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35.00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86857E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01821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2E8EDF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7.90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FE2AB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13.00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DB9B6B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6D552D" w:rsidRPr="006D552D" w14:paraId="42C6C716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952994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68E2B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4CE590E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48.00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B3B282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40.00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80579B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31.00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1AD9D5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21.00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C78F542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765ADBB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6D552D" w:rsidRPr="006D552D" w14:paraId="4E6F9A37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D05CE6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88CF7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8B5E3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18.96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A981E7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10.98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FE93762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3.99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FE9AD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8.00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872E3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29.00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70463A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D552D" w:rsidRPr="006D552D" w14:paraId="3BDFBF73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7C11B0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BF616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D07BB4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0.99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CA8622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7.00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2C9E6B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6A4693F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26.00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C66784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47.00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220B58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D552D" w:rsidRPr="006D552D" w14:paraId="57633CCB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C0715B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EC95A9F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DA63FD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0.00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DEB9F7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7.98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350ED26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17.00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2A693A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27.00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7A9CF9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48.00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9E4BE3E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6D552D" w:rsidRPr="006D552D" w14:paraId="184FEF0A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2023B8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0719DF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78333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6.00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2509499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8619B7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10.99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95A44D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20.90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ECD252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41.99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F16C9FE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6D552D" w:rsidRPr="006D552D" w14:paraId="38A8C458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D921D56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7C49C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263EF7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9.00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4A591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D483BD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7.99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2B9BD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18.00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05611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39.00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C698F3C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6D552D" w:rsidRPr="006D552D" w14:paraId="46FBF655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D812BC0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783F0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31737C0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CC2A7C8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8.00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AB4DC5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5.00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0D33531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10.99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1AC5C3C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31.99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C5B55EC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6D552D" w:rsidRPr="006D552D" w14:paraId="23CD19B6" w14:textId="77777777" w:rsidTr="006D552D">
        <w:trPr>
          <w:trHeight w:val="49"/>
        </w:trPr>
        <w:tc>
          <w:tcPr>
            <w:tcW w:w="107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5EC2D" w14:textId="77777777" w:rsidR="006D552D" w:rsidRPr="006D552D" w:rsidRDefault="006D552D" w:rsidP="006D55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13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8E25743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4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3A61CE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5.00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0C70C14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13.00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F2738FF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22.00</w:t>
            </w:r>
          </w:p>
        </w:tc>
        <w:tc>
          <w:tcPr>
            <w:tcW w:w="146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C297C2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32.00</w:t>
            </w:r>
          </w:p>
        </w:tc>
        <w:tc>
          <w:tcPr>
            <w:tcW w:w="144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A44B08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53.00</w:t>
            </w:r>
          </w:p>
        </w:tc>
        <w:tc>
          <w:tcPr>
            <w:tcW w:w="78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835676A" w14:textId="77777777" w:rsidR="006D552D" w:rsidRPr="006D552D" w:rsidRDefault="006D552D" w:rsidP="006D55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D552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4A4D8C01" w14:textId="6AF4E74E" w:rsidR="007F3375" w:rsidRDefault="007F3375" w:rsidP="00F2184A">
      <w:pPr>
        <w:rPr>
          <w:rFonts w:eastAsiaTheme="minorEastAsia"/>
        </w:rPr>
      </w:pPr>
    </w:p>
    <w:p w14:paraId="2F84584E" w14:textId="6109527B" w:rsidR="00097C60" w:rsidRPr="00CE72F0" w:rsidRDefault="00CE72F0" w:rsidP="00F2184A">
      <w:pPr>
        <w:rPr>
          <w:rFonts w:eastAsiaTheme="minorEastAsia"/>
          <w:u w:val="single"/>
        </w:rPr>
      </w:pPr>
      <w:r w:rsidRPr="00CE72F0">
        <w:rPr>
          <w:rFonts w:eastAsiaTheme="minorEastAsia"/>
          <w:u w:val="single"/>
        </w:rPr>
        <w:t>Iteration #2</w:t>
      </w:r>
    </w:p>
    <w:tbl>
      <w:tblPr>
        <w:tblW w:w="10509" w:type="dxa"/>
        <w:tblLook w:val="04A0" w:firstRow="1" w:lastRow="0" w:firstColumn="1" w:lastColumn="0" w:noHBand="0" w:noVBand="1"/>
      </w:tblPr>
      <w:tblGrid>
        <w:gridCol w:w="1074"/>
        <w:gridCol w:w="1140"/>
        <w:gridCol w:w="1481"/>
        <w:gridCol w:w="1498"/>
        <w:gridCol w:w="1498"/>
        <w:gridCol w:w="1465"/>
        <w:gridCol w:w="1449"/>
        <w:gridCol w:w="904"/>
      </w:tblGrid>
      <w:tr w:rsidR="00CE72F0" w:rsidRPr="00CE72F0" w14:paraId="5F3DC9F4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137D1C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Iteration #1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CB3941A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045B03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(5.75,3.95)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C870BA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(11.75, 4.775)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3D7947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(15.67, 5.46)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067379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(23, 6.025)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2CBF1E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(38, 5.85)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center"/>
            <w:hideMark/>
          </w:tcPr>
          <w:p w14:paraId="750BC2D1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CE72F0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CE72F0" w:rsidRPr="00CE72F0" w14:paraId="387D3A99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79838F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B8F0B3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1F6BE25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E97758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944601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74E88CE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E304A8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Distance mean 5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2364EE3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E72F0" w:rsidRPr="00CE72F0" w14:paraId="364846B2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3DDB25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B0CF2E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AD08229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40.75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1E0F5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26.50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8409D5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15.73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1E190D7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2.75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57E4758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17.50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883E07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CE72F0" w:rsidRPr="00CE72F0" w14:paraId="64EB2D91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CCFD59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E72F0">
              <w:rPr>
                <w:rFonts w:ascii="Calibri" w:eastAsia="Times New Roman" w:hAnsi="Calibri" w:cs="Calibri"/>
                <w:color w:val="000000"/>
              </w:rPr>
              <w:t>Jhon</w:t>
            </w:r>
            <w:proofErr w:type="spellEnd"/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1FFB47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F79242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19.25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B2C20C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33.50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1CB188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44.27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779E36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57.25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154B12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70.50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DEDBFF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CE72F0" w:rsidRPr="00CE72F0" w14:paraId="4D56CF8F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3FF9A8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595DA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16B7FC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46.75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412C007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32.50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5D9D3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28.93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8661F0C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27.25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0C2132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065D2D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CE72F0" w:rsidRPr="00CE72F0" w14:paraId="0F9E7E59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65888A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E72F0">
              <w:rPr>
                <w:rFonts w:ascii="Calibri" w:eastAsia="Times New Roman" w:hAnsi="Calibri" w:cs="Calibri"/>
                <w:color w:val="000000"/>
              </w:rPr>
              <w:t>Keneddy</w:t>
            </w:r>
            <w:proofErr w:type="spellEnd"/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33E15C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1596E58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10.75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EEB23B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4.00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DC55C12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14.27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A1AC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27.25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91D7B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40.50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0CC998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E72F0" w:rsidRPr="00CE72F0" w14:paraId="49061509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61E3AA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67C79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461266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33.75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0C0861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19.50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EAA307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8.73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2129DD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3E6C6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20.50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8D11B0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CE72F0" w:rsidRPr="00CE72F0" w14:paraId="376BCC26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61D709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CE72F0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8322C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6DAE499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24.75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680780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98A8CF2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2.93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34E1447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13.25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6CC501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26.50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8CE8FB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CE72F0" w:rsidRPr="00CE72F0" w14:paraId="687483F2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83ACE4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F8C6D8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53F2C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15.75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4955818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61531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9.27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0BE0A1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22.25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596525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35.50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2E2F8E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E72F0" w:rsidRPr="00CE72F0" w14:paraId="7BE3A7A2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F6D1AD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D6AFD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A259F3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34.75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05979A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20.50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39C43B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9.73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CDDE990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8563AB7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16.50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F174CA2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CE72F0" w:rsidRPr="00CE72F0" w14:paraId="5C81CA6F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7A2E850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B725A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2C09F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42.75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4869568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28.50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1E805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17.73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F2F317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4.75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ABA70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1F4AB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CE72F0" w:rsidRPr="00CE72F0" w14:paraId="440725F7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3FE581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54764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349872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55.75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D2164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41.50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4AE1588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30.73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7CFDF6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17.75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727B470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2000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CE72F0" w:rsidRPr="00CE72F0" w14:paraId="639EDDAC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485B61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FE69299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92C2D0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26.75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8486721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12.50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CA90DF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1.73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C8A9B2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11.25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C6FAEE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24.50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3962F3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CE72F0" w:rsidRPr="00CE72F0" w14:paraId="7D794B9D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AAF769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E24E8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EAC97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8.75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408857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5.50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9BB59D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16.27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3720D42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29.25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9735E6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42.50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F8EBC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E72F0" w:rsidRPr="00CE72F0" w14:paraId="68C6E68B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56B395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34242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5CFCB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7.75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F58941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6.50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435D71A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17.27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89C276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30.25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F5DD51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43.50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6384BF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E72F0" w:rsidRPr="00CE72F0" w14:paraId="6CC2E0CA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875C1B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E54A1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57CC09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13.75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E3B6F41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3.00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927DF5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11.27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9B0C8F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24.25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E1A0E2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37.50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89D11D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E72F0" w:rsidRPr="00CE72F0" w14:paraId="0EE95D93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B36843F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57C16D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5FC0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16.75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323111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353195C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8.27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600CA3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21.25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5B94F9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34.50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EF63C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CE72F0" w:rsidRPr="00CE72F0" w14:paraId="69B806A8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79AF5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C07895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DE9BDD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23.75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C0E157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9.50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3599E0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2.07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010C77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14.25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EC1E8C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27.50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00C7A2E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CE72F0" w:rsidRPr="00CE72F0" w14:paraId="1E4BB2D9" w14:textId="77777777" w:rsidTr="00CE72F0">
        <w:trPr>
          <w:trHeight w:val="225"/>
        </w:trPr>
        <w:tc>
          <w:tcPr>
            <w:tcW w:w="107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E453F7" w14:textId="77777777" w:rsidR="00CE72F0" w:rsidRPr="00CE72F0" w:rsidRDefault="00CE72F0" w:rsidP="00CE72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9760B03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4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0915B97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73801B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11.50</w:t>
            </w:r>
          </w:p>
        </w:tc>
        <w:tc>
          <w:tcPr>
            <w:tcW w:w="14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10653E4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22.27</w:t>
            </w:r>
          </w:p>
        </w:tc>
        <w:tc>
          <w:tcPr>
            <w:tcW w:w="146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CD21A1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35.25</w:t>
            </w:r>
          </w:p>
        </w:tc>
        <w:tc>
          <w:tcPr>
            <w:tcW w:w="144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8FE21F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48.50</w:t>
            </w:r>
          </w:p>
        </w:tc>
        <w:tc>
          <w:tcPr>
            <w:tcW w:w="90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E2A7C9" w14:textId="77777777" w:rsidR="00CE72F0" w:rsidRPr="00CE72F0" w:rsidRDefault="00CE72F0" w:rsidP="00CE72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E72F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3DAE2F25" w14:textId="77777777" w:rsidR="00CE72F0" w:rsidRDefault="00CE72F0" w:rsidP="00F2184A">
      <w:pPr>
        <w:rPr>
          <w:rFonts w:eastAsiaTheme="minorEastAsia"/>
        </w:rPr>
      </w:pPr>
    </w:p>
    <w:p w14:paraId="7402B529" w14:textId="74CDD029" w:rsidR="007F3375" w:rsidRDefault="009B61B6" w:rsidP="00F2184A">
      <w:pPr>
        <w:rPr>
          <w:u w:val="single"/>
        </w:rPr>
      </w:pPr>
      <w:r w:rsidRPr="009B61B6">
        <w:rPr>
          <w:u w:val="single"/>
        </w:rPr>
        <w:t>Iteration #3</w:t>
      </w:r>
    </w:p>
    <w:tbl>
      <w:tblPr>
        <w:tblW w:w="10327" w:type="dxa"/>
        <w:tblLook w:val="04A0" w:firstRow="1" w:lastRow="0" w:firstColumn="1" w:lastColumn="0" w:noHBand="0" w:noVBand="1"/>
      </w:tblPr>
      <w:tblGrid>
        <w:gridCol w:w="1058"/>
        <w:gridCol w:w="1122"/>
        <w:gridCol w:w="1458"/>
        <w:gridCol w:w="1474"/>
        <w:gridCol w:w="1474"/>
        <w:gridCol w:w="1442"/>
        <w:gridCol w:w="1427"/>
        <w:gridCol w:w="872"/>
      </w:tblGrid>
      <w:tr w:rsidR="009B61B6" w:rsidRPr="009B61B6" w14:paraId="27C712B8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B1CEBF7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Iteration #2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F952484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t>(Age, Height)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A6C83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t>(3.5, 3.35)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45C1E9A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t>(10.5, 4.7)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D0EE95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t>(15.67, 5.47)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01B727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t>(23, 6.025)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8025B5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t>(38,  5.85)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center"/>
            <w:hideMark/>
          </w:tcPr>
          <w:p w14:paraId="3D7760BD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B61B6">
              <w:rPr>
                <w:rFonts w:ascii="Calibri" w:eastAsia="Times New Roman" w:hAnsi="Calibri" w:cs="Calibri"/>
                <w:b/>
                <w:bCs/>
                <w:color w:val="FFFFFF"/>
              </w:rPr>
              <w:t>Cluster</w:t>
            </w:r>
          </w:p>
        </w:tc>
      </w:tr>
      <w:tr w:rsidR="009B61B6" w:rsidRPr="009B61B6" w14:paraId="60C0695F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25F171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AC324D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127AED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Distance mean 1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02D6D4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Distance mean 2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F838E3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Distance mean 3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EAB4D4F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Distance mean 4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C1984D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Distance mean 5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9FCC28D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B61B6" w:rsidRPr="009B61B6" w14:paraId="3B586353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0974CA9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Carlos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764BF7E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(24, 6.2)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F132548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49.00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C8A133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27.75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80F4F6A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15.66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665EB7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2.75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84C57B8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17.50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3CDDB06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9B61B6" w:rsidRPr="009B61B6" w14:paraId="3401AEBA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E74197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B61B6">
              <w:rPr>
                <w:rFonts w:ascii="Calibri" w:eastAsia="Times New Roman" w:hAnsi="Calibri" w:cs="Calibri"/>
                <w:color w:val="000000"/>
              </w:rPr>
              <w:t>Jhon</w:t>
            </w:r>
            <w:proofErr w:type="spellEnd"/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ACC20E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(2, 2.4)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417696E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11.00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34724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32.25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4102AE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44.34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4A294D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57.25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71F1DF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70.50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FCCEF36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9B61B6" w:rsidRPr="009B61B6" w14:paraId="566A17EF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F98F3AE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Jessica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C9397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(41, 5.1)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AD9F15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55.00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BCCC36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33.75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7F2F675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29.00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E59AE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27.25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73824E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F5AB8A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B61B6" w:rsidRPr="009B61B6" w14:paraId="51EBCD38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251A0B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B61B6">
              <w:rPr>
                <w:rFonts w:ascii="Calibri" w:eastAsia="Times New Roman" w:hAnsi="Calibri" w:cs="Calibri"/>
                <w:color w:val="000000"/>
              </w:rPr>
              <w:t>Keneddy</w:t>
            </w:r>
            <w:proofErr w:type="spellEnd"/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64F94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(12, 4.4)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BB039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19.00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865F1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5.25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FA28D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14.37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2FE21F0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27.25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A68DFDD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40.49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460D58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9B61B6" w:rsidRPr="009B61B6" w14:paraId="62203C27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2CB3E2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Peter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FDDD6F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(19, 6)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D24E096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42.00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AC8BEA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20.75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247A0C7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8.66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0EFD965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73CF2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20.50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DE2438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9B61B6" w:rsidRPr="009B61B6" w14:paraId="3C8A89DB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B08CC6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B61B6">
              <w:rPr>
                <w:rFonts w:ascii="Calibri" w:eastAsia="Times New Roman" w:hAnsi="Calibri" w:cs="Calibri"/>
                <w:color w:val="000000"/>
              </w:rPr>
              <w:t>Lathia</w:t>
            </w:r>
            <w:proofErr w:type="spellEnd"/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152AE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(17, 5.3)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81C72E8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33.00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670F995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11.75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723B807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3.00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057916D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13.25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72D4DE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26.50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325D336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9B61B6" w:rsidRPr="009B61B6" w14:paraId="4EB26496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D7654F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Nancy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565DDE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(13,4.8)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75BE32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23.99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25BF9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233995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9.34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08F3D5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22.25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231AB4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35.50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68530EA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9B61B6" w:rsidRPr="009B61B6" w14:paraId="187735CF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9B7B1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Ana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98DC0A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(22,5.8)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E443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43.00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CB26D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21.75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9D65D0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9.66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57AB6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256D21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16.50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7C700D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9B61B6" w:rsidRPr="009B61B6" w14:paraId="6E0A84F9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057FE8C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Jared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CD0B1D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(27, 6.1)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30319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51.00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EEBA12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29.75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926EE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17.66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CB62315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4.75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6CC44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13.50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1B1D37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9B61B6" w:rsidRPr="009B61B6" w14:paraId="6C4B76F6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9C3141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Lebron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1A5A9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(35, 6.6)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91118E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63.99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F4766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42.75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6E771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30.66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8DBF0B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17.75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ADA4D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10.50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898E30F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B61B6" w:rsidRPr="009B61B6" w14:paraId="7929C031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1FA445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David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EDA9EF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(16, 5.6)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69CF88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35.00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F6866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13.75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8E8B2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1.66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17C8B45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11.25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F78977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24.50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618B4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9B61B6" w:rsidRPr="009B61B6" w14:paraId="2A88506B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F12FB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Henry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A4818B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(8, 4.6)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AE86BF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16.99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837E0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C86F0C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16.34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D0673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29.25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913E5FE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42.50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B6B32C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9B61B6" w:rsidRPr="009B61B6" w14:paraId="11C39B26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81D4F7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Claire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D3D52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(8, 4.5)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4452D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16.00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6FEC8A8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5.25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764B1CB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17.34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D058DA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30.25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179EB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43.50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A3015DD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9B61B6" w:rsidRPr="009B61B6" w14:paraId="5219AA23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823CECF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Jude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C1920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(10, 4.9)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D0CAEB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22.00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A96E8C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6D461A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11.34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27408A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24.25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5E3D9F4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37.50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12D4E17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9B61B6" w:rsidRPr="009B61B6" w14:paraId="1598E17C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A0DC21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Grace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29A88A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(12, 5)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C33AC1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25.00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55D04A2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C87896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8.34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6AE0F8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21.25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95835C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34.50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8DD1C7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9B61B6" w:rsidRPr="009B61B6" w14:paraId="38A448BE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50F21FF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Mason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0980635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(14, 5.5)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2FF8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32.00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6821446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10.75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506B5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1.99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1CA8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14.25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832AD06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27.50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2B24AA4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9B61B6" w:rsidRPr="009B61B6" w14:paraId="113C9253" w14:textId="77777777" w:rsidTr="009B61B6">
        <w:trPr>
          <w:trHeight w:val="282"/>
        </w:trPr>
        <w:tc>
          <w:tcPr>
            <w:tcW w:w="105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8785A8" w14:textId="77777777" w:rsidR="009B61B6" w:rsidRPr="009B61B6" w:rsidRDefault="009B61B6" w:rsidP="009B61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Blake</w:t>
            </w:r>
          </w:p>
        </w:tc>
        <w:tc>
          <w:tcPr>
            <w:tcW w:w="112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1F2F56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(5, 4.3)</w:t>
            </w:r>
          </w:p>
        </w:tc>
        <w:tc>
          <w:tcPr>
            <w:tcW w:w="145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67BDA7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10.99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0E3671E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10.25</w:t>
            </w:r>
          </w:p>
        </w:tc>
        <w:tc>
          <w:tcPr>
            <w:tcW w:w="147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F7AD4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22.34</w:t>
            </w:r>
          </w:p>
        </w:tc>
        <w:tc>
          <w:tcPr>
            <w:tcW w:w="1442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BEA221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35.25</w:t>
            </w:r>
          </w:p>
        </w:tc>
        <w:tc>
          <w:tcPr>
            <w:tcW w:w="142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5EB993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48.50</w:t>
            </w:r>
          </w:p>
        </w:tc>
        <w:tc>
          <w:tcPr>
            <w:tcW w:w="87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701F5B9" w14:textId="77777777" w:rsidR="009B61B6" w:rsidRPr="009B61B6" w:rsidRDefault="009B61B6" w:rsidP="009B61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B61B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16B7B09B" w14:textId="0D1756D5" w:rsidR="009B61B6" w:rsidRDefault="009B61B6" w:rsidP="00F2184A">
      <w:pPr>
        <w:rPr>
          <w:u w:val="single"/>
        </w:rPr>
      </w:pPr>
    </w:p>
    <w:p w14:paraId="467C45A9" w14:textId="1DEC6087" w:rsidR="009B61B6" w:rsidRDefault="009B61B6" w:rsidP="009B61B6">
      <w:pPr>
        <w:rPr>
          <w:rFonts w:eastAsiaTheme="minorEastAsia"/>
          <w:sz w:val="24"/>
          <w:szCs w:val="24"/>
        </w:rPr>
      </w:pPr>
      <w:r w:rsidRPr="00F92FBA">
        <w:rPr>
          <w:sz w:val="24"/>
          <w:szCs w:val="24"/>
        </w:rPr>
        <w:t xml:space="preserve">We can stop at the </w:t>
      </w:r>
      <w:r w:rsidRPr="00F92FBA">
        <w:rPr>
          <w:sz w:val="24"/>
          <w:szCs w:val="24"/>
        </w:rPr>
        <w:t>third</w:t>
      </w:r>
      <w:r w:rsidRPr="00F92FBA">
        <w:rPr>
          <w:sz w:val="24"/>
          <w:szCs w:val="24"/>
        </w:rPr>
        <w:t xml:space="preserve"> iteration since there are no more changes, all points stay in the same cluster. The new centers are </w:t>
      </w:r>
      <m:oMath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3.5,3.35</m:t>
        </m:r>
        <m:r>
          <w:rPr>
            <w:rFonts w:ascii="Cambria Math" w:hAnsi="Cambria Math"/>
            <w:sz w:val="24"/>
            <w:szCs w:val="24"/>
          </w:rPr>
          <m:t>), (1</m:t>
        </m:r>
        <m:r>
          <w:rPr>
            <w:rFonts w:ascii="Cambria Math" w:hAnsi="Cambria Math"/>
            <w:sz w:val="24"/>
            <w:szCs w:val="24"/>
          </w:rPr>
          <m:t>0.5</m:t>
        </m:r>
        <m:r>
          <w:rPr>
            <w:rFonts w:ascii="Cambria Math" w:hAnsi="Cambria Math"/>
            <w:sz w:val="24"/>
            <w:szCs w:val="24"/>
          </w:rPr>
          <m:t xml:space="preserve">, </m:t>
        </m:r>
        <m:r>
          <w:rPr>
            <w:rFonts w:ascii="Cambria Math" w:hAnsi="Cambria Math"/>
            <w:sz w:val="24"/>
            <w:szCs w:val="24"/>
          </w:rPr>
          <m:t>4.7</m:t>
        </m:r>
        <m:r>
          <w:rPr>
            <w:rFonts w:ascii="Cambria Math" w:hAnsi="Cambria Math"/>
            <w:sz w:val="24"/>
            <w:szCs w:val="24"/>
          </w:rPr>
          <m:t>), (</m:t>
        </m:r>
        <m:r>
          <w:rPr>
            <w:rFonts w:ascii="Cambria Math" w:hAnsi="Cambria Math"/>
            <w:sz w:val="24"/>
            <w:szCs w:val="24"/>
          </w:rPr>
          <m:t>15.67, 5.47</m:t>
        </m:r>
        <m:r>
          <w:rPr>
            <w:rFonts w:ascii="Cambria Math" w:hAnsi="Cambria Math"/>
            <w:sz w:val="24"/>
            <w:szCs w:val="24"/>
          </w:rPr>
          <m:t xml:space="preserve">), </m:t>
        </m:r>
      </m:oMath>
      <w:r w:rsidRPr="00F92FBA">
        <w:rPr>
          <w:rFonts w:eastAsiaTheme="minorEastAsia"/>
          <w:sz w:val="24"/>
          <w:szCs w:val="24"/>
        </w:rPr>
        <w:t>and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r>
              <w:rPr>
                <w:rFonts w:ascii="Cambria Math" w:hAnsi="Cambria Math"/>
                <w:sz w:val="24"/>
                <w:szCs w:val="24"/>
              </w:rPr>
              <m:t>6.025</m:t>
            </m:r>
          </m:e>
        </m:d>
        <m:r>
          <w:rPr>
            <w:rFonts w:ascii="Cambria Math" w:hAnsi="Cambria Math"/>
            <w:sz w:val="24"/>
            <w:szCs w:val="24"/>
          </w:rPr>
          <m:t>,  (38, 5.85)</m:t>
        </m:r>
        <m:r>
          <w:rPr>
            <w:rFonts w:ascii="Cambria Math" w:hAnsi="Cambria Math"/>
            <w:sz w:val="24"/>
            <w:szCs w:val="24"/>
          </w:rPr>
          <m:t>.</m:t>
        </m:r>
      </m:oMath>
    </w:p>
    <w:p w14:paraId="103FEF7E" w14:textId="4E27A9CE" w:rsidR="003B11A5" w:rsidRPr="00F92FBA" w:rsidRDefault="003B11A5" w:rsidP="009B61B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Question #5) </w:t>
      </w:r>
      <w:bookmarkStart w:id="0" w:name="_GoBack"/>
      <w:bookmarkEnd w:id="0"/>
    </w:p>
    <w:p w14:paraId="536AE266" w14:textId="77777777" w:rsidR="009B61B6" w:rsidRPr="009B61B6" w:rsidRDefault="009B61B6" w:rsidP="00F2184A">
      <w:pPr>
        <w:rPr>
          <w:u w:val="single"/>
        </w:rPr>
      </w:pPr>
    </w:p>
    <w:sectPr w:rsidR="009B61B6" w:rsidRPr="009B61B6" w:rsidSect="001C3914"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AE226" w14:textId="77777777" w:rsidR="00F72EE8" w:rsidRDefault="00F72EE8" w:rsidP="001C3914">
      <w:pPr>
        <w:spacing w:after="0" w:line="240" w:lineRule="auto"/>
      </w:pPr>
      <w:r>
        <w:separator/>
      </w:r>
    </w:p>
  </w:endnote>
  <w:endnote w:type="continuationSeparator" w:id="0">
    <w:p w14:paraId="5A247110" w14:textId="77777777" w:rsidR="00F72EE8" w:rsidRDefault="00F72EE8" w:rsidP="001C3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1593CC" w14:textId="77777777" w:rsidR="00F72EE8" w:rsidRDefault="00F72EE8" w:rsidP="001C3914">
      <w:pPr>
        <w:spacing w:after="0" w:line="240" w:lineRule="auto"/>
      </w:pPr>
      <w:r>
        <w:separator/>
      </w:r>
    </w:p>
  </w:footnote>
  <w:footnote w:type="continuationSeparator" w:id="0">
    <w:p w14:paraId="574DA614" w14:textId="77777777" w:rsidR="00F72EE8" w:rsidRDefault="00F72EE8" w:rsidP="001C3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80A202" w14:textId="46D8DBFA" w:rsidR="00097C60" w:rsidRDefault="00097C60">
    <w:pPr>
      <w:pStyle w:val="Header"/>
    </w:pPr>
    <w:sdt>
      <w:sdtPr>
        <w:id w:val="1704979692"/>
        <w:placeholder>
          <w:docPart w:val="65C3B4A66E464DA3B480466B8028766C"/>
        </w:placeholder>
        <w:temporary/>
        <w:showingPlcHdr/>
        <w15:appearance w15:val="hidden"/>
      </w:sdtPr>
      <w:sdtContent>
        <w:r>
          <w:t>[Type here]</w:t>
        </w:r>
      </w:sdtContent>
    </w:sdt>
    <w:r>
      <w:ptab w:relativeTo="margin" w:alignment="center" w:leader="none"/>
    </w:r>
    <w:sdt>
      <w:sdtPr>
        <w:id w:val="968859947"/>
        <w:placeholder>
          <w:docPart w:val="65C3B4A66E464DA3B480466B8028766C"/>
        </w:placeholder>
        <w:temporary/>
        <w:showingPlcHdr/>
        <w15:appearance w15:val="hidden"/>
      </w:sdtPr>
      <w:sdtContent>
        <w:r>
          <w:t>[Type here]</w:t>
        </w:r>
      </w:sdtContent>
    </w:sdt>
    <w:r>
      <w:ptab w:relativeTo="margin" w:alignment="right" w:leader="none"/>
    </w:r>
    <w:sdt>
      <w:sdtPr>
        <w:id w:val="968859952"/>
        <w:placeholder>
          <w:docPart w:val="65C3B4A66E464DA3B480466B8028766C"/>
        </w:placeholder>
        <w:temporary/>
        <w:showingPlcHdr/>
        <w15:appearance w15:val="hidden"/>
      </w:sdtPr>
      <w:sdtContent>
        <w:r>
          <w:t>[Type here]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FF42A" w14:textId="37277722" w:rsidR="00097C60" w:rsidRDefault="00097C60">
    <w:pPr>
      <w:pStyle w:val="Header"/>
      <w:rPr>
        <w:lang w:val="vi-VN"/>
      </w:rPr>
    </w:pPr>
    <w:r>
      <w:t>Quang</w:t>
    </w:r>
    <w:r>
      <w:rPr>
        <w:lang w:val="vi-VN"/>
      </w:rPr>
      <w:t xml:space="preserve"> Pham </w:t>
    </w:r>
  </w:p>
  <w:p w14:paraId="0012336A" w14:textId="6D901FA7" w:rsidR="00097C60" w:rsidRDefault="00097C60">
    <w:pPr>
      <w:pStyle w:val="Header"/>
    </w:pPr>
    <w:proofErr w:type="spellStart"/>
    <w:r>
      <w:rPr>
        <w:lang w:val="vi-VN"/>
      </w:rPr>
      <w:t>Robotic</w:t>
    </w:r>
    <w:proofErr w:type="spellEnd"/>
    <w:r>
      <w:rPr>
        <w:lang w:val="vi-VN"/>
      </w:rPr>
      <w:t xml:space="preserve"> </w:t>
    </w:r>
    <w:proofErr w:type="spellStart"/>
    <w:r>
      <w:rPr>
        <w:lang w:val="vi-VN"/>
      </w:rPr>
      <w:t>Ví</w:t>
    </w:r>
    <w:r>
      <w:t>sion</w:t>
    </w:r>
    <w:proofErr w:type="spellEnd"/>
  </w:p>
  <w:p w14:paraId="4D1B37D0" w14:textId="578F4509" w:rsidR="00097C60" w:rsidRDefault="00097C60">
    <w:pPr>
      <w:pStyle w:val="Header"/>
    </w:pPr>
    <w:r>
      <w:t>09/26/2021</w:t>
    </w:r>
  </w:p>
  <w:p w14:paraId="2E5861EE" w14:textId="77777777" w:rsidR="00097C60" w:rsidRPr="001C3914" w:rsidRDefault="00097C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1E083B"/>
    <w:multiLevelType w:val="hybridMultilevel"/>
    <w:tmpl w:val="7004A3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04921"/>
    <w:multiLevelType w:val="hybridMultilevel"/>
    <w:tmpl w:val="6D54B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EED"/>
    <w:rsid w:val="00016DCD"/>
    <w:rsid w:val="00097C60"/>
    <w:rsid w:val="001C3914"/>
    <w:rsid w:val="00237A8D"/>
    <w:rsid w:val="003B11A5"/>
    <w:rsid w:val="004610CF"/>
    <w:rsid w:val="004D6C45"/>
    <w:rsid w:val="00504ABC"/>
    <w:rsid w:val="006C4CA2"/>
    <w:rsid w:val="006D552D"/>
    <w:rsid w:val="007F3375"/>
    <w:rsid w:val="008B31CE"/>
    <w:rsid w:val="00922205"/>
    <w:rsid w:val="009B61B6"/>
    <w:rsid w:val="009C2ECA"/>
    <w:rsid w:val="00B97A4E"/>
    <w:rsid w:val="00BC67C6"/>
    <w:rsid w:val="00C93CAD"/>
    <w:rsid w:val="00CE72F0"/>
    <w:rsid w:val="00D00ADB"/>
    <w:rsid w:val="00DE7EED"/>
    <w:rsid w:val="00E05951"/>
    <w:rsid w:val="00F2184A"/>
    <w:rsid w:val="00F25C2E"/>
    <w:rsid w:val="00F72EE8"/>
    <w:rsid w:val="00F9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FA149"/>
  <w15:chartTrackingRefBased/>
  <w15:docId w15:val="{AAEF0885-0161-4646-9DAA-77FF8C8F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E7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E7EE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E7EE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C3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914"/>
  </w:style>
  <w:style w:type="paragraph" w:styleId="Footer">
    <w:name w:val="footer"/>
    <w:basedOn w:val="Normal"/>
    <w:link w:val="FooterChar"/>
    <w:uiPriority w:val="99"/>
    <w:unhideWhenUsed/>
    <w:rsid w:val="001C3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5C3B4A66E464DA3B480466B802876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3354D-4938-465C-98C0-70F9D40775B8}"/>
      </w:docPartPr>
      <w:docPartBody>
        <w:p w:rsidR="00340112" w:rsidRDefault="009757D9" w:rsidP="009757D9">
          <w:pPr>
            <w:pStyle w:val="65C3B4A66E464DA3B480466B8028766C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7D9"/>
    <w:rsid w:val="00340112"/>
    <w:rsid w:val="009757D9"/>
    <w:rsid w:val="00C2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C3B4A66E464DA3B480466B8028766C">
    <w:name w:val="65C3B4A66E464DA3B480466B8028766C"/>
    <w:rsid w:val="009757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Phaminator Q</dc:creator>
  <cp:keywords/>
  <dc:description/>
  <cp:lastModifiedBy>THIEN</cp:lastModifiedBy>
  <cp:revision>4</cp:revision>
  <dcterms:created xsi:type="dcterms:W3CDTF">2021-09-26T21:25:00Z</dcterms:created>
  <dcterms:modified xsi:type="dcterms:W3CDTF">2021-09-26T21:28:00Z</dcterms:modified>
</cp:coreProperties>
</file>