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AC87" w14:textId="7B6B9B23" w:rsidR="004F1538" w:rsidRDefault="0068011D">
      <w:r>
        <w:rPr>
          <w:noProof/>
        </w:rPr>
        <w:drawing>
          <wp:inline distT="0" distB="0" distL="0" distR="0" wp14:anchorId="6A2B8107" wp14:editId="02EEFC8A">
            <wp:extent cx="5943600" cy="3866515"/>
            <wp:effectExtent l="19050" t="19050" r="19050" b="19685"/>
            <wp:docPr id="1" name="Picture 1" descr="A picture containing text, screenshot, whiteboard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whiteboard,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F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1D"/>
    <w:rsid w:val="004F1538"/>
    <w:rsid w:val="006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040D"/>
  <w15:chartTrackingRefBased/>
  <w15:docId w15:val="{F4A4A6E0-DABC-43E6-A38A-8A518726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 Ngọc Hà</dc:creator>
  <cp:keywords/>
  <dc:description/>
  <cp:lastModifiedBy>Phạm Ngọc Hà Minh</cp:lastModifiedBy>
  <cp:revision>1</cp:revision>
  <dcterms:created xsi:type="dcterms:W3CDTF">2023-04-27T08:45:00Z</dcterms:created>
  <dcterms:modified xsi:type="dcterms:W3CDTF">2023-04-27T08:47:00Z</dcterms:modified>
</cp:coreProperties>
</file>