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1FFF" w14:textId="4D4C84DF" w:rsidR="00100F6B" w:rsidRDefault="00B60FAF">
      <w:r>
        <w:t>Bộ File kế hoạch mới Năm 2023:</w:t>
      </w:r>
    </w:p>
    <w:p w14:paraId="0B92340F" w14:textId="37116394" w:rsidR="00B60FAF" w:rsidRDefault="00B60FAF">
      <w:r>
        <w:t>Trước khi sử dụng, người dùng kiểm tra lại các file.</w:t>
      </w:r>
    </w:p>
    <w:p w14:paraId="3ACC5270" w14:textId="3A52BD17" w:rsidR="00382252" w:rsidRDefault="00B60FAF">
      <w:r>
        <w:t>Bộ file được tạo dựa trên lịch xuất Update ngày 27.12</w:t>
      </w:r>
      <w:r w:rsidR="006E0F55">
        <w:t>.2022</w:t>
      </w:r>
      <w:r>
        <w:t xml:space="preserve"> &amp; Tồn dự kiến 31.12</w:t>
      </w:r>
      <w:r w:rsidR="006E0F55">
        <w:t>.2022</w:t>
      </w:r>
      <w:r>
        <w:t xml:space="preserve"> để làm kế hoạch cho tháng 1.2023</w:t>
      </w:r>
      <w:r w:rsidR="004E7FD0">
        <w:t xml:space="preserve"> ( SRV đã update sẵn cho sheet “ID_Process_P &amp; </w:t>
      </w:r>
      <w:r w:rsidR="004E7FD0" w:rsidRPr="004E7FD0">
        <w:t>● Inspection plan (master)</w:t>
      </w:r>
      <w:r w:rsidR="004E7FD0">
        <w:t>”</w:t>
      </w:r>
      <w:r w:rsidR="00382252">
        <w:t xml:space="preserve"> trong file </w:t>
      </w:r>
      <w:r w:rsidR="00382252" w:rsidRPr="00382252">
        <w:rPr>
          <w:rFonts w:ascii="Segoe UI Symbol" w:hAnsi="Segoe UI Symbol" w:cs="Segoe UI Symbol"/>
        </w:rPr>
        <w:t>★</w:t>
      </w:r>
      <w:r w:rsidR="00382252" w:rsidRPr="00382252">
        <w:t xml:space="preserve"> SRV2023 Master production schedule (final)</w:t>
      </w:r>
      <w:r w:rsidR="00382252">
        <w:t>”</w:t>
      </w:r>
    </w:p>
    <w:p w14:paraId="16BF3583" w14:textId="1F5AC214" w:rsidR="006E0F55" w:rsidRDefault="006E0F55" w:rsidP="006E0F55">
      <w:r>
        <w:t xml:space="preserve">Các Group sẽ được phân loại theo cột PIC của </w:t>
      </w:r>
      <w:r w:rsidR="004E7FD0">
        <w:t xml:space="preserve"> </w:t>
      </w:r>
      <w:r>
        <w:t xml:space="preserve">file </w:t>
      </w:r>
      <w:r w:rsidRPr="00382252">
        <w:rPr>
          <w:rFonts w:ascii="Segoe UI Symbol" w:hAnsi="Segoe UI Symbol" w:cs="Segoe UI Symbol"/>
        </w:rPr>
        <w:t>★</w:t>
      </w:r>
      <w:r w:rsidRPr="00382252">
        <w:t xml:space="preserve"> SRV2023 Master production schedule (final)</w:t>
      </w:r>
      <w:r>
        <w:t>”</w:t>
      </w:r>
      <w:r>
        <w:t xml:space="preserve">, </w:t>
      </w:r>
    </w:p>
    <w:p w14:paraId="032B8170" w14:textId="407492C5" w:rsidR="00B60FAF" w:rsidRDefault="00B60FAF"/>
    <w:sectPr w:rsidR="00B60FAF" w:rsidSect="001F688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2B"/>
    <w:rsid w:val="00057D2B"/>
    <w:rsid w:val="00100F6B"/>
    <w:rsid w:val="00141362"/>
    <w:rsid w:val="001F6880"/>
    <w:rsid w:val="00254BFB"/>
    <w:rsid w:val="00382252"/>
    <w:rsid w:val="003B7143"/>
    <w:rsid w:val="004E7FD0"/>
    <w:rsid w:val="005E4BF5"/>
    <w:rsid w:val="006E0F55"/>
    <w:rsid w:val="00B6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4EB3"/>
  <w15:chartTrackingRefBased/>
  <w15:docId w15:val="{29B3E6DB-6D87-4B45-AD51-48B00953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62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9</cp:revision>
  <dcterms:created xsi:type="dcterms:W3CDTF">2022-12-30T04:03:00Z</dcterms:created>
  <dcterms:modified xsi:type="dcterms:W3CDTF">2022-12-30T04:11:00Z</dcterms:modified>
</cp:coreProperties>
</file>