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B8266" w14:textId="76DC72F7" w:rsidR="00AF5678" w:rsidRPr="006933C8" w:rsidRDefault="00F002DB" w:rsidP="00AF5678">
      <w:pPr>
        <w:spacing w:line="240" w:lineRule="auto"/>
        <w:rPr>
          <w:rFonts w:cs="Arial"/>
          <w:b/>
          <w:bCs/>
          <w:sz w:val="20"/>
          <w:szCs w:val="20"/>
        </w:rPr>
      </w:pPr>
      <w:bookmarkStart w:id="0" w:name="_Hlk117173375"/>
      <w:r>
        <w:rPr>
          <w:rFonts w:cs="Arial"/>
          <w:b/>
          <w:bCs/>
          <w:sz w:val="20"/>
          <w:szCs w:val="20"/>
        </w:rPr>
        <w:t>03.</w:t>
      </w:r>
      <w:r w:rsidR="00AF5678">
        <w:rPr>
          <w:rFonts w:cs="Arial"/>
          <w:b/>
          <w:bCs/>
          <w:sz w:val="20"/>
          <w:szCs w:val="20"/>
        </w:rPr>
        <w:t>Update</w:t>
      </w:r>
      <w:r w:rsidR="00AF5678" w:rsidRPr="006933C8">
        <w:rPr>
          <w:rFonts w:cs="Arial"/>
          <w:b/>
          <w:bCs/>
          <w:sz w:val="20"/>
          <w:szCs w:val="20"/>
        </w:rPr>
        <w:t xml:space="preserve"> Sản lượng thực tế </w:t>
      </w:r>
      <w:r w:rsidR="00AF5678" w:rsidRPr="006933C8">
        <w:rPr>
          <w:rFonts w:cs="Arial"/>
          <w:b/>
          <w:bCs/>
          <w:sz w:val="20"/>
          <w:szCs w:val="20"/>
          <w:highlight w:val="yellow"/>
        </w:rPr>
        <w:t xml:space="preserve">vào </w:t>
      </w:r>
      <w:r w:rsidR="00AF5678" w:rsidRPr="006933C8">
        <w:rPr>
          <w:rFonts w:ascii="Segoe UI Symbol" w:hAnsi="Segoe UI Symbol" w:cs="Segoe UI Symbol"/>
          <w:b/>
          <w:bCs/>
          <w:color w:val="000000" w:themeColor="text1"/>
          <w:sz w:val="20"/>
          <w:szCs w:val="20"/>
          <w:highlight w:val="yellow"/>
        </w:rPr>
        <w:t>★</w:t>
      </w:r>
      <w:r w:rsidR="00AF5678" w:rsidRPr="006933C8">
        <w:rPr>
          <w:rFonts w:cs="Arial"/>
          <w:b/>
          <w:bCs/>
          <w:color w:val="000000" w:themeColor="text1"/>
          <w:sz w:val="20"/>
          <w:szCs w:val="20"/>
          <w:highlight w:val="yellow"/>
        </w:rPr>
        <w:t xml:space="preserve"> SRV2022 Master production schedule (final)</w:t>
      </w:r>
    </w:p>
    <w:p w14:paraId="136649CA" w14:textId="77777777" w:rsidR="00AF5678" w:rsidRPr="006933C8" w:rsidRDefault="00AF5678" w:rsidP="00AF5678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Mở file: 1.SẢN LƯỢNG THỜI GIAN T5.2022</w:t>
      </w:r>
    </w:p>
    <w:p w14:paraId="56298FD7" w14:textId="77777777" w:rsidR="00AF5678" w:rsidRPr="006933C8" w:rsidRDefault="00AF5678" w:rsidP="00AF5678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 xml:space="preserve">Mở file: </w:t>
      </w:r>
      <w:r w:rsidRPr="006933C8">
        <w:rPr>
          <w:rFonts w:ascii="Segoe UI Symbol" w:hAnsi="Segoe UI Symbol" w:cs="Segoe UI Symbol"/>
          <w:color w:val="000000" w:themeColor="text1"/>
          <w:sz w:val="20"/>
          <w:szCs w:val="20"/>
        </w:rPr>
        <w:t>★</w:t>
      </w:r>
      <w:r w:rsidRPr="006933C8">
        <w:rPr>
          <w:rFonts w:cs="Arial"/>
          <w:color w:val="000000" w:themeColor="text1"/>
          <w:sz w:val="20"/>
          <w:szCs w:val="20"/>
        </w:rPr>
        <w:t xml:space="preserve"> SRV2022 Master production schedule (final).xlsx</w:t>
      </w:r>
    </w:p>
    <w:p w14:paraId="1380138F" w14:textId="77777777" w:rsidR="00AF5678" w:rsidRPr="006933C8" w:rsidRDefault="00AF5678" w:rsidP="00AF5678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Chọn file: 1.SẢN LƯỢNG THỜI GIAN T5.2022, chọn sheet: Tổng SL, chọn vùng: K9: AO1863, Copy</w:t>
      </w:r>
    </w:p>
    <w:p w14:paraId="337B105E" w14:textId="77777777" w:rsidR="00AF5678" w:rsidRPr="006933C8" w:rsidRDefault="00AF5678" w:rsidP="00AF5678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 xml:space="preserve">Chọn file: </w:t>
      </w:r>
      <w:r w:rsidRPr="006933C8">
        <w:rPr>
          <w:rFonts w:ascii="Segoe UI Symbol" w:hAnsi="Segoe UI Symbol" w:cs="Segoe UI Symbol"/>
          <w:color w:val="000000" w:themeColor="text1"/>
          <w:sz w:val="20"/>
          <w:szCs w:val="20"/>
        </w:rPr>
        <w:t>★</w:t>
      </w:r>
      <w:r w:rsidRPr="006933C8">
        <w:rPr>
          <w:rFonts w:cs="Arial"/>
          <w:color w:val="000000" w:themeColor="text1"/>
          <w:sz w:val="20"/>
          <w:szCs w:val="20"/>
        </w:rPr>
        <w:t xml:space="preserve"> SRV2022 Master production schedule (final).xlsx, chọn sheet 22QTY, chọn ô X9, Paste</w:t>
      </w:r>
    </w:p>
    <w:bookmarkEnd w:id="0"/>
    <w:p w14:paraId="05E2AB86" w14:textId="77777777" w:rsidR="00100F6B" w:rsidRDefault="00100F6B"/>
    <w:sectPr w:rsidR="00100F6B" w:rsidSect="00C34E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45A1D"/>
    <w:multiLevelType w:val="hybridMultilevel"/>
    <w:tmpl w:val="48D2FA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858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26"/>
    <w:rsid w:val="00100F6B"/>
    <w:rsid w:val="00141362"/>
    <w:rsid w:val="003B7143"/>
    <w:rsid w:val="006D6E85"/>
    <w:rsid w:val="00AF5678"/>
    <w:rsid w:val="00C34E39"/>
    <w:rsid w:val="00DA6226"/>
    <w:rsid w:val="00F0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BC81"/>
  <w15:chartTrackingRefBased/>
  <w15:docId w15:val="{ED47B633-2FF3-4724-BC24-4BB1C8F8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678"/>
    <w:pPr>
      <w:spacing w:after="12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 Sinh</dc:creator>
  <cp:keywords/>
  <dc:description/>
  <cp:lastModifiedBy>Nguyen Tri Sinh</cp:lastModifiedBy>
  <cp:revision>3</cp:revision>
  <dcterms:created xsi:type="dcterms:W3CDTF">2022-10-27T02:00:00Z</dcterms:created>
  <dcterms:modified xsi:type="dcterms:W3CDTF">2022-10-27T02:08:00Z</dcterms:modified>
</cp:coreProperties>
</file>