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71B" w14:textId="77777777" w:rsidR="00BC19B3" w:rsidRPr="006933C8" w:rsidRDefault="00BC19B3" w:rsidP="00BC19B3">
      <w:pPr>
        <w:spacing w:line="240" w:lineRule="auto"/>
        <w:rPr>
          <w:rFonts w:cs="Arial"/>
          <w:b/>
          <w:bCs/>
          <w:color w:val="000000" w:themeColor="text1"/>
          <w:sz w:val="20"/>
          <w:szCs w:val="20"/>
        </w:rPr>
      </w:pPr>
      <w:bookmarkStart w:id="0" w:name="_Hlk117173520"/>
      <w:r>
        <w:rPr>
          <w:rFonts w:cs="Arial"/>
          <w:b/>
          <w:bCs/>
          <w:sz w:val="20"/>
          <w:szCs w:val="20"/>
        </w:rPr>
        <w:t>07.Update</w:t>
      </w:r>
      <w:r w:rsidRPr="006933C8">
        <w:rPr>
          <w:rFonts w:cs="Arial"/>
          <w:b/>
          <w:bCs/>
          <w:sz w:val="20"/>
          <w:szCs w:val="20"/>
        </w:rPr>
        <w:t xml:space="preserve">  SHAFT_ACT </w:t>
      </w:r>
      <w:r w:rsidRPr="006933C8">
        <w:rPr>
          <w:rFonts w:cs="Arial"/>
          <w:b/>
          <w:bCs/>
          <w:sz w:val="20"/>
          <w:szCs w:val="20"/>
          <w:highlight w:val="yellow"/>
        </w:rPr>
        <w:t xml:space="preserve">vào </w:t>
      </w:r>
      <w:r w:rsidRPr="006933C8">
        <w:rPr>
          <w:rFonts w:cs="Arial"/>
          <w:b/>
          <w:bCs/>
          <w:color w:val="000000" w:themeColor="text1"/>
          <w:sz w:val="20"/>
          <w:szCs w:val="20"/>
          <w:highlight w:val="yellow"/>
        </w:rPr>
        <w:t>08.3. SRV2022 SHAFT MRP Master file (PLAN)</w:t>
      </w:r>
    </w:p>
    <w:p w14:paraId="48FA401F" w14:textId="77777777" w:rsidR="00BC19B3" w:rsidRPr="006933C8" w:rsidRDefault="00BC19B3" w:rsidP="00BC19B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SHAFT_ACT</w:t>
      </w:r>
    </w:p>
    <w:p w14:paraId="437AD2E2" w14:textId="77777777" w:rsidR="00BC19B3" w:rsidRPr="006933C8" w:rsidRDefault="00BC19B3" w:rsidP="00BC19B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Mở file: 08.3. SRV2022 SHAFT MRP Master file (PLAN)</w:t>
      </w:r>
    </w:p>
    <w:p w14:paraId="59F8F7F9" w14:textId="77777777" w:rsidR="00BC19B3" w:rsidRPr="006933C8" w:rsidRDefault="00BC19B3" w:rsidP="00BC19B3">
      <w:pPr>
        <w:pStyle w:val="ListParagraph"/>
        <w:numPr>
          <w:ilvl w:val="0"/>
          <w:numId w:val="2"/>
        </w:numPr>
        <w:spacing w:line="240" w:lineRule="auto"/>
        <w:ind w:left="0" w:firstLine="0"/>
        <w:rPr>
          <w:rFonts w:cs="Arial"/>
          <w:color w:val="000000" w:themeColor="text1"/>
          <w:sz w:val="20"/>
          <w:szCs w:val="20"/>
        </w:rPr>
      </w:pPr>
      <w:r w:rsidRPr="006933C8">
        <w:rPr>
          <w:rFonts w:cs="Arial"/>
          <w:color w:val="000000" w:themeColor="text1"/>
          <w:sz w:val="20"/>
          <w:szCs w:val="20"/>
        </w:rPr>
        <w:t>Chọn file: SHAFT_ACT, chọn sheet: : SHAFT_ACT, chọn vùng A1: RS125, COPY</w:t>
      </w:r>
    </w:p>
    <w:p w14:paraId="3F4DFD6C" w14:textId="77777777" w:rsidR="00BC19B3" w:rsidRDefault="00BC19B3" w:rsidP="00BC19B3">
      <w:pPr>
        <w:pStyle w:val="ListParagraph"/>
        <w:numPr>
          <w:ilvl w:val="0"/>
          <w:numId w:val="2"/>
        </w:numPr>
        <w:spacing w:line="240" w:lineRule="auto"/>
        <w:ind w:left="0" w:firstLine="0"/>
        <w:sectPr w:rsidR="00BC19B3" w:rsidSect="008B3E08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8E4F60">
        <w:rPr>
          <w:rFonts w:cs="Arial"/>
          <w:color w:val="000000" w:themeColor="text1"/>
          <w:sz w:val="20"/>
          <w:szCs w:val="20"/>
        </w:rPr>
        <w:t>Chọn file: : 08.3. SRV2022 SHAFT MRP Master file (PLAN), chọn sheet SHAFT_ACT, chọn ô A1, Paste</w:t>
      </w:r>
      <w:bookmarkEnd w:id="0"/>
    </w:p>
    <w:p w14:paraId="32510A66" w14:textId="77777777" w:rsidR="00100F6B" w:rsidRDefault="00100F6B"/>
    <w:sectPr w:rsidR="00100F6B" w:rsidSect="00D11E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4658"/>
    <w:multiLevelType w:val="hybridMultilevel"/>
    <w:tmpl w:val="A1864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8136A"/>
    <w:multiLevelType w:val="hybridMultilevel"/>
    <w:tmpl w:val="ADECEA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381009">
    <w:abstractNumId w:val="1"/>
  </w:num>
  <w:num w:numId="2" w16cid:durableId="82254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A45"/>
    <w:rsid w:val="00076A45"/>
    <w:rsid w:val="00100F6B"/>
    <w:rsid w:val="00141362"/>
    <w:rsid w:val="003B7143"/>
    <w:rsid w:val="005333FE"/>
    <w:rsid w:val="00BC19B3"/>
    <w:rsid w:val="00D1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FCCD-C737-4382-B7EB-17F36EF2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9B3"/>
    <w:pPr>
      <w:spacing w:after="120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Sinh</dc:creator>
  <cp:keywords/>
  <dc:description/>
  <cp:lastModifiedBy>Nguyen Tri Sinh</cp:lastModifiedBy>
  <cp:revision>2</cp:revision>
  <dcterms:created xsi:type="dcterms:W3CDTF">2022-10-27T02:11:00Z</dcterms:created>
  <dcterms:modified xsi:type="dcterms:W3CDTF">2022-10-27T02:11:00Z</dcterms:modified>
</cp:coreProperties>
</file>