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8914" w14:textId="2DAFC671" w:rsidR="00A32D14" w:rsidRDefault="00A32D14">
      <w:r>
        <w:t>30/1 (T2): EVAL + Stock/Store</w:t>
      </w:r>
    </w:p>
    <w:p w14:paraId="7728D06D" w14:textId="30B25769" w:rsidR="00A32D14" w:rsidRDefault="00A32D14" w:rsidP="00A32D14">
      <w:r>
        <w:t xml:space="preserve">(DONE) </w:t>
      </w:r>
      <w:r>
        <w:t xml:space="preserve">Video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r>
        <w:t>PIC_SON</w:t>
      </w:r>
    </w:p>
    <w:p w14:paraId="02017999" w14:textId="20AEB29F" w:rsidR="00D11BA4" w:rsidRDefault="00A32D14">
      <w:r>
        <w:t xml:space="preserve">Flow kiểu SRV </w:t>
      </w:r>
      <w:proofErr w:type="spellStart"/>
      <w:r>
        <w:t>cho</w:t>
      </w:r>
      <w:proofErr w:type="spellEnd"/>
      <w:r>
        <w:t xml:space="preserve"> EVAL + Stock/Store</w:t>
      </w:r>
    </w:p>
    <w:p w14:paraId="7E7D18EC" w14:textId="32897F75" w:rsidR="00A32D14" w:rsidRDefault="00A32D14">
      <w:r>
        <w:t xml:space="preserve">Video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flow</w:t>
      </w:r>
      <w:r>
        <w:t xml:space="preserve"> </w:t>
      </w:r>
    </w:p>
    <w:p w14:paraId="69073EF2" w14:textId="45C3AAD2" w:rsidR="00A32D14" w:rsidRDefault="00A32D14">
      <w:r>
        <w:t xml:space="preserve">(DONE) File KQ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EVAL + Stock/Store</w:t>
      </w:r>
    </w:p>
    <w:p w14:paraId="3DD77AA4" w14:textId="409DDB66" w:rsidR="00A32D14" w:rsidRDefault="00A32D14">
      <w:r>
        <w:t xml:space="preserve">(DONE) Log </w:t>
      </w:r>
      <w:proofErr w:type="spellStart"/>
      <w:r>
        <w:t>của</w:t>
      </w:r>
      <w:proofErr w:type="spellEnd"/>
      <w:r>
        <w:t xml:space="preserve"> c</w:t>
      </w:r>
      <w:proofErr w:type="spellStart"/>
      <w:r>
        <w:t>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chỉnh</w:t>
      </w:r>
      <w:proofErr w:type="spellEnd"/>
      <w:proofErr w:type="gramEnd"/>
    </w:p>
    <w:p w14:paraId="33D7D5A3" w14:textId="77777777" w:rsidR="00A32D14" w:rsidRDefault="00A32D14"/>
    <w:p w14:paraId="4FD2AA0A" w14:textId="02814244" w:rsidR="00A32D14" w:rsidRDefault="00A32D14">
      <w:r>
        <w:t xml:space="preserve">&lt;Meeting </w:t>
      </w:r>
      <w:proofErr w:type="spellStart"/>
      <w:r>
        <w:t>về</w:t>
      </w:r>
      <w:proofErr w:type="spellEnd"/>
      <w:r>
        <w:t xml:space="preserve"> 3M&gt;</w:t>
      </w:r>
    </w:p>
    <w:p w14:paraId="7850E475" w14:textId="77777777" w:rsidR="00A32D14" w:rsidRDefault="00A32D14"/>
    <w:p w14:paraId="6F3CAAE0" w14:textId="7A2BAB20" w:rsidR="00A32D14" w:rsidRDefault="00A32D14">
      <w:r>
        <w:t>8/2 (T4): 3M</w:t>
      </w:r>
    </w:p>
    <w:p w14:paraId="26102970" w14:textId="65DB9E05" w:rsidR="00A32D14" w:rsidRDefault="00A32D14" w:rsidP="00A32D14">
      <w:r>
        <w:t xml:space="preserve">Video </w:t>
      </w:r>
      <w:proofErr w:type="spellStart"/>
      <w:r>
        <w:t>chỉnh</w:t>
      </w:r>
      <w:proofErr w:type="spellEnd"/>
      <w:r>
        <w:t xml:space="preserve"> full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(-)</w:t>
      </w:r>
    </w:p>
    <w:p w14:paraId="687D85B0" w14:textId="68DE3DF6" w:rsidR="00A32D14" w:rsidRDefault="00A32D14" w:rsidP="00A32D14">
      <w:r>
        <w:t xml:space="preserve">Flow kiểu SRV </w:t>
      </w:r>
      <w:proofErr w:type="spellStart"/>
      <w:r>
        <w:t>cho</w:t>
      </w:r>
      <w:proofErr w:type="spellEnd"/>
      <w:r>
        <w:t xml:space="preserve"> </w:t>
      </w:r>
      <w:r>
        <w:t>3M</w:t>
      </w:r>
    </w:p>
    <w:p w14:paraId="797FAF43" w14:textId="77777777" w:rsidR="00A32D14" w:rsidRDefault="00A32D14" w:rsidP="00A32D14">
      <w:r>
        <w:t xml:space="preserve">Video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flow </w:t>
      </w:r>
    </w:p>
    <w:p w14:paraId="327EA90C" w14:textId="68A846B3" w:rsidR="00A32D14" w:rsidRDefault="00A32D14" w:rsidP="00A32D14">
      <w:r>
        <w:t xml:space="preserve">File KQ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r>
        <w:t>3M</w:t>
      </w:r>
    </w:p>
    <w:p w14:paraId="402811B8" w14:textId="1984FB68" w:rsidR="00A32D14" w:rsidRDefault="00A32D14" w:rsidP="00A32D14">
      <w:r>
        <w:t xml:space="preserve">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1CF82492" w14:textId="1AAD2522" w:rsidR="00A32D14" w:rsidRDefault="00A32D14"/>
    <w:p w14:paraId="7F765699" w14:textId="28674C5F" w:rsidR="00A32D14" w:rsidRDefault="00A32D14">
      <w:r>
        <w:t xml:space="preserve">&lt;SRV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 là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&gt;</w:t>
      </w:r>
    </w:p>
    <w:p w14:paraId="1DE99D26" w14:textId="6DDC83D9" w:rsidR="00A32D14" w:rsidRDefault="00475719" w:rsidP="00475719"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A32D14">
        <w:t xml:space="preserve">+2 </w:t>
      </w:r>
      <w:proofErr w:type="spellStart"/>
      <w:r w:rsidR="00A32D14">
        <w:t>ngày</w:t>
      </w:r>
      <w:proofErr w:type="spellEnd"/>
      <w:r w:rsidR="00A32D14">
        <w:t xml:space="preserve"> </w:t>
      </w:r>
      <w:r>
        <w:rPr>
          <w:rFonts w:hint="eastAsia"/>
        </w:rPr>
        <w:t>→</w:t>
      </w:r>
      <w:r w:rsidR="00A32D14">
        <w:t xml:space="preserve"> KDDI </w:t>
      </w:r>
      <w:proofErr w:type="spellStart"/>
      <w:r w:rsidR="00A32D14">
        <w:t>gửi</w:t>
      </w:r>
      <w:proofErr w:type="spellEnd"/>
      <w:r w:rsidR="00A32D14">
        <w:t xml:space="preserve"> </w:t>
      </w:r>
      <w:proofErr w:type="spellStart"/>
      <w:r w:rsidR="00A32D14">
        <w:t>bảng</w:t>
      </w:r>
      <w:proofErr w:type="spellEnd"/>
      <w:r w:rsidR="00A32D14">
        <w:t xml:space="preserve"> </w:t>
      </w:r>
      <w:proofErr w:type="spellStart"/>
      <w:r w:rsidR="00A32D14">
        <w:t>ước</w:t>
      </w:r>
      <w:proofErr w:type="spellEnd"/>
      <w:r w:rsidR="00A32D14">
        <w:t xml:space="preserve"> </w:t>
      </w:r>
      <w:proofErr w:type="spellStart"/>
      <w:r w:rsidR="00A32D14">
        <w:t>lượng</w:t>
      </w:r>
      <w:proofErr w:type="spellEnd"/>
      <w:r w:rsidR="00A32D14">
        <w:t xml:space="preserve"> chi </w:t>
      </w:r>
      <w:proofErr w:type="spellStart"/>
      <w:r w:rsidR="00A32D14">
        <w:t>phí</w:t>
      </w:r>
      <w:proofErr w:type="spellEnd"/>
      <w:r w:rsidR="00A32D14">
        <w:t xml:space="preserve"> </w:t>
      </w:r>
      <w:proofErr w:type="spellStart"/>
      <w:r w:rsidR="00A32D14">
        <w:t>theo</w:t>
      </w:r>
      <w:proofErr w:type="spellEnd"/>
      <w:r w:rsidR="00A32D14"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/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FBB0CD4" w14:textId="77777777" w:rsidR="00E736AA" w:rsidRDefault="00E736AA" w:rsidP="00475719"/>
    <w:p w14:paraId="79B3A3B6" w14:textId="05E7E847" w:rsidR="00E736AA" w:rsidRDefault="00E736AA" w:rsidP="00E736AA">
      <w:r>
        <w:t>&lt;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-&gt; Bot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-&gt;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tháng</w:t>
      </w:r>
      <w:proofErr w:type="spellEnd"/>
      <w:r>
        <w:t>?&gt;</w:t>
      </w:r>
    </w:p>
    <w:p w14:paraId="2CC6954E" w14:textId="33DEEE34" w:rsidR="00E736AA" w:rsidRDefault="00E736AA" w:rsidP="00E736AA">
      <w:r>
        <w:t xml:space="preserve">TH </w:t>
      </w:r>
      <w:proofErr w:type="spellStart"/>
      <w:r>
        <w:t>này</w:t>
      </w:r>
      <w:proofErr w:type="spellEnd"/>
      <w:r>
        <w:t xml:space="preserve"> có </w:t>
      </w:r>
      <w:proofErr w:type="spellStart"/>
      <w:r>
        <w:t>cần</w:t>
      </w:r>
      <w:proofErr w:type="spellEnd"/>
      <w:r>
        <w:t>?</w:t>
      </w:r>
    </w:p>
    <w:p w14:paraId="0A6522E7" w14:textId="44CE7C07" w:rsidR="00E736AA" w:rsidRDefault="00E736AA" w:rsidP="00E736AA">
      <w:r>
        <w:t>&lt;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/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?&gt;</w:t>
      </w:r>
    </w:p>
    <w:p w14:paraId="78550649" w14:textId="1E8CEB10" w:rsidR="00E736AA" w:rsidRDefault="00E736AA" w:rsidP="00E736AA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có 1 flow/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riêng</w:t>
      </w:r>
      <w:proofErr w:type="spellEnd"/>
      <w:r>
        <w:t>?</w:t>
      </w:r>
    </w:p>
    <w:p w14:paraId="04438798" w14:textId="77777777" w:rsidR="00E736AA" w:rsidRDefault="00E736AA" w:rsidP="00E736AA"/>
    <w:sectPr w:rsidR="00E7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517"/>
    <w:multiLevelType w:val="hybridMultilevel"/>
    <w:tmpl w:val="4A200E2C"/>
    <w:lvl w:ilvl="0" w:tplc="A628E30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45119"/>
    <w:multiLevelType w:val="hybridMultilevel"/>
    <w:tmpl w:val="8FAAD0B0"/>
    <w:lvl w:ilvl="0" w:tplc="4BD0E0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380478">
    <w:abstractNumId w:val="0"/>
  </w:num>
  <w:num w:numId="2" w16cid:durableId="186844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14"/>
    <w:rsid w:val="00475719"/>
    <w:rsid w:val="00A32D14"/>
    <w:rsid w:val="00D11BA4"/>
    <w:rsid w:val="00E736AA"/>
    <w:rsid w:val="00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BBAB"/>
  <w15:chartTrackingRefBased/>
  <w15:docId w15:val="{66F39871-AAC6-4198-8168-A771EDAD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(KDDI-HNI-BD) Pham Hoang QUAN</dc:creator>
  <cp:keywords/>
  <dc:description/>
  <cp:lastModifiedBy>(KDDI-HNI-BD) Pham Hoang QUAN</cp:lastModifiedBy>
  <cp:revision>1</cp:revision>
  <dcterms:created xsi:type="dcterms:W3CDTF">2023-01-17T05:48:00Z</dcterms:created>
  <dcterms:modified xsi:type="dcterms:W3CDTF">2023-01-17T07:30:00Z</dcterms:modified>
</cp:coreProperties>
</file>