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28B15" w14:textId="77777777" w:rsidR="006E0B87" w:rsidRPr="007E4A14" w:rsidRDefault="006E0B87" w:rsidP="006E0B87">
      <w:pPr>
        <w:pStyle w:val="Heading1"/>
        <w:jc w:val="center"/>
      </w:pPr>
      <w:r>
        <w:rPr>
          <w:lang w:val="vi-VN"/>
        </w:rPr>
        <w:t>Bài tập tuần 4</w:t>
      </w:r>
    </w:p>
    <w:p w14:paraId="11EEAA01" w14:textId="77777777" w:rsidR="006E0B87" w:rsidRPr="0031636C" w:rsidRDefault="006E0B87" w:rsidP="006E0B87">
      <w:pPr>
        <w:rPr>
          <w:lang w:val="vi-VN"/>
        </w:rPr>
      </w:pPr>
    </w:p>
    <w:p w14:paraId="76CAC391" w14:textId="502B0B8C" w:rsidR="006E0B87" w:rsidRPr="00D953FD" w:rsidRDefault="006E0B87" w:rsidP="00D953FD">
      <w:pPr>
        <w:pStyle w:val="Heading2"/>
        <w:rPr>
          <w:lang w:val="vi-VN"/>
        </w:rPr>
      </w:pPr>
      <w:r>
        <w:rPr>
          <w:lang w:val="vi-VN"/>
        </w:rPr>
        <w:t>Bài tập 1: Sử dụng CSS để tạo ra giao diện sau</w:t>
      </w:r>
    </w:p>
    <w:p w14:paraId="5BBD79C0" w14:textId="77777777" w:rsidR="006E0B87" w:rsidRDefault="006E0B87" w:rsidP="006E0B87">
      <w:pPr>
        <w:rPr>
          <w:lang w:val="vi-VN"/>
        </w:rPr>
      </w:pPr>
      <w:r w:rsidRPr="000E7ECE">
        <w:rPr>
          <w:noProof/>
          <w:lang w:val="vi-VN"/>
        </w:rPr>
        <w:drawing>
          <wp:inline distT="0" distB="0" distL="0" distR="0" wp14:anchorId="67EC7214" wp14:editId="74E14CB1">
            <wp:extent cx="572770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022" w14:textId="77777777" w:rsidR="006E0B87" w:rsidRDefault="006E0B87" w:rsidP="006E0B87">
      <w:pPr>
        <w:rPr>
          <w:lang w:val="vi-VN"/>
        </w:rPr>
      </w:pPr>
    </w:p>
    <w:p w14:paraId="59AFE29C" w14:textId="77777777" w:rsidR="006E0B87" w:rsidRDefault="006E0B87" w:rsidP="006E0B87">
      <w:pPr>
        <w:rPr>
          <w:lang w:val="vi-VN"/>
        </w:rPr>
      </w:pPr>
      <w:r>
        <w:rPr>
          <w:lang w:val="vi-VN"/>
        </w:rPr>
        <w:t xml:space="preserve">Yêu cầu: </w:t>
      </w:r>
    </w:p>
    <w:p w14:paraId="4B956598" w14:textId="77777777" w:rsidR="006E0B87" w:rsidRPr="0061166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t>Background</w:t>
      </w:r>
      <w:r>
        <w:rPr>
          <w:lang w:val="vi-VN"/>
        </w:rPr>
        <w:t xml:space="preserve">: Trong file đính kèm, có sử dụng </w:t>
      </w:r>
      <w:r w:rsidRPr="00501F69">
        <w:rPr>
          <w:rStyle w:val="NCKHCodeChar"/>
        </w:rPr>
        <w:t>background-repea</w:t>
      </w:r>
      <w:r>
        <w:rPr>
          <w:rStyle w:val="NCKHCodeChar"/>
        </w:rPr>
        <w:t>t</w:t>
      </w:r>
    </w:p>
    <w:p w14:paraId="3D6759C7" w14:textId="03C93639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 w:rsidRPr="00436E53">
        <w:rPr>
          <w:lang w:val="vi-VN"/>
        </w:rPr>
        <w:t xml:space="preserve">Toàn bộ phần </w:t>
      </w:r>
      <w:r>
        <w:rPr>
          <w:lang w:val="vi-VN"/>
        </w:rPr>
        <w:t>“</w:t>
      </w:r>
      <w:r w:rsidRPr="00436E53">
        <w:rPr>
          <w:lang w:val="vi-VN"/>
        </w:rPr>
        <w:t>header</w:t>
      </w:r>
      <w:r>
        <w:rPr>
          <w:lang w:val="vi-VN"/>
        </w:rPr>
        <w:t>”</w:t>
      </w:r>
      <w:r w:rsidRPr="00436E53">
        <w:rPr>
          <w:lang w:val="vi-VN"/>
        </w:rPr>
        <w:t xml:space="preserve"> (màu </w:t>
      </w:r>
      <w:bookmarkStart w:id="0" w:name="_GoBack"/>
      <w:r w:rsidR="008645E2" w:rsidRPr="006A3507">
        <w:rPr>
          <w:rStyle w:val="NCKHCodeChar"/>
        </w:rPr>
        <w:t>pink</w:t>
      </w:r>
      <w:r>
        <w:rPr>
          <w:lang w:val="vi-VN"/>
        </w:rPr>
        <w:t xml:space="preserve"> </w:t>
      </w:r>
      <w:bookmarkEnd w:id="0"/>
      <w:r>
        <w:rPr>
          <w:lang w:val="vi-VN"/>
        </w:rPr>
        <w:t>– căn ra giữa)</w:t>
      </w:r>
    </w:p>
    <w:p w14:paraId="40EBEDCD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Toàn bộ phần </w:t>
      </w:r>
      <w:r w:rsidRPr="001A584C">
        <w:rPr>
          <w:rStyle w:val="NCKHCodeChar"/>
        </w:rPr>
        <w:t>&lt;body&gt;</w:t>
      </w:r>
      <w:r>
        <w:rPr>
          <w:lang w:val="vi-VN"/>
        </w:rPr>
        <w:t xml:space="preserve">: Sử dụng </w:t>
      </w:r>
      <w:r w:rsidRPr="00336437">
        <w:rPr>
          <w:rStyle w:val="NCKHCodeChar"/>
        </w:rPr>
        <w:t>font-family: Verdana</w:t>
      </w:r>
      <w:r>
        <w:rPr>
          <w:lang w:val="vi-VN"/>
        </w:rPr>
        <w:t xml:space="preserve"> làm mặc định.</w:t>
      </w:r>
    </w:p>
    <w:p w14:paraId="360EA864" w14:textId="77777777" w:rsidR="006E0B87" w:rsidRPr="007E6D93" w:rsidRDefault="006E0B87" w:rsidP="006E0B87">
      <w:pPr>
        <w:pStyle w:val="ListParagraph"/>
        <w:numPr>
          <w:ilvl w:val="0"/>
          <w:numId w:val="1"/>
        </w:numPr>
        <w:ind w:left="426" w:hanging="426"/>
      </w:pPr>
      <w:r>
        <w:rPr>
          <w:lang w:val="vi-VN"/>
        </w:rPr>
        <w:t xml:space="preserve">Phần “nav”: background là </w:t>
      </w:r>
      <w:r w:rsidRPr="005F01D9">
        <w:rPr>
          <w:rStyle w:val="NCKHCodeChar"/>
        </w:rPr>
        <w:t>pink</w:t>
      </w:r>
      <w:r>
        <w:rPr>
          <w:lang w:val="vi-VN"/>
        </w:rPr>
        <w:t xml:space="preserve">, có viền 1px solid black, </w:t>
      </w:r>
      <w:r w:rsidRPr="00FD7FEA">
        <w:rPr>
          <w:rStyle w:val="NCKHCodeChar"/>
        </w:rPr>
        <w:t>width</w:t>
      </w:r>
      <w:r>
        <w:rPr>
          <w:lang w:val="vi-VN"/>
        </w:rPr>
        <w:t xml:space="preserve"> là 75%, sử dụng </w:t>
      </w:r>
      <w:r w:rsidRPr="002E6710">
        <w:rPr>
          <w:rStyle w:val="NCKHCodeChar"/>
        </w:rPr>
        <w:t xml:space="preserve">ul </w:t>
      </w:r>
      <w:r>
        <w:rPr>
          <w:rStyle w:val="NCKHCodeChar"/>
        </w:rPr>
        <w:t>li</w:t>
      </w:r>
      <w:r>
        <w:rPr>
          <w:rStyle w:val="NCKHCodeChar"/>
          <w:lang w:val="vi-VN"/>
        </w:rPr>
        <w:t xml:space="preserve">. </w:t>
      </w:r>
      <w:r>
        <w:rPr>
          <w:rStyle w:val="NCKHCodeChar"/>
        </w:rPr>
        <w:t>Padding</w:t>
      </w:r>
      <w:r>
        <w:rPr>
          <w:rStyle w:val="NCKHCodeChar"/>
          <w:lang w:val="vi-VN"/>
        </w:rPr>
        <w:t xml:space="preserve"> </w:t>
      </w:r>
      <w:r w:rsidRPr="0044499B">
        <w:t xml:space="preserve">với item bên </w:t>
      </w:r>
      <w:r>
        <w:rPr>
          <w:rStyle w:val="NCKHCodeChar"/>
        </w:rPr>
        <w:t xml:space="preserve">: 15px. </w:t>
      </w:r>
      <w:r w:rsidRPr="007E6D93">
        <w:t xml:space="preserve">Học sinh có thể sử dụng cách khác nếu </w:t>
      </w:r>
      <w:r>
        <w:t>thấy</w:t>
      </w:r>
      <w:r>
        <w:rPr>
          <w:lang w:val="vi-VN"/>
        </w:rPr>
        <w:t xml:space="preserve"> hợp lý.</w:t>
      </w:r>
    </w:p>
    <w:p w14:paraId="6B5ED2C7" w14:textId="1C287C2A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Phần </w:t>
      </w:r>
      <w:r w:rsidR="00243E3B">
        <w:rPr>
          <w:lang w:val="vi-VN"/>
        </w:rPr>
        <w:t>các items trong nav</w:t>
      </w:r>
      <w:r>
        <w:rPr>
          <w:lang w:val="vi-VN"/>
        </w:rPr>
        <w:t xml:space="preserve"> : Sử dụng </w:t>
      </w:r>
      <w:r w:rsidRPr="001F45C3">
        <w:rPr>
          <w:rStyle w:val="NCKHCodeChar"/>
        </w:rPr>
        <w:t>list-style-type: none</w:t>
      </w:r>
      <w:r>
        <w:rPr>
          <w:lang w:val="vi-VN"/>
        </w:rPr>
        <w:t xml:space="preserve"> để xoá dấu tròn ở đầu</w:t>
      </w:r>
      <w:r>
        <w:t>, sử</w:t>
      </w:r>
      <w:r>
        <w:rPr>
          <w:lang w:val="vi-VN"/>
        </w:rPr>
        <w:t xml:space="preserve"> dụng </w:t>
      </w:r>
      <w:r w:rsidRPr="00321262">
        <w:rPr>
          <w:rStyle w:val="NCKHCodeChar"/>
        </w:rPr>
        <w:t>text-align: center</w:t>
      </w:r>
      <w:r>
        <w:t xml:space="preserve"> để</w:t>
      </w:r>
      <w:r>
        <w:rPr>
          <w:lang w:val="vi-VN"/>
        </w:rPr>
        <w:t xml:space="preserve"> căn ra giữa</w:t>
      </w:r>
      <w:r w:rsidR="00B54CC1">
        <w:rPr>
          <w:lang w:val="vi-VN"/>
        </w:rPr>
        <w:t xml:space="preserve">, sử dụng </w:t>
      </w:r>
      <w:r w:rsidR="00B54CC1" w:rsidRPr="006B7A16">
        <w:rPr>
          <w:rStyle w:val="NCKHCodeChar"/>
        </w:rPr>
        <w:t>display: inline</w:t>
      </w:r>
      <w:r w:rsidR="00B54CC1">
        <w:rPr>
          <w:lang w:val="vi-VN"/>
        </w:rPr>
        <w:t xml:space="preserve"> để hiển thị theo chiều ngang</w:t>
      </w:r>
    </w:p>
    <w:p w14:paraId="4C9CDC67" w14:textId="77777777" w:rsidR="006E0B87" w:rsidRPr="00484F1B" w:rsidRDefault="006E0B87" w:rsidP="006E0B87">
      <w:pPr>
        <w:pStyle w:val="ListParagraph"/>
        <w:numPr>
          <w:ilvl w:val="0"/>
          <w:numId w:val="1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Các mục bên trong “nav”: Có </w:t>
      </w:r>
      <w:r w:rsidRPr="004622E6">
        <w:rPr>
          <w:rStyle w:val="NCKHCodeChar"/>
        </w:rPr>
        <w:t>padding</w:t>
      </w:r>
      <w:r>
        <w:rPr>
          <w:lang w:val="vi-VN"/>
        </w:rPr>
        <w:t xml:space="preserve"> là </w:t>
      </w:r>
      <w:r w:rsidRPr="004622E6">
        <w:rPr>
          <w:rStyle w:val="NCKHCodeChar"/>
        </w:rPr>
        <w:t>5</w:t>
      </w:r>
      <w:r>
        <w:rPr>
          <w:rStyle w:val="NCKHCodeChar"/>
        </w:rPr>
        <w:t>px</w:t>
      </w:r>
      <w:r>
        <w:rPr>
          <w:rStyle w:val="NCKHCodeChar"/>
          <w:lang w:val="vi-VN"/>
        </w:rPr>
        <w:t xml:space="preserve">, </w:t>
      </w:r>
      <w:r w:rsidRPr="00DC103F">
        <w:t xml:space="preserve">các </w:t>
      </w:r>
      <w:r>
        <w:t>mục</w:t>
      </w:r>
      <w:r>
        <w:rPr>
          <w:lang w:val="vi-VN"/>
        </w:rPr>
        <w:t xml:space="preserve"> bên trong có viền </w:t>
      </w:r>
      <w:r w:rsidRPr="00332C36">
        <w:rPr>
          <w:rStyle w:val="NCKHCodeChar"/>
        </w:rPr>
        <w:t>1px solid</w:t>
      </w:r>
    </w:p>
    <w:p w14:paraId="38C04B5D" w14:textId="77777777" w:rsidR="006E0B87" w:rsidRPr="003D1D7E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 w:rsidRPr="004765F3">
        <w:rPr>
          <w:rFonts w:ascii="Calibri" w:eastAsiaTheme="majorEastAsia" w:hAnsi="Calibri" w:cs="Calibri"/>
          <w:szCs w:val="32"/>
          <w:lang w:val="vi-VN"/>
        </w:rPr>
        <w:t>Khi rê chuột vào các item</w:t>
      </w:r>
      <w:r>
        <w:rPr>
          <w:rFonts w:ascii="Calibri" w:eastAsiaTheme="majorEastAsia" w:hAnsi="Calibri" w:cs="Calibri"/>
          <w:szCs w:val="32"/>
          <w:lang w:val="vi-VN"/>
        </w:rPr>
        <w:t>s</w:t>
      </w:r>
      <w:r w:rsidRPr="004765F3">
        <w:rPr>
          <w:rFonts w:ascii="Calibri" w:eastAsiaTheme="majorEastAsia" w:hAnsi="Calibri" w:cs="Calibri"/>
          <w:szCs w:val="32"/>
          <w:lang w:val="vi-VN"/>
        </w:rPr>
        <w:t xml:space="preserve"> bên trong menu</w:t>
      </w:r>
      <w:r>
        <w:rPr>
          <w:rFonts w:ascii="Calibri" w:eastAsiaTheme="majorEastAsia" w:hAnsi="Calibri" w:cs="Calibri"/>
          <w:szCs w:val="32"/>
          <w:lang w:val="vi-VN"/>
        </w:rPr>
        <w:t xml:space="preserve"> (hover): Đặt </w:t>
      </w:r>
      <w:r w:rsidRPr="00DA1D49">
        <w:rPr>
          <w:rStyle w:val="NCKHCodeChar"/>
        </w:rPr>
        <w:t>background</w:t>
      </w:r>
      <w:r>
        <w:rPr>
          <w:rFonts w:ascii="Calibri" w:eastAsiaTheme="majorEastAsia" w:hAnsi="Calibri" w:cs="Calibri"/>
          <w:szCs w:val="32"/>
          <w:lang w:val="vi-VN"/>
        </w:rPr>
        <w:t xml:space="preserve"> là </w:t>
      </w:r>
      <w:r w:rsidRPr="00DF283C">
        <w:rPr>
          <w:rStyle w:val="NCKHCodeChar"/>
        </w:rPr>
        <w:t>purple</w:t>
      </w:r>
      <w:r>
        <w:rPr>
          <w:rStyle w:val="NCKHCodeChar"/>
          <w:lang w:val="vi-VN"/>
        </w:rPr>
        <w:t xml:space="preserve">, color </w:t>
      </w:r>
      <w:r w:rsidRPr="00DA1D49">
        <w:t>là</w:t>
      </w:r>
      <w:r>
        <w:rPr>
          <w:rStyle w:val="NCKHCodeChar"/>
          <w:lang w:val="vi-VN"/>
        </w:rPr>
        <w:t xml:space="preserve"> pink, </w:t>
      </w:r>
      <w:r w:rsidRPr="003D1D7E">
        <w:t>không có dấu gạch chân ở link</w:t>
      </w:r>
      <w:r>
        <w:rPr>
          <w:lang w:val="vi-VN"/>
        </w:rPr>
        <w:t xml:space="preserve"> (sử dụng </w:t>
      </w:r>
      <w:r w:rsidRPr="000753B0">
        <w:rPr>
          <w:rStyle w:val="NCKHCodeChar"/>
        </w:rPr>
        <w:t>text-decoration: none</w:t>
      </w:r>
      <w:r>
        <w:rPr>
          <w:lang w:val="vi-VN"/>
        </w:rPr>
        <w:t>)</w:t>
      </w:r>
    </w:p>
    <w:p w14:paraId="4417F07F" w14:textId="77777777" w:rsidR="006E0B87" w:rsidRPr="0061166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Nội dung bên trong phần “header” căn ra giữa.</w:t>
      </w:r>
    </w:p>
    <w:p w14:paraId="65721D70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Phần logo màu vàng: Căn ra giữa</w:t>
      </w:r>
    </w:p>
    <w:p w14:paraId="65E041B4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Phần vàng: Có viền dưới dạng dotted với chiều dày là 1px, màu đen.</w:t>
      </w:r>
    </w:p>
    <w:p w14:paraId="6745856F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t>Phần</w:t>
      </w:r>
      <w:r>
        <w:rPr>
          <w:lang w:val="vi-VN"/>
        </w:rPr>
        <w:t xml:space="preserve"> “STUDENT”: Sử dụng màu đỏ với font: Arial</w:t>
      </w:r>
    </w:p>
    <w:p w14:paraId="711CD481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lastRenderedPageBreak/>
        <w:t>Phần “About Me”: Sử dụng font Courier New.</w:t>
      </w:r>
    </w:p>
    <w:p w14:paraId="7A114941" w14:textId="77777777" w:rsidR="006E0B87" w:rsidRDefault="006E0B87" w:rsidP="006E0B87">
      <w:pPr>
        <w:rPr>
          <w:lang w:val="vi-VN"/>
        </w:rPr>
      </w:pPr>
    </w:p>
    <w:p w14:paraId="04342E24" w14:textId="77777777" w:rsidR="006E0B87" w:rsidRDefault="006E0B87" w:rsidP="006E0B87">
      <w:pPr>
        <w:pStyle w:val="Heading2"/>
        <w:rPr>
          <w:lang w:val="vi-VN"/>
        </w:rPr>
      </w:pPr>
      <w:r>
        <w:rPr>
          <w:lang w:val="vi-VN"/>
        </w:rPr>
        <w:t>Bài tập 2: Tiếp tục sử dụng bài tập 1, hoàn thành nốt phần nội dung sau đây</w:t>
      </w:r>
    </w:p>
    <w:p w14:paraId="60DAC15D" w14:textId="77777777" w:rsidR="006E0B87" w:rsidRDefault="006E0B87" w:rsidP="006E0B87">
      <w:pPr>
        <w:rPr>
          <w:lang w:val="vi-VN"/>
        </w:rPr>
      </w:pPr>
      <w:r w:rsidRPr="000B7FDD">
        <w:rPr>
          <w:noProof/>
          <w:lang w:val="vi-VN"/>
        </w:rPr>
        <w:drawing>
          <wp:inline distT="0" distB="0" distL="0" distR="0" wp14:anchorId="024823EE" wp14:editId="24971E3B">
            <wp:extent cx="57277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605" w14:textId="77777777" w:rsidR="006E0B87" w:rsidRDefault="006E0B87" w:rsidP="006E0B87">
      <w:pPr>
        <w:rPr>
          <w:lang w:val="vi-VN"/>
        </w:rPr>
      </w:pPr>
      <w:r>
        <w:rPr>
          <w:lang w:val="vi-VN"/>
        </w:rPr>
        <w:t>Đây là phần còn lại của bài tập 1. Yêu cầu</w:t>
      </w:r>
    </w:p>
    <w:p w14:paraId="7DA8C39B" w14:textId="77777777" w:rsidR="006E0B87" w:rsidRPr="00D33A2B" w:rsidRDefault="006E0B87" w:rsidP="006E0B87">
      <w:pPr>
        <w:pStyle w:val="ListParagraph"/>
        <w:numPr>
          <w:ilvl w:val="0"/>
          <w:numId w:val="3"/>
        </w:numPr>
        <w:ind w:left="426" w:hanging="426"/>
        <w:rPr>
          <w:rFonts w:ascii="Times New Roman" w:eastAsia="Times New Roman" w:hAnsi="Times New Roman" w:cs="Times New Roman"/>
        </w:rPr>
      </w:pPr>
      <w:r w:rsidRPr="00D33A2B">
        <w:rPr>
          <w:lang w:val="vi-VN"/>
        </w:rPr>
        <w:t>Phần khung</w:t>
      </w:r>
      <w:r>
        <w:rPr>
          <w:lang w:val="vi-VN"/>
        </w:rPr>
        <w:t xml:space="preserve"> nội dung</w:t>
      </w:r>
      <w:r w:rsidRPr="00D33A2B">
        <w:rPr>
          <w:lang w:val="vi-VN"/>
        </w:rPr>
        <w:t xml:space="preserve">: có màu background là </w:t>
      </w:r>
      <w:r w:rsidRPr="00D33A2B">
        <w:rPr>
          <w:rStyle w:val="NCKHCodeChar"/>
        </w:rPr>
        <w:t>cornsilk</w:t>
      </w:r>
    </w:p>
    <w:p w14:paraId="4E6510B0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 xml:space="preserve">Phần khung nội : Có viền </w:t>
      </w:r>
      <w:r w:rsidRPr="006548A5">
        <w:rPr>
          <w:rStyle w:val="NCKHCodeChar"/>
        </w:rPr>
        <w:t>3px dotted</w:t>
      </w:r>
      <w:r>
        <w:rPr>
          <w:lang w:val="vi-VN"/>
        </w:rPr>
        <w:t xml:space="preserve"> với màu đen.</w:t>
      </w:r>
    </w:p>
    <w:p w14:paraId="163E01B0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Chiều dài của box chiếm 50% màn hình</w:t>
      </w:r>
    </w:p>
    <w:p w14:paraId="63D376EE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margin: 15px trên dưới và căn ra giữa</w:t>
      </w:r>
    </w:p>
    <w:p w14:paraId="428678EE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padding: 15px cả 4 chiều (trên dưới trái phải)</w:t>
      </w:r>
    </w:p>
    <w:p w14:paraId="3BDA0E97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“Stanford, Berkeley,…” sử dụng ảnh trong thư mục “Materials”</w:t>
      </w:r>
    </w:p>
    <w:p w14:paraId="376E7F50" w14:textId="77777777" w:rsidR="006E0B87" w:rsidRPr="00251FE8" w:rsidRDefault="006E0B87" w:rsidP="006E0B87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rPr>
          <w:lang w:val="vi-VN"/>
        </w:rPr>
        <w:t xml:space="preserve">Footer: Có màu background là </w:t>
      </w:r>
      <w:r w:rsidRPr="006A118F">
        <w:rPr>
          <w:rStyle w:val="NCKHCodeChar"/>
        </w:rPr>
        <w:t>#0ff</w:t>
      </w:r>
      <w:r>
        <w:rPr>
          <w:lang w:val="vi-VN"/>
        </w:rPr>
        <w:t xml:space="preserve"> với chiều dài là 200px, padding 15px, viền dày 1px cứng, phần viền được bo cong 15px (Sử dụng </w:t>
      </w:r>
      <w:r w:rsidRPr="00007F4C">
        <w:rPr>
          <w:rStyle w:val="NCKHCodeChar"/>
        </w:rPr>
        <w:t>border-radius</w:t>
      </w:r>
      <w:r>
        <w:t>)</w:t>
      </w:r>
    </w:p>
    <w:p w14:paraId="7B759BFF" w14:textId="307BD28F" w:rsidR="006E0B87" w:rsidRDefault="006E0B87" w:rsidP="00DC77B0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t>Footer: Nội</w:t>
      </w:r>
      <w:r w:rsidRPr="001F5CD1">
        <w:rPr>
          <w:lang w:val="vi-VN"/>
        </w:rPr>
        <w:t xml:space="preserve"> dung bên trong được căn ra giữa</w:t>
      </w:r>
      <w:r w:rsidR="001F5CD1">
        <w:rPr>
          <w:lang w:val="vi-VN"/>
        </w:rPr>
        <w:t>.</w:t>
      </w:r>
    </w:p>
    <w:p w14:paraId="19497EAF" w14:textId="06BCFD97" w:rsidR="00741BC2" w:rsidRDefault="00741BC2" w:rsidP="00741BC2">
      <w:pPr>
        <w:jc w:val="both"/>
        <w:rPr>
          <w:lang w:val="vi-VN"/>
        </w:rPr>
      </w:pPr>
    </w:p>
    <w:p w14:paraId="61FC0BE4" w14:textId="4D06323D" w:rsidR="00BC5E7E" w:rsidRPr="00BC5E7E" w:rsidRDefault="00741BC2" w:rsidP="00BC5E7E">
      <w:pPr>
        <w:pStyle w:val="Heading2"/>
        <w:rPr>
          <w:sz w:val="24"/>
          <w:szCs w:val="24"/>
          <w:lang w:val="vi-VN"/>
        </w:rPr>
      </w:pPr>
      <w:r>
        <w:rPr>
          <w:lang w:val="vi-VN"/>
        </w:rPr>
        <w:lastRenderedPageBreak/>
        <w:t xml:space="preserve">Bài tập 3: </w:t>
      </w:r>
      <w:r w:rsidR="00BC5E7E" w:rsidRPr="00BC5E7E">
        <w:t>Xây dựng giao diện như sau</w:t>
      </w:r>
    </w:p>
    <w:p w14:paraId="1C0E0C56" w14:textId="7103B9B2" w:rsidR="00BC5E7E" w:rsidRDefault="00BC5E7E" w:rsidP="00537E9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89FD54" wp14:editId="23C82AE7">
            <wp:extent cx="3879847" cy="30135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75" cy="30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596" w14:textId="77777777" w:rsidR="002C3A23" w:rsidRDefault="002C3A23" w:rsidP="00C02BCC">
      <w:pPr>
        <w:pStyle w:val="Heading2"/>
        <w:rPr>
          <w:lang w:val="vi-VN"/>
        </w:rPr>
      </w:pPr>
    </w:p>
    <w:p w14:paraId="36F7C4CC" w14:textId="0733DCC7" w:rsidR="00537E9F" w:rsidRDefault="00926C52" w:rsidP="00C02BCC">
      <w:pPr>
        <w:pStyle w:val="Heading2"/>
        <w:rPr>
          <w:lang w:val="vi-VN"/>
        </w:rPr>
      </w:pPr>
      <w:r>
        <w:rPr>
          <w:lang w:val="vi-VN"/>
        </w:rPr>
        <w:t>Bài tập 4: Xây dựng</w:t>
      </w:r>
      <w:r w:rsidR="00633B57">
        <w:rPr>
          <w:lang w:val="vi-VN"/>
        </w:rPr>
        <w:t xml:space="preserve"> trang HTML / CSS dựa theo hình dưới đây</w:t>
      </w:r>
    </w:p>
    <w:p w14:paraId="1100F9EE" w14:textId="6D80C9DE" w:rsidR="00926C52" w:rsidRPr="00926C52" w:rsidRDefault="00926C52" w:rsidP="00F305E1">
      <w:pPr>
        <w:jc w:val="center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0CD4283" wp14:editId="35E7FAC4">
            <wp:extent cx="4747098" cy="317570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591" cy="3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7008" w14:textId="62AB9BB2" w:rsidR="006E0B87" w:rsidRDefault="006E0B87" w:rsidP="006E0B87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Bài tập </w:t>
      </w:r>
      <w:r w:rsidR="00926C52">
        <w:rPr>
          <w:lang w:val="vi-VN"/>
        </w:rPr>
        <w:t>5</w:t>
      </w:r>
      <w:r>
        <w:t xml:space="preserve"> </w:t>
      </w:r>
      <w:r>
        <w:rPr>
          <w:lang w:val="vi-VN"/>
        </w:rPr>
        <w:t>(Bài tập luyện tập ở nhà): Sử dụng CSS để định dạng bài tập sau</w:t>
      </w:r>
    </w:p>
    <w:p w14:paraId="7B4CE068" w14:textId="77777777" w:rsidR="006E0B87" w:rsidRDefault="006E0B87" w:rsidP="006E0B87">
      <w:pPr>
        <w:keepNext/>
      </w:pPr>
      <w:r w:rsidRPr="00756EF1">
        <w:rPr>
          <w:noProof/>
        </w:rPr>
        <w:drawing>
          <wp:inline distT="0" distB="0" distL="0" distR="0" wp14:anchorId="546F7CD3" wp14:editId="54148EC1">
            <wp:extent cx="5727700" cy="2803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F80" w14:textId="77777777" w:rsidR="006E0B87" w:rsidRDefault="006E0B87" w:rsidP="006E0B87">
      <w:pPr>
        <w:pStyle w:val="Caption"/>
        <w:jc w:val="center"/>
        <w:rPr>
          <w:lang w:val="vi-VN"/>
        </w:rPr>
      </w:pPr>
      <w:r>
        <w:t xml:space="preserve">Figure </w:t>
      </w:r>
      <w:r w:rsidR="006A3507">
        <w:fldChar w:fldCharType="begin"/>
      </w:r>
      <w:r w:rsidR="006A3507">
        <w:instrText xml:space="preserve"> SEQ Figure \* ARABIC </w:instrText>
      </w:r>
      <w:r w:rsidR="006A3507">
        <w:fldChar w:fldCharType="separate"/>
      </w:r>
      <w:r>
        <w:rPr>
          <w:noProof/>
        </w:rPr>
        <w:t>1</w:t>
      </w:r>
      <w:r w:rsidR="006A3507">
        <w:rPr>
          <w:noProof/>
        </w:rPr>
        <w:fldChar w:fldCharType="end"/>
      </w:r>
      <w:r>
        <w:rPr>
          <w:lang w:val="vi-VN"/>
        </w:rPr>
        <w:t>: Ảnh 1</w:t>
      </w:r>
    </w:p>
    <w:p w14:paraId="64DBA5F1" w14:textId="77777777" w:rsidR="006E0B87" w:rsidRDefault="006E0B87" w:rsidP="006E0B87">
      <w:pPr>
        <w:rPr>
          <w:lang w:val="vi-VN"/>
        </w:rPr>
      </w:pPr>
      <w:r>
        <w:rPr>
          <w:lang w:val="vi-VN"/>
        </w:rPr>
        <w:t xml:space="preserve">Yêu cầu: </w:t>
      </w:r>
    </w:p>
    <w:p w14:paraId="29281905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  <w:lang w:val="vi-VN"/>
        </w:rPr>
      </w:pPr>
      <w:r>
        <w:rPr>
          <w:lang w:val="vi-VN"/>
        </w:rPr>
        <w:t xml:space="preserve">Thẻ </w:t>
      </w:r>
      <w:r>
        <w:rPr>
          <w:rStyle w:val="NCKHCodeChar"/>
        </w:rPr>
        <w:t>&lt;body&gt;:</w:t>
      </w:r>
      <w:r>
        <w:rPr>
          <w:lang w:val="vi-VN"/>
        </w:rPr>
        <w:t xml:space="preserve"> Background color là </w:t>
      </w:r>
      <w:r>
        <w:rPr>
          <w:rStyle w:val="NCKHCodeChar"/>
        </w:rPr>
        <w:t>#F6F3E5</w:t>
      </w:r>
    </w:p>
    <w:p w14:paraId="02549256" w14:textId="055AFED3" w:rsidR="00425D22" w:rsidRDefault="00425D22" w:rsidP="00425D22">
      <w:pPr>
        <w:pStyle w:val="ListParagraph"/>
        <w:numPr>
          <w:ilvl w:val="0"/>
          <w:numId w:val="5"/>
        </w:numPr>
        <w:ind w:left="426" w:hanging="426"/>
      </w:pPr>
      <w:r>
        <w:rPr>
          <w:lang w:val="vi-VN"/>
        </w:rPr>
        <w:t xml:space="preserve">Toàn bộ nội dung </w:t>
      </w:r>
      <w:r w:rsidR="00E96709">
        <w:rPr>
          <w:lang w:val="vi-VN"/>
        </w:rPr>
        <w:t xml:space="preserve">phần </w:t>
      </w:r>
      <w:r w:rsidR="00F7019C">
        <w:rPr>
          <w:lang w:val="vi-VN"/>
        </w:rPr>
        <w:t xml:space="preserve">trắng </w:t>
      </w:r>
      <w:r>
        <w:rPr>
          <w:lang w:val="vi-VN"/>
        </w:rPr>
        <w:t>chiếm 85% chiều dài.</w:t>
      </w:r>
    </w:p>
    <w:p w14:paraId="017EA598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</w:rPr>
      </w:pPr>
      <w:r>
        <w:rPr>
          <w:lang w:val="vi-VN"/>
        </w:rPr>
        <w:t xml:space="preserve">Phần article và sidebar trên cùng khung, sử dụng </w:t>
      </w:r>
      <w:r>
        <w:rPr>
          <w:rStyle w:val="NCKHCodeChar"/>
        </w:rPr>
        <w:t>&lt;h2&gt;</w:t>
      </w:r>
    </w:p>
    <w:p w14:paraId="72A35C1C" w14:textId="115D8758" w:rsidR="00425D22" w:rsidRDefault="00425D22" w:rsidP="00425D22">
      <w:pPr>
        <w:pStyle w:val="ListParagraph"/>
        <w:numPr>
          <w:ilvl w:val="0"/>
          <w:numId w:val="5"/>
        </w:numPr>
        <w:ind w:left="426" w:hanging="426"/>
      </w:pPr>
      <w:r>
        <w:rPr>
          <w:lang w:val="vi-VN"/>
        </w:rPr>
        <w:t xml:space="preserve">Nội </w:t>
      </w:r>
      <w:r w:rsidR="00521343">
        <w:rPr>
          <w:lang w:val="vi-VN"/>
        </w:rPr>
        <w:t>dung bên trong</w:t>
      </w:r>
      <w:r w:rsidR="003645E5">
        <w:rPr>
          <w:lang w:val="vi-VN"/>
        </w:rPr>
        <w:t xml:space="preserve"> phần trắng</w:t>
      </w:r>
      <w:r>
        <w:rPr>
          <w:lang w:val="vi-VN"/>
        </w:rPr>
        <w:t xml:space="preserve"> cách viền lần lượt là 12px và 5px</w:t>
      </w:r>
    </w:p>
    <w:p w14:paraId="00118F3D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  <w:lang w:val="vi-VN"/>
        </w:rPr>
      </w:pPr>
      <w:r>
        <w:t>Article: Chiếm</w:t>
      </w:r>
      <w:r>
        <w:rPr>
          <w:lang w:val="vi-VN"/>
        </w:rPr>
        <w:t xml:space="preserve"> 70% chiều dài, Sidebar chiếm 30% chiều dài </w:t>
      </w:r>
    </w:p>
    <w:p w14:paraId="3CB0BB34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Màu sidebar: </w:t>
      </w:r>
      <w:r>
        <w:rPr>
          <w:rStyle w:val="NCKHCodeChar"/>
          <w:lang w:val="vi-VN"/>
        </w:rPr>
        <w:t>#ffffcc</w:t>
      </w:r>
      <w:r>
        <w:rPr>
          <w:lang w:val="vi-VN"/>
        </w:rPr>
        <w:t xml:space="preserve">, </w:t>
      </w:r>
      <w:r>
        <w:rPr>
          <w:rStyle w:val="NCKHCodeChar"/>
          <w:lang w:val="vi-VN"/>
        </w:rPr>
        <w:t>#ffeeee,#CCFFFF</w:t>
      </w:r>
    </w:p>
    <w:p w14:paraId="630A7B87" w14:textId="4022CA5C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Sử dụng </w:t>
      </w:r>
      <w:r>
        <w:rPr>
          <w:rStyle w:val="NCKHCodeChar"/>
        </w:rPr>
        <w:t>float: left</w:t>
      </w:r>
      <w:r>
        <w:t xml:space="preserve"> để</w:t>
      </w:r>
      <w:r>
        <w:rPr>
          <w:lang w:val="vi-VN"/>
        </w:rPr>
        <w:t xml:space="preserve"> căn </w:t>
      </w:r>
      <w:r w:rsidR="00356609">
        <w:rPr>
          <w:lang w:val="vi-VN"/>
        </w:rPr>
        <w:t xml:space="preserve">article và sidebar </w:t>
      </w:r>
      <w:r>
        <w:rPr>
          <w:lang w:val="vi-VN"/>
        </w:rPr>
        <w:t xml:space="preserve">trên cùng một hàng, sử dụng </w:t>
      </w:r>
      <w:r>
        <w:rPr>
          <w:rStyle w:val="NCKHCodeChar"/>
        </w:rPr>
        <w:t>clearfix</w:t>
      </w:r>
      <w:r>
        <w:rPr>
          <w:lang w:val="vi-VN"/>
        </w:rPr>
        <w:t xml:space="preserve"> để xoá </w:t>
      </w:r>
      <w:r>
        <w:rPr>
          <w:rStyle w:val="NCKHCodeChar"/>
        </w:rPr>
        <w:t>float</w:t>
      </w:r>
    </w:p>
    <w:p w14:paraId="7CA27E80" w14:textId="1AED94D4" w:rsidR="00102ED9" w:rsidRPr="00926C52" w:rsidRDefault="00425D22" w:rsidP="00102ED9">
      <w:pPr>
        <w:pStyle w:val="ListParagraph"/>
        <w:numPr>
          <w:ilvl w:val="0"/>
          <w:numId w:val="5"/>
        </w:numPr>
        <w:ind w:left="426" w:hanging="426"/>
      </w:pPr>
      <w:r>
        <w:rPr>
          <w:lang w:val="vi-VN"/>
        </w:rPr>
        <w:t>Khoảng cách của “Sidebar</w:t>
      </w:r>
      <w:r w:rsidR="002D467E">
        <w:rPr>
          <w:lang w:val="vi-VN"/>
        </w:rPr>
        <w:t>1,Sidebar2,Sidebar3</w:t>
      </w:r>
      <w:r>
        <w:rPr>
          <w:lang w:val="vi-VN"/>
        </w:rPr>
        <w:t>” với viền bên ngoài: lần lượt là 7px trái phải, 12px trên dưới.</w:t>
      </w:r>
    </w:p>
    <w:sectPr w:rsidR="00102ED9" w:rsidRPr="00926C52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8B8"/>
    <w:multiLevelType w:val="hybridMultilevel"/>
    <w:tmpl w:val="C604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2430"/>
    <w:multiLevelType w:val="hybridMultilevel"/>
    <w:tmpl w:val="E4FA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26AE7"/>
    <w:multiLevelType w:val="hybridMultilevel"/>
    <w:tmpl w:val="D43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10A1"/>
    <w:multiLevelType w:val="hybridMultilevel"/>
    <w:tmpl w:val="48F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11C88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19"/>
    <w:rsid w:val="00000BA1"/>
    <w:rsid w:val="00007F4C"/>
    <w:rsid w:val="00036894"/>
    <w:rsid w:val="000376AA"/>
    <w:rsid w:val="000753B0"/>
    <w:rsid w:val="0008044F"/>
    <w:rsid w:val="000B4ADE"/>
    <w:rsid w:val="000B7FDD"/>
    <w:rsid w:val="000D26A4"/>
    <w:rsid w:val="000E70CA"/>
    <w:rsid w:val="000E7ECE"/>
    <w:rsid w:val="00102ED9"/>
    <w:rsid w:val="00133F37"/>
    <w:rsid w:val="0014013C"/>
    <w:rsid w:val="001620DE"/>
    <w:rsid w:val="00185689"/>
    <w:rsid w:val="00196719"/>
    <w:rsid w:val="001A584C"/>
    <w:rsid w:val="001C421C"/>
    <w:rsid w:val="001F45C3"/>
    <w:rsid w:val="001F5CD1"/>
    <w:rsid w:val="002166CF"/>
    <w:rsid w:val="00216F26"/>
    <w:rsid w:val="00243E3B"/>
    <w:rsid w:val="00251FE8"/>
    <w:rsid w:val="00256474"/>
    <w:rsid w:val="002A6E55"/>
    <w:rsid w:val="002B5957"/>
    <w:rsid w:val="002C3A23"/>
    <w:rsid w:val="002D467E"/>
    <w:rsid w:val="002E135E"/>
    <w:rsid w:val="002E6710"/>
    <w:rsid w:val="00303C74"/>
    <w:rsid w:val="00312B0C"/>
    <w:rsid w:val="0031636C"/>
    <w:rsid w:val="00320AD1"/>
    <w:rsid w:val="00321262"/>
    <w:rsid w:val="00332C36"/>
    <w:rsid w:val="00333083"/>
    <w:rsid w:val="00333D58"/>
    <w:rsid w:val="00336437"/>
    <w:rsid w:val="00341480"/>
    <w:rsid w:val="003454F6"/>
    <w:rsid w:val="00356609"/>
    <w:rsid w:val="003645E5"/>
    <w:rsid w:val="0037284F"/>
    <w:rsid w:val="003804E3"/>
    <w:rsid w:val="00392702"/>
    <w:rsid w:val="003B0EEF"/>
    <w:rsid w:val="003D1D7E"/>
    <w:rsid w:val="003F05B8"/>
    <w:rsid w:val="004000B6"/>
    <w:rsid w:val="00412125"/>
    <w:rsid w:val="0042151D"/>
    <w:rsid w:val="00425D22"/>
    <w:rsid w:val="00436E53"/>
    <w:rsid w:val="004426B1"/>
    <w:rsid w:val="004426DB"/>
    <w:rsid w:val="0044499B"/>
    <w:rsid w:val="00454563"/>
    <w:rsid w:val="00454E0C"/>
    <w:rsid w:val="004622E6"/>
    <w:rsid w:val="004765F3"/>
    <w:rsid w:val="004836A3"/>
    <w:rsid w:val="00484F1B"/>
    <w:rsid w:val="00486D4C"/>
    <w:rsid w:val="0049667B"/>
    <w:rsid w:val="004B02F2"/>
    <w:rsid w:val="004B1EF8"/>
    <w:rsid w:val="004B2CE5"/>
    <w:rsid w:val="004B64C0"/>
    <w:rsid w:val="00501F69"/>
    <w:rsid w:val="00520449"/>
    <w:rsid w:val="00521343"/>
    <w:rsid w:val="00537E9F"/>
    <w:rsid w:val="00567398"/>
    <w:rsid w:val="0059026A"/>
    <w:rsid w:val="005F01D9"/>
    <w:rsid w:val="00611667"/>
    <w:rsid w:val="0062166C"/>
    <w:rsid w:val="00633B57"/>
    <w:rsid w:val="006367A8"/>
    <w:rsid w:val="00646341"/>
    <w:rsid w:val="006548A5"/>
    <w:rsid w:val="0065517C"/>
    <w:rsid w:val="00661539"/>
    <w:rsid w:val="006710C1"/>
    <w:rsid w:val="006A118F"/>
    <w:rsid w:val="006A3507"/>
    <w:rsid w:val="006B7A16"/>
    <w:rsid w:val="006E0B87"/>
    <w:rsid w:val="006F0399"/>
    <w:rsid w:val="0071126D"/>
    <w:rsid w:val="00741BC2"/>
    <w:rsid w:val="007529B3"/>
    <w:rsid w:val="0075484B"/>
    <w:rsid w:val="00797BE9"/>
    <w:rsid w:val="007B45CE"/>
    <w:rsid w:val="007B6407"/>
    <w:rsid w:val="007E6D93"/>
    <w:rsid w:val="0082408A"/>
    <w:rsid w:val="008631B4"/>
    <w:rsid w:val="008645E2"/>
    <w:rsid w:val="008E5DEE"/>
    <w:rsid w:val="00926C52"/>
    <w:rsid w:val="009321B0"/>
    <w:rsid w:val="00946791"/>
    <w:rsid w:val="00981410"/>
    <w:rsid w:val="009873CD"/>
    <w:rsid w:val="00995DCD"/>
    <w:rsid w:val="009A4744"/>
    <w:rsid w:val="009B0CCA"/>
    <w:rsid w:val="009D282E"/>
    <w:rsid w:val="009E1183"/>
    <w:rsid w:val="009E630B"/>
    <w:rsid w:val="00A04D9D"/>
    <w:rsid w:val="00A83991"/>
    <w:rsid w:val="00AA1610"/>
    <w:rsid w:val="00B3483E"/>
    <w:rsid w:val="00B45163"/>
    <w:rsid w:val="00B54CC1"/>
    <w:rsid w:val="00B72590"/>
    <w:rsid w:val="00B739EE"/>
    <w:rsid w:val="00B852EB"/>
    <w:rsid w:val="00B96824"/>
    <w:rsid w:val="00BC0EB5"/>
    <w:rsid w:val="00BC5E7E"/>
    <w:rsid w:val="00C02BCC"/>
    <w:rsid w:val="00C06C08"/>
    <w:rsid w:val="00C10325"/>
    <w:rsid w:val="00C2041A"/>
    <w:rsid w:val="00C20D5C"/>
    <w:rsid w:val="00C63136"/>
    <w:rsid w:val="00C648C5"/>
    <w:rsid w:val="00D027D8"/>
    <w:rsid w:val="00D02FF5"/>
    <w:rsid w:val="00D33A2B"/>
    <w:rsid w:val="00D6321E"/>
    <w:rsid w:val="00D81B9D"/>
    <w:rsid w:val="00D83051"/>
    <w:rsid w:val="00D83729"/>
    <w:rsid w:val="00D91F5F"/>
    <w:rsid w:val="00D953FD"/>
    <w:rsid w:val="00DA1D49"/>
    <w:rsid w:val="00DC103F"/>
    <w:rsid w:val="00DE3AF6"/>
    <w:rsid w:val="00DF283C"/>
    <w:rsid w:val="00DF3603"/>
    <w:rsid w:val="00E04CE4"/>
    <w:rsid w:val="00E10CB6"/>
    <w:rsid w:val="00E12E30"/>
    <w:rsid w:val="00E96709"/>
    <w:rsid w:val="00EC0B1D"/>
    <w:rsid w:val="00EC1E6B"/>
    <w:rsid w:val="00F305E1"/>
    <w:rsid w:val="00F66CFF"/>
    <w:rsid w:val="00F7019C"/>
    <w:rsid w:val="00F712E6"/>
    <w:rsid w:val="00FA4247"/>
    <w:rsid w:val="00FD1F82"/>
    <w:rsid w:val="00FD7FEA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2DD1"/>
  <w15:chartTrackingRefBased/>
  <w15:docId w15:val="{60FC1D4F-7F5A-6848-949E-4E1C25A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B87"/>
  </w:style>
  <w:style w:type="paragraph" w:styleId="Heading1">
    <w:name w:val="heading 1"/>
    <w:basedOn w:val="Normal"/>
    <w:next w:val="Normal"/>
    <w:link w:val="Heading1Char"/>
    <w:uiPriority w:val="9"/>
    <w:qFormat/>
    <w:rsid w:val="003163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16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E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30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152</cp:revision>
  <dcterms:created xsi:type="dcterms:W3CDTF">2020-11-14T16:22:00Z</dcterms:created>
  <dcterms:modified xsi:type="dcterms:W3CDTF">2020-11-19T09:47:00Z</dcterms:modified>
</cp:coreProperties>
</file>