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SAD TEMPLATE</w:t>
      </w:r>
    </w:p>
    <w:p>
      <w:r>
        <w:t>Document ID: DOC-ARCH-001 | Status: TEMPLATE_ORIGIN: GENERATED_TEMPLATE</w:t>
      </w:r>
    </w:p>
    <w:p>
      <w:r>
        <w:t>Project Name: {{PROJECT_NAME}}</w:t>
      </w:r>
    </w:p>
    <w:p>
      <w:r>
        <w:t>Version: {{VERSION}} | Date: {{DATE}} | Author: {{AUTHOR}}</w:t>
      </w:r>
    </w:p>
    <w:p>
      <w:pPr>
        <w:pStyle w:val="Heading1"/>
      </w:pPr>
      <w:r>
        <w:t>1. Executive Summary &amp; Purpose</w:t>
      </w:r>
    </w:p>
    <w:p>
      <w:r>
        <w:t>{{EXECUTIVE_SUMMARY_CONTENT}}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{{VERIFICATION_EVIDENCE_CONTENT}}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