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jc w:val="center"/>
      </w:pPr>
      <w:r>
        <w:rPr>
          <w:b/>
          <w:color w:val="2563EB"/>
          <w:sz w:val="36"/>
        </w:rPr>
        <w:t>KỊCH BẢN &amp; LỜI THOẠI THUYẾT TRÌNH</w:t>
      </w:r>
    </w:p>
    <w:p>
      <w:pPr>
        <w:spacing w:after="280"/>
        <w:jc w:val="center"/>
      </w:pPr>
      <w:r>
        <w:rPr>
          <w:i/>
          <w:color w:val="64748B"/>
          <w:sz w:val="22"/>
        </w:rPr>
        <w:t>HỌC THUYẾT HÌNH THÁI KINH TẾ - XÃ HỘI (TRIẾT HỌC MÁC - LÊNIN)</w:t>
        <w:br/>
        <w:t>Chuẩn 25 Slide Thuyết Trình • Kịch bản phân chia 4 thành viên</w:t>
      </w:r>
    </w:p>
    <w:p>
      <w:pPr>
        <w:pStyle w:val="Heading1"/>
        <w:spacing w:before="280" w:after="80"/>
      </w:pPr>
      <w:r>
        <w:rPr>
          <w:color w:val="0F172A"/>
          <w:sz w:val="27"/>
        </w:rPr>
        <w:t>🟢 PHẦN 1: MỞ ĐẦU &amp; BỐI CẢNH LỊCH SỬ (SLIDE 1 - 3)</w:t>
      </w:r>
    </w:p>
    <w:p>
      <w:pPr>
        <w:spacing w:before="40" w:after="40"/>
      </w:pPr>
      <w:r>
        <w:t>👤 **NGƯỜI THUYẾT TRÌNH 1 (Slide 1 - 9): Nền móng &amp; Quy luật LLSX - QHSX**</w:t>
      </w:r>
    </w:p>
    <w:p>
      <w:pPr>
        <w:pStyle w:val="Heading2"/>
        <w:spacing w:before="200" w:after="60"/>
      </w:pPr>
      <w:r>
        <w:rPr>
          <w:color w:val="0284C7"/>
          <w:sz w:val="24"/>
        </w:rPr>
        <w:t>SLIDE 1: Mở đầu &amp; Giới thiệu đề tài</w:t>
      </w:r>
    </w:p>
    <w:p>
      <w:pPr>
        <w:spacing w:before="40" w:after="40"/>
      </w:pPr>
      <w:r>
        <w:rPr>
          <w:b/>
          <w:color w:val="D97706"/>
        </w:rPr>
        <w:t xml:space="preserve">👉 Thao tác người nói: </w:t>
      </w:r>
      <w:r>
        <w:t>Đứng thẳng, chào tự tin, bấm sang slide 1.</w:t>
      </w:r>
    </w:p>
    <w:p>
      <w:pPr>
        <w:spacing w:before="40" w:after="40"/>
      </w:pPr>
      <w:r>
        <w:t>- **Lời thoại:**</w:t>
      </w:r>
    </w:p>
    <w:p>
      <w:pPr>
        <w:spacing w:before="60" w:after="100"/>
        <w:ind w:left="432"/>
      </w:pPr>
      <w:r>
        <w:rPr>
          <w:b/>
          <w:color w:val="1E40AF"/>
        </w:rPr>
        <w:t xml:space="preserve">🎙️ LỜI THOẠI: </w:t>
      </w:r>
      <w:r>
        <w:rPr>
          <w:i/>
          <w:color w:val="1E293B"/>
        </w:rPr>
        <w:t>"Kính thưa quý thầy/cô và toàn thể các bạn sinh viên thân mến!</w:t>
      </w:r>
    </w:p>
    <w:p>
      <w:pPr>
        <w:spacing w:before="40" w:after="40"/>
      </w:pPr>
      <w:r>
        <w:t>&gt;</w:t>
      </w:r>
    </w:p>
    <w:p>
      <w:pPr>
        <w:spacing w:before="60" w:after="100"/>
        <w:ind w:left="432"/>
      </w:pPr>
      <w:r>
        <w:rPr>
          <w:b/>
          <w:color w:val="1E40AF"/>
        </w:rPr>
        <w:t xml:space="preserve">🎙️ LỜI THOẠI: </w:t>
      </w:r>
      <w:r>
        <w:rPr>
          <w:i/>
          <w:color w:val="1E293B"/>
        </w:rPr>
        <w:t>Lịch sử văn minh nhân loại đã trải qua hàng vạn năm thăng trầm. Đã bao giờ chúng ta tự hỏi: Tại sao xã hội loài người lại không ngừng biến đổi? Vì sao chế độ chiếm hữu nô lệ lại sụp đổ nhường chỗ cho chế độ phong kiến, rồi phong kiến lại bị thay thế bởi chủ nghĩa tư bản? Động lực thực sự nào đang âm thầm kéo bánh xe lịch sử tiến lên phía trước?</w:t>
      </w:r>
    </w:p>
    <w:p>
      <w:pPr>
        <w:spacing w:before="40" w:after="40"/>
      </w:pPr>
      <w:r>
        <w:t>&gt;</w:t>
      </w:r>
    </w:p>
    <w:p>
      <w:pPr>
        <w:spacing w:before="60" w:after="100"/>
        <w:ind w:left="432"/>
      </w:pPr>
      <w:r>
        <w:rPr>
          <w:b/>
          <w:color w:val="1E40AF"/>
        </w:rPr>
        <w:t xml:space="preserve">🎙️ LỜI THOẠI: </w:t>
      </w:r>
      <w:r>
        <w:rPr>
          <w:i/>
          <w:color w:val="1E293B"/>
        </w:rPr>
        <w:t>Để giải mã trọn vẹn những câu hỏi lớn này, hôm nay nhóm chúng em xin đại diện trình bày đề tài: 'Học thuyết Hình thái Kinh tế - Xã hội và sự vận dụng của Đảng ta vào thực tiễn Việt Nam' – một trong những cống hiến vĩ đại nhất của Karl Marx trong kho tàng triết học nhân loại."</w:t>
      </w:r>
    </w:p>
    <w:p>
      <w:pPr>
        <w:pStyle w:val="Heading2"/>
        <w:spacing w:before="200" w:after="60"/>
      </w:pPr>
      <w:r>
        <w:rPr>
          <w:color w:val="0284C7"/>
          <w:sz w:val="24"/>
        </w:rPr>
        <w:t>SLIDE 2: Tổng quan nội dung báo cáo (Agenda)</w:t>
      </w:r>
    </w:p>
    <w:p>
      <w:pPr>
        <w:spacing w:before="40" w:after="40"/>
      </w:pPr>
      <w:r>
        <w:rPr>
          <w:b/>
          <w:color w:val="D97706"/>
        </w:rPr>
        <w:t xml:space="preserve">👉 Thao tác người nói: </w:t>
      </w:r>
      <w:r>
        <w:t>Bấm sang slide 2, dùng tay hoặc bút laser chỉ nhanh qua các đầu mục.</w:t>
      </w:r>
    </w:p>
    <w:p>
      <w:pPr>
        <w:spacing w:before="40" w:after="40"/>
      </w:pPr>
      <w:r>
        <w:t>- **Lời thoại:**</w:t>
      </w:r>
    </w:p>
    <w:p>
      <w:pPr>
        <w:spacing w:before="60" w:after="100"/>
        <w:ind w:left="432"/>
      </w:pPr>
      <w:r>
        <w:rPr>
          <w:b/>
          <w:color w:val="1E40AF"/>
        </w:rPr>
        <w:t xml:space="preserve">🎙️ LỜI THOẠI: </w:t>
      </w:r>
      <w:r>
        <w:rPr>
          <w:i/>
          <w:color w:val="1E293B"/>
        </w:rPr>
        <w:t>"Bài báo cáo của nhóm chúng em hôm nay sẽ đi qua 7 nội dung trọng tâm:</w:t>
      </w:r>
    </w:p>
    <w:p>
      <w:pPr>
        <w:spacing w:before="40" w:after="40"/>
      </w:pPr>
      <w:r>
        <w:t>&gt; 1. *Điểm xuất phát của lịch sử: Hoạt động sản xuất vật chất.*</w:t>
      </w:r>
    </w:p>
    <w:p>
      <w:pPr>
        <w:spacing w:before="40" w:after="40"/>
      </w:pPr>
      <w:r>
        <w:t>&gt; 2. *Quy luật cội rễ: Mối quan hệ biện chứng giữa Lực lượng sản xuất và Quan hệ sản xuất.*</w:t>
      </w:r>
    </w:p>
    <w:p>
      <w:pPr>
        <w:spacing w:before="40" w:after="40"/>
      </w:pPr>
      <w:r>
        <w:t>&gt; 3. *Cơ cấu chính trị - xã hội: Quan hệ giữa Cơ sở hạ tầng và Kiến trúc thượng tầng.*</w:t>
      </w:r>
    </w:p>
    <w:p>
      <w:pPr>
        <w:spacing w:before="40" w:after="40"/>
      </w:pPr>
      <w:r>
        <w:t>&gt; 4. *Phạm trù trung tâm: Tính chất 'Lịch sử - Tự nhiên' của các hình thái KT-XH.*</w:t>
      </w:r>
    </w:p>
    <w:p>
      <w:pPr>
        <w:spacing w:before="40" w:after="40"/>
      </w:pPr>
      <w:r>
        <w:t>&gt; 5. *Bức tranh toàn cảnh: Tiến trình 5 hình thái kinh tế - xã hội qua các thời kỳ.*</w:t>
      </w:r>
    </w:p>
    <w:p>
      <w:pPr>
        <w:spacing w:before="40" w:after="40"/>
      </w:pPr>
      <w:r>
        <w:t>&gt; 6. *Ý nghĩa thời đại và bài học vận dụng sáng tạo của Đảng ta tại Việt Nam.*</w:t>
      </w:r>
    </w:p>
    <w:p>
      <w:pPr>
        <w:spacing w:before="40" w:after="40"/>
      </w:pPr>
      <w:r>
        <w:t>&gt; 7. *Và cuối cùng, nhóm xin gửi tới thầy cô và các bạn phần Demo sản phẩm số hóa mà nhóm đã tự tay lập trình với hệ sinh thái 300 Flashcards và 300 câu hỏi trắc nghiệm."*</w:t>
      </w:r>
    </w:p>
    <w:p>
      <w:pPr>
        <w:pStyle w:val="Heading2"/>
        <w:spacing w:before="200" w:after="60"/>
      </w:pPr>
      <w:r>
        <w:rPr>
          <w:color w:val="0284C7"/>
          <w:sz w:val="24"/>
        </w:rPr>
        <w:t>SLIDE 3: Bối cảnh lịch sử &amp; Sự bế tắc của các quan điểm trước Mác</w:t>
      </w:r>
    </w:p>
    <w:p>
      <w:pPr>
        <w:spacing w:before="40" w:after="40"/>
      </w:pPr>
      <w:r>
        <w:rPr>
          <w:b/>
          <w:color w:val="D97706"/>
        </w:rPr>
        <w:t xml:space="preserve">👉 Thao tác người nói: </w:t>
      </w:r>
      <w:r>
        <w:t>Bấm sang slide 3, giọng nhấn mạnh vào sự bế tắc của các thuyết cũ.</w:t>
      </w:r>
    </w:p>
    <w:p>
      <w:pPr>
        <w:spacing w:before="40" w:after="40"/>
      </w:pPr>
      <w:r>
        <w:t>- **Lời thoại:**</w:t>
      </w:r>
    </w:p>
    <w:p>
      <w:pPr>
        <w:spacing w:before="60" w:after="100"/>
        <w:ind w:left="432"/>
      </w:pPr>
      <w:r>
        <w:rPr>
          <w:b/>
          <w:color w:val="1E40AF"/>
        </w:rPr>
        <w:t xml:space="preserve">🎙️ LỜI THOẠI: </w:t>
      </w:r>
      <w:r>
        <w:rPr>
          <w:i/>
          <w:color w:val="1E293B"/>
        </w:rPr>
        <w:t>"Trước khi Karl Marx công bố học thuyết của mình, nhận thức của con người về lịch sử chìm trong bế tắc:</w:t>
      </w:r>
    </w:p>
    <w:p>
      <w:pPr>
        <w:spacing w:before="40" w:after="40"/>
      </w:pPr>
      <w:r>
        <w:t>&gt;</w:t>
      </w:r>
    </w:p>
    <w:p>
      <w:pPr>
        <w:spacing w:before="60" w:after="100"/>
        <w:ind w:left="432"/>
      </w:pPr>
      <w:r>
        <w:rPr>
          <w:b/>
          <w:color w:val="1E40AF"/>
        </w:rPr>
        <w:t xml:space="preserve">🎙️ LỜI THOẠI: </w:t>
      </w:r>
      <w:r>
        <w:rPr>
          <w:i/>
          <w:color w:val="1E293B"/>
        </w:rPr>
        <w:t>- Các nhà tư tưởng duy tâm thần học thì tin rằng số phận xã hội là do ý chí của Chúa trời, Thần linh hoặc định mệnh an bài.</w:t>
      </w:r>
    </w:p>
    <w:p>
      <w:pPr>
        <w:spacing w:before="60" w:after="100"/>
        <w:ind w:left="432"/>
      </w:pPr>
      <w:r>
        <w:rPr>
          <w:b/>
          <w:color w:val="1E40AF"/>
        </w:rPr>
        <w:t xml:space="preserve">🎙️ LỜI THOẠI: </w:t>
      </w:r>
      <w:r>
        <w:rPr>
          <w:i/>
          <w:color w:val="1E293B"/>
        </w:rPr>
        <w:t>- Các nhà duy tâm chủ quan thì lại cho rằng lịch sử được tạo nên bởi ý chí ngẫu hứng của một vài bậc vua chúa, tướng lĩnh hay các vĩ nhân xuất chúng.</w:t>
      </w:r>
    </w:p>
    <w:p>
      <w:pPr>
        <w:spacing w:before="60" w:after="100"/>
        <w:ind w:left="432"/>
      </w:pPr>
      <w:r>
        <w:rPr>
          <w:b/>
          <w:color w:val="1E40AF"/>
        </w:rPr>
        <w:t xml:space="preserve">🎙️ LỜI THOẠI: </w:t>
      </w:r>
      <w:r>
        <w:rPr>
          <w:i/>
          <w:color w:val="1E293B"/>
        </w:rPr>
        <w:t>- Còn các nhà duy vật trước Mác tuy nhận ra hoàn cảnh tác động đến con người, nhưng lại không thể lý giải được: Vậy cái gì đã làm biến đổi chính hoàn cảnh đó?</w:t>
      </w:r>
    </w:p>
    <w:p>
      <w:pPr>
        <w:spacing w:before="40" w:after="40"/>
      </w:pPr>
      <w:r>
        <w:t>&gt;</w:t>
      </w:r>
    </w:p>
    <w:p>
      <w:pPr>
        <w:spacing w:before="60" w:after="100"/>
        <w:ind w:left="432"/>
      </w:pPr>
      <w:r>
        <w:rPr>
          <w:b/>
          <w:color w:val="1E40AF"/>
        </w:rPr>
        <w:t xml:space="preserve">🎙️ LỜI THOẠI: </w:t>
      </w:r>
      <w:r>
        <w:rPr>
          <w:i/>
          <w:color w:val="1E293B"/>
        </w:rPr>
        <w:t>Chính Karl Marx đã làm nên một cuộc cách mạng vĩ đại trong tư duy: Ông lật ngược toàn bộ thế giới quan duy tâm, đặt xã hội đứng vững trên đôi chân của chính nó, chỉ ra rằng lịch sử loài người vận động hoàn toàn theo các quy luật khách quan, bắt đầu từ hoạt động cơ bản nhất: Sản xuất của cải vật chất."</w:t>
      </w:r>
    </w:p>
    <w:p>
      <w:pPr>
        <w:pStyle w:val="Heading1"/>
        <w:spacing w:before="280" w:after="80"/>
      </w:pPr>
      <w:r>
        <w:rPr>
          <w:color w:val="0F172A"/>
          <w:sz w:val="27"/>
        </w:rPr>
        <w:t>🟢 PHẦN 2: SẢN XUẤT VẬT CHẤT – ĐIỂM XUẤT PHÁT (SLIDE 4 - 5)</w:t>
      </w:r>
    </w:p>
    <w:p>
      <w:pPr>
        <w:pStyle w:val="Heading2"/>
        <w:spacing w:before="200" w:after="60"/>
      </w:pPr>
      <w:r>
        <w:rPr>
          <w:color w:val="0284C7"/>
          <w:sz w:val="24"/>
        </w:rPr>
        <w:t>SLIDE 4: Khái niệm &amp; Bản chất của Sản xuất vật chất</w:t>
      </w:r>
    </w:p>
    <w:p>
      <w:pPr>
        <w:spacing w:before="40" w:after="40"/>
      </w:pPr>
      <w:r>
        <w:rPr>
          <w:b/>
          <w:color w:val="D97706"/>
        </w:rPr>
        <w:t xml:space="preserve">👉 Thao tác người nói: </w:t>
      </w:r>
      <w:r>
        <w:t>Chuyển slide 4.</w:t>
      </w:r>
    </w:p>
    <w:p>
      <w:pPr>
        <w:spacing w:before="40" w:after="40"/>
      </w:pPr>
      <w:r>
        <w:t>- **Lời thoại:**</w:t>
      </w:r>
    </w:p>
    <w:p>
      <w:pPr>
        <w:spacing w:before="60" w:after="100"/>
        <w:ind w:left="432"/>
      </w:pPr>
      <w:r>
        <w:rPr>
          <w:b/>
          <w:color w:val="1E40AF"/>
        </w:rPr>
        <w:t xml:space="preserve">🎙️ LỜI THOẠI: </w:t>
      </w:r>
      <w:r>
        <w:rPr>
          <w:i/>
          <w:color w:val="1E293B"/>
        </w:rPr>
        <w:t>"Vậy sản xuất vật chất là gì?</w:t>
      </w:r>
    </w:p>
    <w:p>
      <w:pPr>
        <w:spacing w:before="40" w:after="40"/>
      </w:pPr>
      <w:r>
        <w:t>&gt;</w:t>
      </w:r>
    </w:p>
    <w:p>
      <w:pPr>
        <w:spacing w:before="60" w:after="100"/>
        <w:ind w:left="432"/>
      </w:pPr>
      <w:r>
        <w:rPr>
          <w:b/>
          <w:color w:val="1E40AF"/>
        </w:rPr>
        <w:t xml:space="preserve">🎙️ LỜI THOẠI: </w:t>
      </w:r>
      <w:r>
        <w:rPr>
          <w:i/>
          <w:color w:val="1E293B"/>
        </w:rPr>
        <w:t>Theo quan điểm triết học Mác - Lênin: Sản xuất vật chất là quá trình con người sử dụng công cụ lao động tác động vào tự nhiên, cải biến các dạng vật chất của tự nhiên nhằm tạo ra của cải thỏa mãn các nhu cầu sinh tồn và phát triển.</w:t>
      </w:r>
    </w:p>
    <w:p>
      <w:pPr>
        <w:spacing w:before="40" w:after="40"/>
      </w:pPr>
      <w:r>
        <w:t>&gt;</w:t>
      </w:r>
    </w:p>
    <w:p>
      <w:pPr>
        <w:spacing w:before="60" w:after="100"/>
        <w:ind w:left="432"/>
      </w:pPr>
      <w:r>
        <w:rPr>
          <w:b/>
          <w:color w:val="1E40AF"/>
        </w:rPr>
        <w:t xml:space="preserve">🎙️ LỜI THOẠI: </w:t>
      </w:r>
      <w:r>
        <w:rPr>
          <w:i/>
          <w:color w:val="1E293B"/>
        </w:rPr>
        <w:t>Các bạn hãy lưu ý một điểm cốt tử: Con ong có thể xây những tổ sáp rất tinh xảo, con nhện có thể giăng những màng tơ rất khéo léo, nhưng đó chỉ là bản năng sinh học vô thức. Chỉ có con người mới có lao động sản xuất có ý thức, có mục đích và biết dùng công cụ lao động. Lao động sản xuất chính là lằn ranh đầu tiên và vĩnh viễn phân tách loài người ra khỏi thế giới loài vật."</w:t>
      </w:r>
    </w:p>
    <w:p>
      <w:pPr>
        <w:pStyle w:val="Heading2"/>
        <w:spacing w:before="200" w:after="60"/>
      </w:pPr>
      <w:r>
        <w:rPr>
          <w:color w:val="0284C7"/>
          <w:sz w:val="24"/>
        </w:rPr>
        <w:t>SLIDE 5: Vai trò quyết định của Sản xuất vật chất</w:t>
      </w:r>
    </w:p>
    <w:p>
      <w:pPr>
        <w:spacing w:before="40" w:after="40"/>
      </w:pPr>
      <w:r>
        <w:rPr>
          <w:b/>
          <w:color w:val="D97706"/>
        </w:rPr>
        <w:t xml:space="preserve">👉 Thao tác người nói: </w:t>
      </w:r>
      <w:r>
        <w:t>Chuyển slide 5, trích dẫn câu nổi tiếng của Mác.</w:t>
      </w:r>
    </w:p>
    <w:p>
      <w:pPr>
        <w:spacing w:before="40" w:after="40"/>
      </w:pPr>
      <w:r>
        <w:t>- **Lời thoại:**</w:t>
      </w:r>
    </w:p>
    <w:p>
      <w:pPr>
        <w:spacing w:before="60" w:after="100"/>
        <w:ind w:left="432"/>
      </w:pPr>
      <w:r>
        <w:rPr>
          <w:b/>
          <w:color w:val="1E40AF"/>
        </w:rPr>
        <w:t xml:space="preserve">🎙️ LỜI THOẠI: </w:t>
      </w:r>
      <w:r>
        <w:rPr>
          <w:i/>
          <w:color w:val="1E293B"/>
        </w:rPr>
        <w:t>"C.Mác và Ph.Ăngghen đã đúc kết một chân lý hết sức giản dị nhưng vô cùng sâu sắc:</w:t>
      </w:r>
    </w:p>
    <w:p>
      <w:pPr>
        <w:spacing w:before="60" w:after="100"/>
        <w:ind w:left="432"/>
      </w:pPr>
      <w:r>
        <w:rPr>
          <w:b/>
          <w:color w:val="1E40AF"/>
        </w:rPr>
        <w:t xml:space="preserve">🎙️ LỜI THOẠI: </w:t>
      </w:r>
      <w:r>
        <w:rPr>
          <w:i/>
          <w:color w:val="1E293B"/>
        </w:rPr>
        <w:t>Con người trước hết cần phải có thức ăn, đồ uống, nhà ở và quần áo trước khi có thể làm chính trị, khoa học, nghệ thuật hay tôn giáo!</w:t>
      </w:r>
    </w:p>
    <w:p>
      <w:pPr>
        <w:spacing w:before="40" w:after="40"/>
      </w:pPr>
      <w:r>
        <w:t>&gt;</w:t>
      </w:r>
    </w:p>
    <w:p>
      <w:pPr>
        <w:spacing w:before="60" w:after="100"/>
        <w:ind w:left="432"/>
      </w:pPr>
      <w:r>
        <w:rPr>
          <w:b/>
          <w:color w:val="1E40AF"/>
        </w:rPr>
        <w:t xml:space="preserve">🎙️ LỜI THOẠI: </w:t>
      </w:r>
      <w:r>
        <w:rPr>
          <w:i/>
          <w:color w:val="1E293B"/>
        </w:rPr>
        <w:t>Sản xuất vật chất giữ 3 vai trò quyết định tối thượng:</w:t>
      </w:r>
    </w:p>
    <w:p>
      <w:pPr>
        <w:spacing w:before="60" w:after="100"/>
        <w:ind w:left="432"/>
      </w:pPr>
      <w:r>
        <w:rPr>
          <w:b/>
          <w:color w:val="1E40AF"/>
        </w:rPr>
        <w:t xml:space="preserve">🎙️ LỜI THOẠI: </w:t>
      </w:r>
      <w:r>
        <w:rPr>
          <w:i/>
          <w:color w:val="1E293B"/>
        </w:rPr>
        <w:t>Thứ nhất: Là điều kiện sinh tồn tất yếu của nhân loại qua mọi thời đại.</w:t>
      </w:r>
    </w:p>
    <w:p>
      <w:pPr>
        <w:spacing w:before="60" w:after="100"/>
        <w:ind w:left="432"/>
      </w:pPr>
      <w:r>
        <w:rPr>
          <w:b/>
          <w:color w:val="1E40AF"/>
        </w:rPr>
        <w:t xml:space="preserve">🎙️ LỜI THOẠI: </w:t>
      </w:r>
      <w:r>
        <w:rPr>
          <w:i/>
          <w:color w:val="1E293B"/>
        </w:rPr>
        <w:t>Thứ hai: Quyết định toàn bộ sự hình thành, biến đổi của các quan hệ xã hội. Khi cách kiếm sống thay đổi thì quan hệ gia đình, nhà nước, đạo đức cũng buộc phải đổi thay.</w:t>
      </w:r>
    </w:p>
    <w:p>
      <w:pPr>
        <w:spacing w:before="60" w:after="100"/>
        <w:ind w:left="432"/>
      </w:pPr>
      <w:r>
        <w:rPr>
          <w:b/>
          <w:color w:val="1E40AF"/>
        </w:rPr>
        <w:t xml:space="preserve">🎙️ LỜI THOẠI: </w:t>
      </w:r>
      <w:r>
        <w:rPr>
          <w:i/>
          <w:color w:val="1E293B"/>
        </w:rPr>
        <w:t>Và thứ ba: Chính trong lao động sản xuất, con người hoàn thiện đôi bàn tay, phát triển bộ não, sáng tạo ra ngôn ngữ và không ngừng hoàn thiện bản tính người của mình."</w:t>
      </w:r>
    </w:p>
    <w:p>
      <w:pPr>
        <w:pStyle w:val="Heading1"/>
        <w:spacing w:before="280" w:after="80"/>
      </w:pPr>
      <w:r>
        <w:rPr>
          <w:color w:val="0F172A"/>
          <w:sz w:val="27"/>
        </w:rPr>
        <w:t>🟢 PHẦN 3: QUY LUẬT LLSX QUYẾT ĐỊNH QHSX (SLIDE 6 - 9)</w:t>
      </w:r>
    </w:p>
    <w:p>
      <w:pPr>
        <w:pStyle w:val="Heading2"/>
        <w:spacing w:before="200" w:after="60"/>
      </w:pPr>
      <w:r>
        <w:rPr>
          <w:color w:val="0284C7"/>
          <w:sz w:val="24"/>
        </w:rPr>
        <w:t>SLIDE 6: Cấu trúc của Lực lượng sản xuất (LLSX)</w:t>
      </w:r>
    </w:p>
    <w:p>
      <w:pPr>
        <w:spacing w:before="40" w:after="40"/>
      </w:pPr>
      <w:r>
        <w:rPr>
          <w:b/>
          <w:color w:val="D97706"/>
        </w:rPr>
        <w:t xml:space="preserve">👉 Thao tác người nói: </w:t>
      </w:r>
      <w:r>
        <w:t>Bấm slide 6, chỉ vào sơ đồ cấu trúc.</w:t>
      </w:r>
    </w:p>
    <w:p>
      <w:pPr>
        <w:spacing w:before="40" w:after="40"/>
      </w:pPr>
      <w:r>
        <w:t>- **Lời thoại:**</w:t>
      </w:r>
    </w:p>
    <w:p>
      <w:pPr>
        <w:spacing w:before="60" w:after="100"/>
        <w:ind w:left="432"/>
      </w:pPr>
      <w:r>
        <w:rPr>
          <w:b/>
          <w:color w:val="1E40AF"/>
        </w:rPr>
        <w:t xml:space="preserve">🎙️ LỜI THOẠI: </w:t>
      </w:r>
      <w:r>
        <w:rPr>
          <w:i/>
          <w:color w:val="1E293B"/>
        </w:rPr>
        <w:t>"Để sản xuất của cải, con người phải thiết lập hai mối quan hệ. Mối quan hệ thứ nhất là quan hệ giữa con người với tự nhiên, được thể hiện qua phạm trù: Lực lượng sản xuất (LLSX).</w:t>
      </w:r>
    </w:p>
    <w:p>
      <w:pPr>
        <w:spacing w:before="40" w:after="40"/>
      </w:pPr>
      <w:r>
        <w:t>&gt;</w:t>
      </w:r>
    </w:p>
    <w:p>
      <w:pPr>
        <w:spacing w:before="60" w:after="100"/>
        <w:ind w:left="432"/>
      </w:pPr>
      <w:r>
        <w:rPr>
          <w:b/>
          <w:color w:val="1E40AF"/>
        </w:rPr>
        <w:t xml:space="preserve">🎙️ LỜI THOẠI: </w:t>
      </w:r>
      <w:r>
        <w:rPr>
          <w:i/>
          <w:color w:val="1E293B"/>
        </w:rPr>
        <w:t>Cấu trúc LLSX gồm 2 bộ phận:</w:t>
      </w:r>
    </w:p>
    <w:p>
      <w:pPr>
        <w:spacing w:before="60" w:after="100"/>
        <w:ind w:left="432"/>
      </w:pPr>
      <w:r>
        <w:rPr>
          <w:b/>
          <w:color w:val="1E40AF"/>
        </w:rPr>
        <w:t xml:space="preserve">🎙️ LỜI THOẠI: </w:t>
      </w:r>
      <w:r>
        <w:rPr>
          <w:i/>
          <w:color w:val="1E293B"/>
        </w:rPr>
        <w:t>1. Người lao động: Với thể lực, trí lực, kỹ năng, kinh nghiệm và tính sáng tạo. Đây là chủ thể, là yếu tố giữ vai trò quyết định nhất.</w:t>
      </w:r>
    </w:p>
    <w:p>
      <w:pPr>
        <w:spacing w:before="60" w:after="100"/>
        <w:ind w:left="432"/>
      </w:pPr>
      <w:r>
        <w:rPr>
          <w:b/>
          <w:color w:val="1E40AF"/>
        </w:rPr>
        <w:t xml:space="preserve">🎙️ LỜI THOẠI: </w:t>
      </w:r>
      <w:r>
        <w:rPr>
          <w:i/>
          <w:color w:val="1E293B"/>
        </w:rPr>
        <w:t>2. Tư liệu sản xuất: Gồm Đối tượng lao động (rừng, khoáng sản, nguyên vật liệu) và Tư liệu lao động (kho bãi, giao thông, và quan trọng nhất là Công cụ lao động).</w:t>
      </w:r>
    </w:p>
    <w:p>
      <w:pPr>
        <w:spacing w:before="40" w:after="40"/>
      </w:pPr>
      <w:r>
        <w:t>&gt;</w:t>
      </w:r>
    </w:p>
    <w:p>
      <w:pPr>
        <w:spacing w:before="60" w:after="100"/>
        <w:ind w:left="432"/>
      </w:pPr>
      <w:r>
        <w:rPr>
          <w:b/>
          <w:color w:val="1E40AF"/>
        </w:rPr>
        <w:t xml:space="preserve">🎙️ LỜI THOẠI: </w:t>
      </w:r>
      <w:r>
        <w:rPr>
          <w:i/>
          <w:color w:val="1E293B"/>
        </w:rPr>
        <w:t>Nếu không có con người thì mọi máy móc tối tân nhất cũng chỉ là những khối kim loại bất động!"</w:t>
      </w:r>
    </w:p>
    <w:p>
      <w:pPr>
        <w:pStyle w:val="Heading2"/>
        <w:spacing w:before="200" w:after="60"/>
      </w:pPr>
      <w:r>
        <w:rPr>
          <w:color w:val="0284C7"/>
          <w:sz w:val="24"/>
        </w:rPr>
        <w:t>SLIDE 7: Công cụ lao động &amp; Khoa học trở thành LLSX trực tiếp</w:t>
      </w:r>
    </w:p>
    <w:p>
      <w:pPr>
        <w:spacing w:before="40" w:after="40"/>
      </w:pPr>
      <w:r>
        <w:rPr>
          <w:b/>
          <w:color w:val="D97706"/>
        </w:rPr>
        <w:t xml:space="preserve">👉 Thao tác người nói: </w:t>
      </w:r>
      <w:r>
        <w:t>Chuyển slide 7.</w:t>
      </w:r>
    </w:p>
    <w:p>
      <w:pPr>
        <w:spacing w:before="40" w:after="40"/>
      </w:pPr>
      <w:r>
        <w:t>- **Lời thoại:**</w:t>
      </w:r>
    </w:p>
    <w:p>
      <w:pPr>
        <w:spacing w:before="60" w:after="100"/>
        <w:ind w:left="432"/>
      </w:pPr>
      <w:r>
        <w:rPr>
          <w:b/>
          <w:color w:val="1E40AF"/>
        </w:rPr>
        <w:t xml:space="preserve">🎙️ LỜI THOẠI: </w:t>
      </w:r>
      <w:r>
        <w:rPr>
          <w:i/>
          <w:color w:val="1E293B"/>
        </w:rPr>
        <w:t>"Trong tư liệu lao động, Mác đặc biệt nhấn mạnh vai trò của Công cụ lao động. Đây là yếu tố 'động nhất và có tính cách mạng nhất'. Mác từng viết: 'Những thời đại kinh tế khác nhau không phải ở chỗ chúng sản xuất ra cái gì, mà là sản xuất bằng cách nào, với những tư liệu lao động nào'. Rìu đá đặc trưng cho thời nguyên thủy, cày đồng cho thời nô lệ, cày sắt cho phong kiến, máy hơi nước cho chủ nghĩa tư bản, và ngày nay là máy tính lượng tử, chip bán dẫn.</w:t>
      </w:r>
    </w:p>
    <w:p>
      <w:pPr>
        <w:spacing w:before="40" w:after="40"/>
      </w:pPr>
      <w:r>
        <w:t>&gt;</w:t>
      </w:r>
    </w:p>
    <w:p>
      <w:pPr>
        <w:spacing w:before="60" w:after="100"/>
        <w:ind w:left="432"/>
      </w:pPr>
      <w:r>
        <w:rPr>
          <w:b/>
          <w:color w:val="1E40AF"/>
        </w:rPr>
        <w:t xml:space="preserve">🎙️ LỜI THOẠI: </w:t>
      </w:r>
      <w:r>
        <w:rPr>
          <w:i/>
          <w:color w:val="1E293B"/>
        </w:rPr>
        <w:t>Đặc biệt, trong kỷ nguyên 4.0 hiện nay, Khoa học và Công nghệ đã trở thành 'Lực lượng sản xuất trực tiếp', rút ngắn khoảng cách từ phòng nghiên cứu đến xưởng sản xuất, quyết định năng suất và vị thế cạnh tranh của cả một quốc gia."</w:t>
      </w:r>
    </w:p>
    <w:p>
      <w:pPr>
        <w:pStyle w:val="Heading2"/>
        <w:spacing w:before="200" w:after="60"/>
      </w:pPr>
      <w:r>
        <w:rPr>
          <w:color w:val="0284C7"/>
          <w:sz w:val="24"/>
        </w:rPr>
        <w:t>SLIDE 8: Cấu trúc 3 mặt của Quan hệ sản xuất (QHSX)</w:t>
      </w:r>
    </w:p>
    <w:p>
      <w:pPr>
        <w:spacing w:before="40" w:after="40"/>
      </w:pPr>
      <w:r>
        <w:rPr>
          <w:b/>
          <w:color w:val="D97706"/>
        </w:rPr>
        <w:t xml:space="preserve">👉 Thao tác người nói: </w:t>
      </w:r>
      <w:r>
        <w:t>Chuyển slide 8.</w:t>
      </w:r>
    </w:p>
    <w:p>
      <w:pPr>
        <w:spacing w:before="40" w:after="40"/>
      </w:pPr>
      <w:r>
        <w:t>- **Lời thoại:**</w:t>
      </w:r>
    </w:p>
    <w:p>
      <w:pPr>
        <w:spacing w:before="60" w:after="100"/>
        <w:ind w:left="432"/>
      </w:pPr>
      <w:r>
        <w:rPr>
          <w:b/>
          <w:color w:val="1E40AF"/>
        </w:rPr>
        <w:t xml:space="preserve">🎙️ LỜI THOẠI: </w:t>
      </w:r>
      <w:r>
        <w:rPr>
          <w:i/>
          <w:color w:val="1E293B"/>
        </w:rPr>
        <w:t>"Bên cạnh quan hệ với tự nhiên, con người không thể sản xuất riêng lẻ mà phải liên kết lại với nhau. Mối quan hệ kinh tế giữa người với người trong sản xuất được gọi là Quan hệ sản xuất (QHSX).</w:t>
      </w:r>
    </w:p>
    <w:p>
      <w:pPr>
        <w:spacing w:before="40" w:after="40"/>
      </w:pPr>
      <w:r>
        <w:t>&gt;</w:t>
      </w:r>
    </w:p>
    <w:p>
      <w:pPr>
        <w:spacing w:before="60" w:after="100"/>
        <w:ind w:left="432"/>
      </w:pPr>
      <w:r>
        <w:rPr>
          <w:b/>
          <w:color w:val="1E40AF"/>
        </w:rPr>
        <w:t xml:space="preserve">🎙️ LỜI THOẠI: </w:t>
      </w:r>
      <w:r>
        <w:rPr>
          <w:i/>
          <w:color w:val="1E293B"/>
        </w:rPr>
        <w:t>QHSX gồm 3 mặt hữu cơ:</w:t>
      </w:r>
    </w:p>
    <w:p>
      <w:pPr>
        <w:spacing w:before="60" w:after="100"/>
        <w:ind w:left="432"/>
      </w:pPr>
      <w:r>
        <w:rPr>
          <w:b/>
          <w:color w:val="1E40AF"/>
        </w:rPr>
        <w:t xml:space="preserve">🎙️ LỜI THOẠI: </w:t>
      </w:r>
      <w:r>
        <w:rPr>
          <w:i/>
          <w:color w:val="1E293B"/>
        </w:rPr>
        <w:t>- Một là: Quan hệ sở hữu đối với tư liệu sản xuất.</w:t>
      </w:r>
    </w:p>
    <w:p>
      <w:pPr>
        <w:spacing w:before="60" w:after="100"/>
        <w:ind w:left="432"/>
      </w:pPr>
      <w:r>
        <w:rPr>
          <w:b/>
          <w:color w:val="1E40AF"/>
        </w:rPr>
        <w:t xml:space="preserve">🎙️ LỜI THOẠI: </w:t>
      </w:r>
      <w:r>
        <w:rPr>
          <w:i/>
          <w:color w:val="1E293B"/>
        </w:rPr>
        <w:t>- Hai là: Quan hệ tổ chức và quản lý sản xuất.</w:t>
      </w:r>
    </w:p>
    <w:p>
      <w:pPr>
        <w:spacing w:before="60" w:after="100"/>
        <w:ind w:left="432"/>
      </w:pPr>
      <w:r>
        <w:rPr>
          <w:b/>
          <w:color w:val="1E40AF"/>
        </w:rPr>
        <w:t xml:space="preserve">🎙️ LỜI THOẠI: </w:t>
      </w:r>
      <w:r>
        <w:rPr>
          <w:i/>
          <w:color w:val="1E293B"/>
        </w:rPr>
        <w:t>- Ba là: Quan hệ phân phối sản phẩm lao động.</w:t>
      </w:r>
    </w:p>
    <w:p>
      <w:pPr>
        <w:spacing w:before="40" w:after="40"/>
      </w:pPr>
      <w:r>
        <w:t>&gt;</w:t>
      </w:r>
    </w:p>
    <w:p>
      <w:pPr>
        <w:spacing w:before="60" w:after="100"/>
        <w:ind w:left="432"/>
      </w:pPr>
      <w:r>
        <w:rPr>
          <w:b/>
          <w:color w:val="1E40AF"/>
        </w:rPr>
        <w:t xml:space="preserve">🎙️ LỜI THOẠI: </w:t>
      </w:r>
      <w:r>
        <w:rPr>
          <w:i/>
          <w:color w:val="1E293B"/>
        </w:rPr>
        <w:t>Trong đó, Quan hệ sở hữu giữ vai trò xuất phát điểm và chi phối hai quan hệ còn lại: Ai nắm giữ nhà máy, đất đai, tư liệu sản xuất thì người đó sẽ nắm quyền chỉ huy điều hành và quyết định ai được hưởng bao nhiêu phần trong chiếc bánh của cải!"</w:t>
      </w:r>
    </w:p>
    <w:p>
      <w:pPr>
        <w:pStyle w:val="Heading2"/>
        <w:spacing w:before="200" w:after="60"/>
      </w:pPr>
      <w:r>
        <w:rPr>
          <w:color w:val="0284C7"/>
          <w:sz w:val="24"/>
        </w:rPr>
        <w:t>SLIDE 9: Nội dung Quy luật QHSX phù hợp với trình độ LLSX</w:t>
      </w:r>
    </w:p>
    <w:p>
      <w:pPr>
        <w:spacing w:before="40" w:after="40"/>
      </w:pPr>
      <w:r>
        <w:rPr>
          <w:b/>
          <w:color w:val="D97706"/>
        </w:rPr>
        <w:t xml:space="preserve">👉 Thao tác người nói: </w:t>
      </w:r>
      <w:r>
        <w:t>Giọng nói đanh thép, khẳng định tầm quan trọng của quy luật.</w:t>
      </w:r>
    </w:p>
    <w:p>
      <w:pPr>
        <w:spacing w:before="40" w:after="40"/>
      </w:pPr>
      <w:r>
        <w:t>- **Lời thoại:**</w:t>
      </w:r>
    </w:p>
    <w:p>
      <w:pPr>
        <w:spacing w:before="60" w:after="100"/>
        <w:ind w:left="432"/>
      </w:pPr>
      <w:r>
        <w:rPr>
          <w:b/>
          <w:color w:val="1E40AF"/>
        </w:rPr>
        <w:t xml:space="preserve">🎙️ LỜI THOẠI: </w:t>
      </w:r>
      <w:r>
        <w:rPr>
          <w:i/>
          <w:color w:val="1E293B"/>
        </w:rPr>
        <w:t>"Đây chính là quy luật cốt tử của toàn bộ lịch sử nhân loại:</w:t>
      </w:r>
    </w:p>
    <w:p>
      <w:pPr>
        <w:spacing w:before="40" w:after="40"/>
      </w:pPr>
      <w:r>
        <w:t>&gt;</w:t>
      </w:r>
    </w:p>
    <w:p>
      <w:pPr>
        <w:spacing w:before="60" w:after="100"/>
        <w:ind w:left="432"/>
      </w:pPr>
      <w:r>
        <w:rPr>
          <w:b/>
          <w:color w:val="1E40AF"/>
        </w:rPr>
        <w:t xml:space="preserve">🎙️ LỜI THOẠI: </w:t>
      </w:r>
      <w:r>
        <w:rPr>
          <w:i/>
          <w:color w:val="1E293B"/>
        </w:rPr>
        <w:t>- LLSX luôn quyết định QHSX: Vì con người không ngừng cải tiến công cụ để bớt cực nhọc, nên LLSX là nội dung luôn biến đổi và phát triển nhanh. Ngược lại, QHSX là hình thức kinh tế nên có tính ổn định tương đối. Khi LLSX phát triển vượt bậc, chiếc áo QHSX cũ trở nên chật chội, trở thành xiềng xích kìm hãm. Lúc này, bắt buộc phải diễn ra một cuộc cách mạng để thay thế QHSX cũ bằng QHSX mới tiến bộ.</w:t>
      </w:r>
    </w:p>
    <w:p>
      <w:pPr>
        <w:spacing w:before="40" w:after="40"/>
      </w:pPr>
      <w:r>
        <w:t>&gt;</w:t>
      </w:r>
    </w:p>
    <w:p>
      <w:pPr>
        <w:spacing w:before="60" w:after="100"/>
        <w:ind w:left="432"/>
      </w:pPr>
      <w:r>
        <w:rPr>
          <w:b/>
          <w:color w:val="1E40AF"/>
        </w:rPr>
        <w:t xml:space="preserve">🎙️ LỜI THOẠI: </w:t>
      </w:r>
      <w:r>
        <w:rPr>
          <w:i/>
          <w:color w:val="1E293B"/>
        </w:rPr>
        <w:t>- QHSX tác động trở lại LLSX: Nếu QHSX 'phù hợp', nó sẽ là mảnh đất màu mỡ cho LLSX cất cánh. Ngược lại, nếu 'không phù hợp' – dù là lạc hậu hơn hay nóng vội vượt trước một cách giả tạo – nó đều sẽ bóp nghẹt sức sản xuất."</w:t>
      </w:r>
    </w:p>
    <w:p>
      <w:pPr>
        <w:pStyle w:val="Heading1"/>
        <w:spacing w:before="280" w:after="80"/>
      </w:pPr>
      <w:r>
        <w:rPr>
          <w:color w:val="0F172A"/>
          <w:sz w:val="27"/>
        </w:rPr>
        <w:t>🟢 PHẦN 3: CƠ CẤU CHÍNH TRỊ - KINH TẾ &amp; TIẾN TRÌNH LỊCH SỬ (SLIDE 10 - 18)</w:t>
      </w:r>
    </w:p>
    <w:p>
      <w:pPr>
        <w:spacing w:before="40" w:after="40"/>
      </w:pPr>
      <w:r>
        <w:t>👤 **NGƯỜI THUYẾT TRÌNH 2 (Slide 10 - 18): CSHT - KTTT, Hình Thái KT-XH &amp; 3 Hình Thái Đầu Tiên**</w:t>
      </w:r>
    </w:p>
    <w:p>
      <w:pPr>
        <w:pStyle w:val="Heading2"/>
        <w:spacing w:before="200" w:after="60"/>
      </w:pPr>
      <w:r>
        <w:rPr>
          <w:color w:val="0284C7"/>
          <w:sz w:val="24"/>
        </w:rPr>
        <w:t>SLIDE 10: Cơ sở hạ tầng (CSHT) theo nghĩa Triết học</w:t>
      </w:r>
    </w:p>
    <w:p>
      <w:pPr>
        <w:spacing w:before="40" w:after="40"/>
      </w:pPr>
      <w:r>
        <w:rPr>
          <w:b/>
          <w:color w:val="D97706"/>
        </w:rPr>
        <w:t xml:space="preserve">👉 Thao tác người nói: </w:t>
      </w:r>
      <w:r>
        <w:t>Chuyển slide 10, lưu ý thầy cô/lớp về bẫy hiểu nhầm khái niệm.</w:t>
      </w:r>
    </w:p>
    <w:p>
      <w:pPr>
        <w:spacing w:before="40" w:after="40"/>
      </w:pPr>
      <w:r>
        <w:t>- **Lời thoại:**</w:t>
      </w:r>
    </w:p>
    <w:p>
      <w:pPr>
        <w:spacing w:before="60" w:after="100"/>
        <w:ind w:left="432"/>
      </w:pPr>
      <w:r>
        <w:rPr>
          <w:b/>
          <w:color w:val="1E40AF"/>
        </w:rPr>
        <w:t xml:space="preserve">🎙️ LỜI THOẠI: </w:t>
      </w:r>
      <w:r>
        <w:rPr>
          <w:i/>
          <w:color w:val="1E293B"/>
        </w:rPr>
        <w:t>"Tiếp theo, chúng ta cùng làm rõ một khái niệm rất hay bị hiểu nhầm trong đời thường: Cơ sở hạ tầng (CSHT).</w:t>
      </w:r>
    </w:p>
    <w:p>
      <w:pPr>
        <w:spacing w:before="40" w:after="40"/>
      </w:pPr>
      <w:r>
        <w:t>&gt;</w:t>
      </w:r>
    </w:p>
    <w:p>
      <w:pPr>
        <w:spacing w:before="60" w:after="100"/>
        <w:ind w:left="432"/>
      </w:pPr>
      <w:r>
        <w:rPr>
          <w:b/>
          <w:color w:val="1E40AF"/>
        </w:rPr>
        <w:t xml:space="preserve">🎙️ LỜI THOẠI: </w:t>
      </w:r>
      <w:r>
        <w:rPr>
          <w:i/>
          <w:color w:val="1E293B"/>
        </w:rPr>
        <w:t>Trong Triết học Mác, CSHT không phải là cầu cống, đường sá, điện lưới. CSHT là phạm trù chỉ toàn bộ những quan hệ sản xuất hợp thành cơ cấu kinh tế hiện thực của một xã hội.</w:t>
      </w:r>
    </w:p>
    <w:p>
      <w:pPr>
        <w:spacing w:before="40" w:after="40"/>
      </w:pPr>
      <w:r>
        <w:t>&gt;</w:t>
      </w:r>
    </w:p>
    <w:p>
      <w:pPr>
        <w:spacing w:before="60" w:after="100"/>
        <w:ind w:left="432"/>
      </w:pPr>
      <w:r>
        <w:rPr>
          <w:b/>
          <w:color w:val="1E40AF"/>
        </w:rPr>
        <w:t xml:space="preserve">🎙️ LỜI THOẠI: </w:t>
      </w:r>
      <w:r>
        <w:rPr>
          <w:i/>
          <w:color w:val="1E293B"/>
        </w:rPr>
        <w:t>Trong một xã hội cụ thể, CSHT gồm 3 kiểu QHSX đan xen:</w:t>
      </w:r>
    </w:p>
    <w:p>
      <w:pPr>
        <w:spacing w:before="60" w:after="100"/>
        <w:ind w:left="432"/>
      </w:pPr>
      <w:r>
        <w:rPr>
          <w:b/>
          <w:color w:val="1E40AF"/>
        </w:rPr>
        <w:t xml:space="preserve">🎙️ LỜI THOẠI: </w:t>
      </w:r>
      <w:r>
        <w:rPr>
          <w:i/>
          <w:color w:val="1E293B"/>
        </w:rPr>
        <w:t>1. Quan hệ sản xuất thống trị (giữ vai trò chi phối và định hình bản chất chế độ).</w:t>
      </w:r>
    </w:p>
    <w:p>
      <w:pPr>
        <w:spacing w:before="60" w:after="100"/>
        <w:ind w:left="432"/>
      </w:pPr>
      <w:r>
        <w:rPr>
          <w:b/>
          <w:color w:val="1E40AF"/>
        </w:rPr>
        <w:t xml:space="preserve">🎙️ LỜI THOẠI: </w:t>
      </w:r>
      <w:r>
        <w:rPr>
          <w:i/>
          <w:color w:val="1E293B"/>
        </w:rPr>
        <w:t>2. Quan hệ sản xuất tàn dư của xã hội cũ.</w:t>
      </w:r>
    </w:p>
    <w:p>
      <w:pPr>
        <w:spacing w:before="60" w:after="100"/>
        <w:ind w:left="432"/>
      </w:pPr>
      <w:r>
        <w:rPr>
          <w:b/>
          <w:color w:val="1E40AF"/>
        </w:rPr>
        <w:t xml:space="preserve">🎙️ LỜI THOẠI: </w:t>
      </w:r>
      <w:r>
        <w:rPr>
          <w:i/>
          <w:color w:val="1E293B"/>
        </w:rPr>
        <w:t>3. Quan hệ sản xuất mầm mống của xã hội tương lai.</w:t>
      </w:r>
    </w:p>
    <w:p>
      <w:pPr>
        <w:spacing w:before="60" w:after="100"/>
        <w:ind w:left="432"/>
      </w:pPr>
      <w:r>
        <w:rPr>
          <w:b/>
          <w:color w:val="1E40AF"/>
        </w:rPr>
        <w:t xml:space="preserve">🎙️ LỜI THOẠI: </w:t>
      </w:r>
      <w:r>
        <w:rPr>
          <w:i/>
          <w:color w:val="1E293B"/>
        </w:rPr>
        <w:t>Chính sự đan xen này tạo nên tính phức tạp của nền kinh tế mỗi thời kỳ."</w:t>
      </w:r>
    </w:p>
    <w:p>
      <w:pPr>
        <w:pStyle w:val="Heading2"/>
        <w:spacing w:before="200" w:after="60"/>
      </w:pPr>
      <w:r>
        <w:rPr>
          <w:color w:val="0284C7"/>
          <w:sz w:val="24"/>
        </w:rPr>
        <w:t>SLIDE 11: Khái niệm &amp; Kết cấu Kiến trúc thượng tầng (KTTT)</w:t>
      </w:r>
    </w:p>
    <w:p>
      <w:pPr>
        <w:spacing w:before="40" w:after="40"/>
      </w:pPr>
      <w:r>
        <w:rPr>
          <w:b/>
          <w:color w:val="D97706"/>
        </w:rPr>
        <w:t xml:space="preserve">👉 Thao tác người nói: </w:t>
      </w:r>
      <w:r>
        <w:t>Chuyển slide 11.</w:t>
      </w:r>
    </w:p>
    <w:p>
      <w:pPr>
        <w:spacing w:before="40" w:after="40"/>
      </w:pPr>
      <w:r>
        <w:t>- **Lời thoại:**</w:t>
      </w:r>
    </w:p>
    <w:p>
      <w:pPr>
        <w:spacing w:before="60" w:after="100"/>
        <w:ind w:left="432"/>
      </w:pPr>
      <w:r>
        <w:rPr>
          <w:b/>
          <w:color w:val="1E40AF"/>
        </w:rPr>
        <w:t xml:space="preserve">🎙️ LỜI THOẠI: </w:t>
      </w:r>
      <w:r>
        <w:rPr>
          <w:i/>
          <w:color w:val="1E293B"/>
        </w:rPr>
        <w:t>"Được xây dựng bên trên nền móng kinh tế đó chính là Kiến trúc thượng tầng (KTTT).</w:t>
      </w:r>
    </w:p>
    <w:p>
      <w:pPr>
        <w:spacing w:before="40" w:after="40"/>
      </w:pPr>
      <w:r>
        <w:t>&gt;</w:t>
      </w:r>
    </w:p>
    <w:p>
      <w:pPr>
        <w:spacing w:before="60" w:after="100"/>
        <w:ind w:left="432"/>
      </w:pPr>
      <w:r>
        <w:rPr>
          <w:b/>
          <w:color w:val="1E40AF"/>
        </w:rPr>
        <w:t xml:space="preserve">🎙️ LỜI THOẠI: </w:t>
      </w:r>
      <w:r>
        <w:rPr>
          <w:i/>
          <w:color w:val="1E293B"/>
        </w:rPr>
        <w:t>KTTT là toàn bộ những quan điểm tư tưởng xã hội (chính trị, pháp quyền, đạo đức, tôn giáo, nghệ thuật, triết học) cùng với các thiết chế tương ứng như Nhà nước, Đảng phái, Giáo hội, Tòa án.</w:t>
      </w:r>
    </w:p>
    <w:p>
      <w:pPr>
        <w:spacing w:before="40" w:after="40"/>
      </w:pPr>
      <w:r>
        <w:t>&gt;</w:t>
      </w:r>
    </w:p>
    <w:p>
      <w:pPr>
        <w:spacing w:before="60" w:after="100"/>
        <w:ind w:left="432"/>
      </w:pPr>
      <w:r>
        <w:rPr>
          <w:b/>
          <w:color w:val="1E40AF"/>
        </w:rPr>
        <w:t xml:space="preserve">🎙️ LỜI THOẠI: </w:t>
      </w:r>
      <w:r>
        <w:rPr>
          <w:i/>
          <w:color w:val="1E293B"/>
        </w:rPr>
        <w:t>Trong các thiết chế ấy, Nhà nước là yếu tố quyền lực mạnh nhất. Nhà nước đại diện cho giai cấp thống trị về kinh tế, nắm trong tay quân đội, cảnh sát, nhà tù và pháp luật để bảo vệ cơ sở kinh tế sinh ra nó."</w:t>
      </w:r>
    </w:p>
    <w:p>
      <w:pPr>
        <w:pStyle w:val="Heading2"/>
        <w:spacing w:before="200" w:after="60"/>
      </w:pPr>
      <w:r>
        <w:rPr>
          <w:color w:val="0284C7"/>
          <w:sz w:val="24"/>
        </w:rPr>
        <w:t>SLIDE 12: Mối quan hệ biện chứng giữa CSHT và KTTT</w:t>
      </w:r>
    </w:p>
    <w:p>
      <w:pPr>
        <w:spacing w:before="40" w:after="40"/>
      </w:pPr>
      <w:r>
        <w:rPr>
          <w:b/>
          <w:color w:val="D97706"/>
        </w:rPr>
        <w:t xml:space="preserve">👉 Thao tác người nói: </w:t>
      </w:r>
      <w:r>
        <w:t>Chuyển slide 12.</w:t>
      </w:r>
    </w:p>
    <w:p>
      <w:pPr>
        <w:spacing w:before="40" w:after="40"/>
      </w:pPr>
      <w:r>
        <w:t>- **Lời thoại:**</w:t>
      </w:r>
    </w:p>
    <w:p>
      <w:pPr>
        <w:spacing w:before="60" w:after="100"/>
        <w:ind w:left="432"/>
      </w:pPr>
      <w:r>
        <w:rPr>
          <w:b/>
          <w:color w:val="1E40AF"/>
        </w:rPr>
        <w:t xml:space="preserve">🎙️ LỜI THOẠI: </w:t>
      </w:r>
      <w:r>
        <w:rPr>
          <w:i/>
          <w:color w:val="1E293B"/>
        </w:rPr>
        <w:t>"Mối quan hệ giữa CSHT và KTTT thực chất là mối quan hệ giữa Kinh tế và Chính trị - Tư tưởng:</w:t>
      </w:r>
    </w:p>
    <w:p>
      <w:pPr>
        <w:spacing w:before="40" w:after="40"/>
      </w:pPr>
      <w:r>
        <w:t>&gt;</w:t>
      </w:r>
    </w:p>
    <w:p>
      <w:pPr>
        <w:spacing w:before="60" w:after="100"/>
        <w:ind w:left="432"/>
      </w:pPr>
      <w:r>
        <w:rPr>
          <w:b/>
          <w:color w:val="1E40AF"/>
        </w:rPr>
        <w:t xml:space="preserve">🎙️ LỜI THOẠI: </w:t>
      </w:r>
      <w:r>
        <w:rPr>
          <w:i/>
          <w:color w:val="1E293B"/>
        </w:rPr>
        <w:t>- CSHT quyết định KTTT: Cơ cấu kinh tế nào thì sinh ra bộ máy chính trị và tư tưởng ấy. Giai cấp nào nắm quyền thống trị về kinh tế thì sẽ thống trị cả về chính trị và đời sống tinh thần. Khi kinh tế thay đổi căn bản, toàn bộ kiến trúc thượng tầng đồ sộ sớm muộn cũng sẽ biến đổi theo.</w:t>
      </w:r>
    </w:p>
    <w:p>
      <w:pPr>
        <w:spacing w:before="40" w:after="40"/>
      </w:pPr>
      <w:r>
        <w:t>&gt;</w:t>
      </w:r>
    </w:p>
    <w:p>
      <w:pPr>
        <w:spacing w:before="60" w:after="100"/>
        <w:ind w:left="432"/>
      </w:pPr>
      <w:r>
        <w:rPr>
          <w:b/>
          <w:color w:val="1E40AF"/>
        </w:rPr>
        <w:t xml:space="preserve">🎙️ LỜI THOẠI: </w:t>
      </w:r>
      <w:r>
        <w:rPr>
          <w:i/>
          <w:color w:val="1E293B"/>
        </w:rPr>
        <w:t>- KTTT tác động trở lại CSHT: Nhà nước không đứng yên nhìn kinh tế mà dùng luật pháp, chính sách tài khóa, thuế khóa để bảo vệ trật tự kinh tế thống trị. Nếu chính sách đúng đắn, hợp quy luật, KTTT sẽ thúc đẩy kinh tế bứt phá; nếu duy ý chí, bảo thủ, nó sẽ kéo lùi sự phát triển kinh tế."</w:t>
      </w:r>
    </w:p>
    <w:p>
      <w:pPr>
        <w:pStyle w:val="Heading1"/>
        <w:spacing w:before="280" w:after="80"/>
      </w:pPr>
      <w:r>
        <w:rPr>
          <w:color w:val="0F172A"/>
          <w:sz w:val="27"/>
        </w:rPr>
        <w:t>🟢 PHẦN 5: PHẠM TRÙ HÌNH THÁI KT-XH &amp; TÍNH LỊCH SỬ - TỰ NHIÊN (SLIDE 13 - 15)</w:t>
      </w:r>
    </w:p>
    <w:p>
      <w:pPr>
        <w:pStyle w:val="Heading2"/>
        <w:spacing w:before="200" w:after="60"/>
      </w:pPr>
      <w:r>
        <w:rPr>
          <w:color w:val="0284C7"/>
          <w:sz w:val="24"/>
        </w:rPr>
        <w:t>SLIDE 13: Phạm trù Hình thái kinh tế - xã hội</w:t>
      </w:r>
    </w:p>
    <w:p>
      <w:pPr>
        <w:spacing w:before="40" w:after="40"/>
      </w:pPr>
      <w:r>
        <w:rPr>
          <w:b/>
          <w:color w:val="D97706"/>
        </w:rPr>
        <w:t xml:space="preserve">👉 Thao tác người nói: </w:t>
      </w:r>
      <w:r>
        <w:t>Bấm slide 13, chỉ vào mô hình kim tự tháp 3 tầng.</w:t>
      </w:r>
    </w:p>
    <w:p>
      <w:pPr>
        <w:spacing w:before="40" w:after="40"/>
      </w:pPr>
      <w:r>
        <w:t>- **Lời thoại:**</w:t>
      </w:r>
    </w:p>
    <w:p>
      <w:pPr>
        <w:spacing w:before="60" w:after="100"/>
        <w:ind w:left="432"/>
      </w:pPr>
      <w:r>
        <w:rPr>
          <w:b/>
          <w:color w:val="1E40AF"/>
        </w:rPr>
        <w:t xml:space="preserve">🎙️ LỜI THOẠI: </w:t>
      </w:r>
      <w:r>
        <w:rPr>
          <w:i/>
          <w:color w:val="1E293B"/>
        </w:rPr>
        <w:t>"Từ hai cặp quy luật nền tảng trên, C.Mác đã khái quát nên phạm trù trung tâm:</w:t>
      </w:r>
    </w:p>
    <w:p>
      <w:pPr>
        <w:spacing w:before="40" w:after="40"/>
      </w:pPr>
      <w:r>
        <w:t>&gt;</w:t>
      </w:r>
    </w:p>
    <w:p>
      <w:pPr>
        <w:spacing w:before="60" w:after="100"/>
        <w:ind w:left="432"/>
      </w:pPr>
      <w:r>
        <w:rPr>
          <w:b/>
          <w:color w:val="1E40AF"/>
        </w:rPr>
        <w:t xml:space="preserve">🎙️ LỜI THOẠI: </w:t>
      </w:r>
      <w:r>
        <w:rPr>
          <w:i/>
          <w:color w:val="1E293B"/>
        </w:rPr>
        <w:t>'Hình thái kinh tế - xã hội là một phạm trù của chủ nghĩa duy vật lịch sử dùng để chỉ xã hội ở từng giai đoạn lịch sử nhất định, với một kiểu quan hệ sản xuất đặc trưng, phù hợp với một trình độ nhất định của LLSX và với một KTTT tương ứng được xây dựng trên những QHSX ấy'.</w:t>
      </w:r>
    </w:p>
    <w:p>
      <w:pPr>
        <w:spacing w:before="40" w:after="40"/>
      </w:pPr>
      <w:r>
        <w:t>&gt;</w:t>
      </w:r>
    </w:p>
    <w:p>
      <w:pPr>
        <w:spacing w:before="60" w:after="100"/>
        <w:ind w:left="432"/>
      </w:pPr>
      <w:r>
        <w:rPr>
          <w:b/>
          <w:color w:val="1E40AF"/>
        </w:rPr>
        <w:t xml:space="preserve">🎙️ LỜI THOẠI: </w:t>
      </w:r>
      <w:r>
        <w:rPr>
          <w:i/>
          <w:color w:val="1E293B"/>
        </w:rPr>
        <w:t>Nói một cách hình tượng: Một hình thái KT-XH giống như một tòa nhà 3 tầng hoàn chỉnh:</w:t>
      </w:r>
    </w:p>
    <w:p>
      <w:pPr>
        <w:spacing w:before="60" w:after="100"/>
        <w:ind w:left="432"/>
      </w:pPr>
      <w:r>
        <w:rPr>
          <w:b/>
          <w:color w:val="1E40AF"/>
        </w:rPr>
        <w:t xml:space="preserve">🎙️ LỜI THOẠI: </w:t>
      </w:r>
      <w:r>
        <w:rPr>
          <w:i/>
          <w:color w:val="1E293B"/>
        </w:rPr>
        <w:t>- Móng nhà: Là Lực lượng sản xuất (người lao động, máy móc).</w:t>
      </w:r>
    </w:p>
    <w:p>
      <w:pPr>
        <w:spacing w:before="60" w:after="100"/>
        <w:ind w:left="432"/>
      </w:pPr>
      <w:r>
        <w:rPr>
          <w:b/>
          <w:color w:val="1E40AF"/>
        </w:rPr>
        <w:t xml:space="preserve">🎙️ LỜI THOẠI: </w:t>
      </w:r>
      <w:r>
        <w:rPr>
          <w:i/>
          <w:color w:val="1E293B"/>
        </w:rPr>
        <w:t>- Khung xương ngôi nhà: Là Cơ sở hạ tầng (các quan hệ kinh tế).</w:t>
      </w:r>
    </w:p>
    <w:p>
      <w:pPr>
        <w:spacing w:before="60" w:after="100"/>
        <w:ind w:left="432"/>
      </w:pPr>
      <w:r>
        <w:rPr>
          <w:b/>
          <w:color w:val="1E40AF"/>
        </w:rPr>
        <w:t xml:space="preserve">🎙️ LỜI THOẠI: </w:t>
      </w:r>
      <w:r>
        <w:rPr>
          <w:i/>
          <w:color w:val="1E293B"/>
        </w:rPr>
        <w:t>- Mái nhà và nội thất: Là Kiến trúc thượng tầng (bộ máy nhà nước, luật pháp, văn hóa).</w:t>
      </w:r>
    </w:p>
    <w:p>
      <w:pPr>
        <w:spacing w:before="60" w:after="100"/>
        <w:ind w:left="432"/>
      </w:pPr>
      <w:r>
        <w:rPr>
          <w:b/>
          <w:color w:val="1E40AF"/>
        </w:rPr>
        <w:t xml:space="preserve">🎙️ LỜI THOẠI: </w:t>
      </w:r>
      <w:r>
        <w:rPr>
          <w:i/>
          <w:color w:val="1E293B"/>
        </w:rPr>
        <w:t>Ba bộ phận này gắn kết hữu cơ, tác động biện chứng, tạo nên diện mạo sống động của mỗi thời đại."</w:t>
      </w:r>
    </w:p>
    <w:p>
      <w:pPr>
        <w:pStyle w:val="Heading2"/>
        <w:spacing w:before="200" w:after="60"/>
      </w:pPr>
      <w:r>
        <w:rPr>
          <w:color w:val="0284C7"/>
          <w:sz w:val="24"/>
        </w:rPr>
        <w:t>SLIDE 14: Tính chất "Lịch sử - Tự nhiên" của tiến trình phát triển</w:t>
      </w:r>
    </w:p>
    <w:p>
      <w:pPr>
        <w:spacing w:before="40" w:after="40"/>
      </w:pPr>
      <w:r>
        <w:rPr>
          <w:b/>
          <w:color w:val="D97706"/>
        </w:rPr>
        <w:t xml:space="preserve">👉 Thao tác người nói: </w:t>
      </w:r>
      <w:r>
        <w:t>Chuyển slide 14.</w:t>
      </w:r>
    </w:p>
    <w:p>
      <w:pPr>
        <w:spacing w:before="40" w:after="40"/>
      </w:pPr>
      <w:r>
        <w:t>- **Lời thoại:**</w:t>
      </w:r>
    </w:p>
    <w:p>
      <w:pPr>
        <w:spacing w:before="60" w:after="100"/>
        <w:ind w:left="432"/>
      </w:pPr>
      <w:r>
        <w:rPr>
          <w:b/>
          <w:color w:val="1E40AF"/>
        </w:rPr>
        <w:t xml:space="preserve">🎙️ LỜI THOẠI: </w:t>
      </w:r>
      <w:r>
        <w:rPr>
          <w:i/>
          <w:color w:val="1E293B"/>
        </w:rPr>
        <w:t>"Trong lời tựa cuốn 'Tư bản', C.Mác đã đưa ra một luận điểm bất hủ:</w:t>
      </w:r>
    </w:p>
    <w:p>
      <w:pPr>
        <w:spacing w:before="60" w:after="100"/>
        <w:ind w:left="432"/>
      </w:pPr>
      <w:r>
        <w:rPr>
          <w:b/>
          <w:color w:val="1E40AF"/>
        </w:rPr>
        <w:t xml:space="preserve">🎙️ LỜI THOẠI: </w:t>
      </w:r>
      <w:r>
        <w:rPr>
          <w:i/>
          <w:color w:val="1E293B"/>
        </w:rPr>
        <w:t>'Sự phát triển của các hình thái kinh tế - xã hội là một quá trình lịch sử - tự nhiên'.</w:t>
      </w:r>
    </w:p>
    <w:p>
      <w:pPr>
        <w:spacing w:before="40" w:after="40"/>
      </w:pPr>
      <w:r>
        <w:t>&gt;</w:t>
      </w:r>
    </w:p>
    <w:p>
      <w:pPr>
        <w:spacing w:before="60" w:after="100"/>
        <w:ind w:left="432"/>
      </w:pPr>
      <w:r>
        <w:rPr>
          <w:b/>
          <w:color w:val="1E40AF"/>
        </w:rPr>
        <w:t xml:space="preserve">🎙️ LỜI THOẠI: </w:t>
      </w:r>
      <w:r>
        <w:rPr>
          <w:i/>
          <w:color w:val="1E293B"/>
        </w:rPr>
        <w:t>Luận điểm này khẳng định: Sự vận động, thay thế nhau của các chế độ xã hội diễn ra tuân theo các quy luật khách quan (như quy luật tự nhiên), hoàn toàn độc lập với ý muốn chủ quan của con người. Nguồn gốc sâu xa của sự thay thế bắt đầu từ sự phát triển không ngừng của LLSX $\rightarrow$ làm nảy sinh mâu thuẫn kinh tế với QHSX cũ $\rightarrow$ biến thành mâu thuẫn giai cấp $\rightarrow$ bùng nổ Cách mạng xã hội $\rightarrow$ khai sinh một hình thái KT-XH mới tiến bộ hơn."</w:t>
      </w:r>
    </w:p>
    <w:p>
      <w:pPr>
        <w:spacing w:before="40" w:after="40"/>
      </w:pPr>
      <w:r>
        <w:t>### SLIDE 15: Con đường chung &amp; Con đường phát triển "Bỏ qua"</w:t>
      </w:r>
    </w:p>
    <w:p>
      <w:pPr>
        <w:spacing w:before="40" w:after="40"/>
      </w:pPr>
      <w:r>
        <w:rPr>
          <w:b/>
          <w:color w:val="D97706"/>
        </w:rPr>
        <w:t xml:space="preserve">👉 Thao tác người nói: </w:t>
      </w:r>
      <w:r>
        <w:t>Chuyển slide 15.</w:t>
      </w:r>
    </w:p>
    <w:p>
      <w:pPr>
        <w:spacing w:before="40" w:after="40"/>
      </w:pPr>
      <w:r>
        <w:t>- **Lời thoại:**</w:t>
      </w:r>
    </w:p>
    <w:p>
      <w:pPr>
        <w:spacing w:before="60" w:after="100"/>
        <w:ind w:left="432"/>
      </w:pPr>
      <w:r>
        <w:rPr>
          <w:b/>
          <w:color w:val="1E40AF"/>
        </w:rPr>
        <w:t xml:space="preserve">🎙️ LỜI THOẠI: </w:t>
      </w:r>
      <w:r>
        <w:rPr>
          <w:i/>
          <w:color w:val="1E293B"/>
        </w:rPr>
        <w:t>"Tuy nhiên, quá trình lịch sử - tự nhiên không có nghĩa là một đường thẳng tắp cứng nhắc!</w:t>
      </w:r>
    </w:p>
    <w:p>
      <w:pPr>
        <w:spacing w:before="40" w:after="40"/>
      </w:pPr>
      <w:r>
        <w:t>&gt;</w:t>
      </w:r>
    </w:p>
    <w:p>
      <w:pPr>
        <w:spacing w:before="60" w:after="100"/>
        <w:ind w:left="432"/>
      </w:pPr>
      <w:r>
        <w:rPr>
          <w:b/>
          <w:color w:val="1E40AF"/>
        </w:rPr>
        <w:t xml:space="preserve">🎙️ LỜI THOẠI: </w:t>
      </w:r>
      <w:r>
        <w:rPr>
          <w:i/>
          <w:color w:val="1E293B"/>
        </w:rPr>
        <w:t>- Con đường chung (Tính phổ biến): Nhân loại tiến hóa tuần tự qua các hình thái từ thấp đến cao.</w:t>
      </w:r>
    </w:p>
    <w:p>
      <w:pPr>
        <w:spacing w:before="60" w:after="100"/>
        <w:ind w:left="432"/>
      </w:pPr>
      <w:r>
        <w:rPr>
          <w:b/>
          <w:color w:val="1E40AF"/>
        </w:rPr>
        <w:t xml:space="preserve">🎙️ LỜI THOẠI: </w:t>
      </w:r>
      <w:r>
        <w:rPr>
          <w:i/>
          <w:color w:val="1E293B"/>
        </w:rPr>
        <w:t>- Con đường đặc thù (Tính cá biệt): Do điều kiện địa lý, truyền thống lịch sử và bối cảnh quốc tế, một số dân tộc có thể bỏ qua một hoặc vài hình thái KT-XH để tiến thẳng lên hình thái cao hơn.</w:t>
      </w:r>
    </w:p>
    <w:p>
      <w:pPr>
        <w:spacing w:before="40" w:after="40"/>
      </w:pPr>
      <w:r>
        <w:t>&gt;</w:t>
      </w:r>
    </w:p>
    <w:p>
      <w:pPr>
        <w:spacing w:before="60" w:after="100"/>
        <w:ind w:left="432"/>
      </w:pPr>
      <w:r>
        <w:rPr>
          <w:b/>
          <w:color w:val="1E40AF"/>
        </w:rPr>
        <w:t xml:space="preserve">🎙️ LỜI THOẠI: </w:t>
      </w:r>
      <w:r>
        <w:rPr>
          <w:i/>
          <w:color w:val="1E293B"/>
        </w:rPr>
        <w:t>Ví dụ: Nước Mỹ từ chế độ chiếm hữu nô lệ tiến thẳng lên tư bản chủ nghĩa mà không hề trải qua chế độ phong kiến; các bộ lạc da đỏ Bắc Mỹ từ nguyên thủy nhảy vọt lên CNTB; và nước ta từ một nước thuộc địa nửa phong kiến đã tiến thẳng lên CNXH bỏ qua chế độ tư bản chủ nghĩa."</w:t>
      </w:r>
    </w:p>
    <w:p>
      <w:pPr>
        <w:pStyle w:val="Heading2"/>
        <w:spacing w:before="200" w:after="60"/>
      </w:pPr>
      <w:r>
        <w:rPr>
          <w:color w:val="0284C7"/>
          <w:sz w:val="24"/>
        </w:rPr>
        <w:t>CÁC HÌNH THÁI KINH TẾ - XÃ HỘI LỊCH SỬ</w:t>
      </w:r>
    </w:p>
    <w:p>
      <w:pPr>
        <w:pStyle w:val="Heading2"/>
        <w:spacing w:before="200" w:after="60"/>
      </w:pPr>
      <w:r>
        <w:rPr>
          <w:color w:val="0284C7"/>
          <w:sz w:val="24"/>
        </w:rPr>
        <w:t>SLIDE 16: Hình thái 1 - Cộng sản nguyên thủy</w:t>
      </w:r>
    </w:p>
    <w:p>
      <w:pPr>
        <w:spacing w:before="40" w:after="40"/>
      </w:pPr>
      <w:r>
        <w:rPr>
          <w:b/>
          <w:color w:val="D97706"/>
        </w:rPr>
        <w:t xml:space="preserve">👉 Thao tác người nói: </w:t>
      </w:r>
      <w:r>
        <w:t>Chuyển slide 16.</w:t>
      </w:r>
    </w:p>
    <w:p>
      <w:pPr>
        <w:spacing w:before="40" w:after="40"/>
      </w:pPr>
      <w:r>
        <w:t>- **Lời thoại:**</w:t>
      </w:r>
    </w:p>
    <w:p>
      <w:pPr>
        <w:spacing w:before="60" w:after="100"/>
        <w:ind w:left="432"/>
      </w:pPr>
      <w:r>
        <w:rPr>
          <w:b/>
          <w:color w:val="1E40AF"/>
        </w:rPr>
        <w:t xml:space="preserve">🎙️ LỜI THOẠI: </w:t>
      </w:r>
      <w:r>
        <w:rPr>
          <w:i/>
          <w:color w:val="1E293B"/>
        </w:rPr>
        <w:t>"Bây giờ, chúng ta hãy cùng nhìn lại bức tranh 5 nấc thang lịch sử nhân loại:</w:t>
      </w:r>
    </w:p>
    <w:p>
      <w:pPr>
        <w:spacing w:before="40" w:after="40"/>
      </w:pPr>
      <w:r>
        <w:t>&gt;</w:t>
      </w:r>
    </w:p>
    <w:p>
      <w:pPr>
        <w:spacing w:before="60" w:after="100"/>
        <w:ind w:left="432"/>
      </w:pPr>
      <w:r>
        <w:rPr>
          <w:b/>
          <w:color w:val="1E40AF"/>
        </w:rPr>
        <w:t xml:space="preserve">🎙️ LỜI THOẠI: </w:t>
      </w:r>
      <w:r>
        <w:rPr>
          <w:i/>
          <w:color w:val="1E293B"/>
        </w:rPr>
        <w:t>Thứ nhất là Cộng sản nguyên thủy – buổi bình minh của loài người kéo dài hàng triệu năm:</w:t>
      </w:r>
    </w:p>
    <w:p>
      <w:pPr>
        <w:spacing w:before="60" w:after="100"/>
        <w:ind w:left="432"/>
      </w:pPr>
      <w:r>
        <w:rPr>
          <w:b/>
          <w:color w:val="1E40AF"/>
        </w:rPr>
        <w:t xml:space="preserve">🎙️ LỜI THOẠI: </w:t>
      </w:r>
      <w:r>
        <w:rPr>
          <w:i/>
          <w:color w:val="1E293B"/>
        </w:rPr>
        <w:t>- LLSX: Công cụ bằng đá thô sơ, con người săn bắt, hái lượm, phụ thuộc hoàn toàn vào thiên nhiên.</w:t>
      </w:r>
    </w:p>
    <w:p>
      <w:pPr>
        <w:spacing w:before="60" w:after="100"/>
        <w:ind w:left="432"/>
      </w:pPr>
      <w:r>
        <w:rPr>
          <w:b/>
          <w:color w:val="1E40AF"/>
        </w:rPr>
        <w:t xml:space="preserve">🎙️ LỜI THOẠI: </w:t>
      </w:r>
      <w:r>
        <w:rPr>
          <w:i/>
          <w:color w:val="1E293B"/>
        </w:rPr>
        <w:t>- QHSX: Do công cụ thô sơ nên không ai có thể làm việc một mình. Mọi người cùng làm chung, hưởng chung dưới chế độ Công hữu nguyên thủy, chưa có của dư thừa.</w:t>
      </w:r>
    </w:p>
    <w:p>
      <w:pPr>
        <w:spacing w:before="60" w:after="100"/>
        <w:ind w:left="432"/>
      </w:pPr>
      <w:r>
        <w:rPr>
          <w:b/>
          <w:color w:val="1E40AF"/>
        </w:rPr>
        <w:t xml:space="preserve">🎙️ LỜI THOẠI: </w:t>
      </w:r>
      <w:r>
        <w:rPr>
          <w:i/>
          <w:color w:val="1E293B"/>
        </w:rPr>
        <w:t>- KTTT: Xã hội thị tộc, bộ lạc; không có giai cấp, chưa có nhà nước và pháp luật.</w:t>
      </w:r>
    </w:p>
    <w:p>
      <w:pPr>
        <w:spacing w:before="60" w:after="100"/>
        <w:ind w:left="432"/>
      </w:pPr>
      <w:r>
        <w:rPr>
          <w:b/>
          <w:color w:val="1E40AF"/>
        </w:rPr>
        <w:t xml:space="preserve">🎙️ LỜI THOẠI: </w:t>
      </w:r>
      <w:r>
        <w:rPr>
          <w:i/>
          <w:color w:val="1E293B"/>
        </w:rPr>
        <w:t>Chỉ đến khi công cụ kim loại bằng đồng và sắt xuất hiện, năng suất tăng vọt, của cải dư thừa bắt đầu có người chiếm làm của riêng, chế độ tư hữu ra đời và chôn vùi xã hội nguyên thủy."</w:t>
      </w:r>
    </w:p>
    <w:p>
      <w:pPr>
        <w:pStyle w:val="Heading2"/>
        <w:spacing w:before="200" w:after="60"/>
      </w:pPr>
      <w:r>
        <w:rPr>
          <w:color w:val="0284C7"/>
          <w:sz w:val="24"/>
        </w:rPr>
        <w:t>SLIDE 17: Hình thái 2 - Chiếm hữu nô lệ</w:t>
      </w:r>
    </w:p>
    <w:p>
      <w:pPr>
        <w:spacing w:before="40" w:after="40"/>
      </w:pPr>
      <w:r>
        <w:rPr>
          <w:b/>
          <w:color w:val="D97706"/>
        </w:rPr>
        <w:t xml:space="preserve">👉 Thao tác người nói: </w:t>
      </w:r>
      <w:r>
        <w:t>Chuyển slide 17.</w:t>
      </w:r>
    </w:p>
    <w:p>
      <w:pPr>
        <w:spacing w:before="40" w:after="40"/>
      </w:pPr>
      <w:r>
        <w:t>- **Lời thoại:**</w:t>
      </w:r>
    </w:p>
    <w:p>
      <w:pPr>
        <w:spacing w:before="60" w:after="100"/>
        <w:ind w:left="432"/>
      </w:pPr>
      <w:r>
        <w:rPr>
          <w:b/>
          <w:color w:val="1E40AF"/>
        </w:rPr>
        <w:t xml:space="preserve">🎙️ LỜI THOẠI: </w:t>
      </w:r>
      <w:r>
        <w:rPr>
          <w:i/>
          <w:color w:val="1E293B"/>
        </w:rPr>
        <w:t>"Hình thái thứ hai là Chiếm hữu nô lệ – xã hội có giai cấp đầu tiên trong lịch sử:</w:t>
      </w:r>
    </w:p>
    <w:p>
      <w:pPr>
        <w:spacing w:before="60" w:after="100"/>
        <w:ind w:left="432"/>
      </w:pPr>
      <w:r>
        <w:rPr>
          <w:b/>
          <w:color w:val="1E40AF"/>
        </w:rPr>
        <w:t xml:space="preserve">🎙️ LỜI THOẠI: </w:t>
      </w:r>
      <w:r>
        <w:rPr>
          <w:i/>
          <w:color w:val="1E293B"/>
        </w:rPr>
        <w:t>- LLSX: Đồ kim loại phổ biến, nông nghiệp trồng trọt và chăn nuôi tách rời, thủ công nghiệp ra đời.</w:t>
      </w:r>
    </w:p>
    <w:p>
      <w:pPr>
        <w:spacing w:before="60" w:after="100"/>
        <w:ind w:left="432"/>
      </w:pPr>
      <w:r>
        <w:rPr>
          <w:b/>
          <w:color w:val="1E40AF"/>
        </w:rPr>
        <w:t xml:space="preserve">🎙️ LỜI THOẠI: </w:t>
      </w:r>
      <w:r>
        <w:rPr>
          <w:i/>
          <w:color w:val="1E293B"/>
        </w:rPr>
        <w:t>- QHSX: Chế độ tư hữu tuyệt đối. Chủ nô sở hữu toàn bộ tư liệu sản xuất và sở hữu cả thân thể người nô lệ. Người nô lệ bị tước đoạt toàn bộ quyền con người, bị gọi là 'những công cụ biết nói'.</w:t>
      </w:r>
    </w:p>
    <w:p>
      <w:pPr>
        <w:spacing w:before="60" w:after="100"/>
        <w:ind w:left="432"/>
      </w:pPr>
      <w:r>
        <w:rPr>
          <w:b/>
          <w:color w:val="1E40AF"/>
        </w:rPr>
        <w:t xml:space="preserve">🎙️ LỜI THOẠI: </w:t>
      </w:r>
      <w:r>
        <w:rPr>
          <w:i/>
          <w:color w:val="1E293B"/>
        </w:rPr>
        <w:t>- KTTT: Nhà nước chủ nô ra đời – đây là bộ máy nhà nước đầu tiên trong lịch sử, được lập ra với chức năng trấn áp các cuộc khởi nghĩa của nô lệ.</w:t>
      </w:r>
    </w:p>
    <w:p>
      <w:pPr>
        <w:spacing w:before="60" w:after="100"/>
        <w:ind w:left="432"/>
      </w:pPr>
      <w:r>
        <w:rPr>
          <w:b/>
          <w:color w:val="1E40AF"/>
        </w:rPr>
        <w:t xml:space="preserve">🎙️ LỜI THOẠI: </w:t>
      </w:r>
      <w:r>
        <w:rPr>
          <w:i/>
          <w:color w:val="1E293B"/>
        </w:rPr>
        <w:t>Dù tàn bạo, nhưng chính sự tích lũy của cải thời nô lệ đã tạo nền tảng ra đời các kỳ quan và triết học cổ đại Hy Lạp, La Mã."</w:t>
      </w:r>
    </w:p>
    <w:p>
      <w:pPr>
        <w:pStyle w:val="Heading2"/>
        <w:spacing w:before="200" w:after="60"/>
      </w:pPr>
      <w:r>
        <w:rPr>
          <w:color w:val="0284C7"/>
          <w:sz w:val="24"/>
        </w:rPr>
        <w:t>SLIDE 18: Hình thái 3 - Phong kiến</w:t>
      </w:r>
    </w:p>
    <w:p>
      <w:pPr>
        <w:spacing w:before="40" w:after="40"/>
      </w:pPr>
      <w:r>
        <w:rPr>
          <w:b/>
          <w:color w:val="D97706"/>
        </w:rPr>
        <w:t xml:space="preserve">👉 Thao tác người nói: </w:t>
      </w:r>
      <w:r>
        <w:t>Chuyển slide 18.</w:t>
      </w:r>
    </w:p>
    <w:p>
      <w:pPr>
        <w:spacing w:before="40" w:after="40"/>
      </w:pPr>
      <w:r>
        <w:t>- **Lời thoại:**</w:t>
      </w:r>
    </w:p>
    <w:p>
      <w:pPr>
        <w:spacing w:before="60" w:after="100"/>
        <w:ind w:left="432"/>
      </w:pPr>
      <w:r>
        <w:rPr>
          <w:b/>
          <w:color w:val="1E40AF"/>
        </w:rPr>
        <w:t xml:space="preserve">🎙️ LỜI THOẠI: </w:t>
      </w:r>
      <w:r>
        <w:rPr>
          <w:i/>
          <w:color w:val="1E293B"/>
        </w:rPr>
        <w:t>"Hình thái thứ ba là Phong kiến:</w:t>
      </w:r>
    </w:p>
    <w:p>
      <w:pPr>
        <w:spacing w:before="60" w:after="100"/>
        <w:ind w:left="432"/>
      </w:pPr>
      <w:r>
        <w:rPr>
          <w:b/>
          <w:color w:val="1E40AF"/>
        </w:rPr>
        <w:t xml:space="preserve">🎙️ LỜI THOẠI: </w:t>
      </w:r>
      <w:r>
        <w:rPr>
          <w:i/>
          <w:color w:val="1E293B"/>
        </w:rPr>
        <w:t>- LLSX: Nông nghiệp tiểu nông dùng sức cày kéo trâu bò, công cụ sắt hoàn thiện; các phường hội thủ công và thương nghiệp thị trấn phát triển.</w:t>
      </w:r>
    </w:p>
    <w:p>
      <w:pPr>
        <w:spacing w:before="60" w:after="100"/>
        <w:ind w:left="432"/>
      </w:pPr>
      <w:r>
        <w:rPr>
          <w:b/>
          <w:color w:val="1E40AF"/>
        </w:rPr>
        <w:t xml:space="preserve">🎙️ LỜI THOẠI: </w:t>
      </w:r>
      <w:r>
        <w:rPr>
          <w:i/>
          <w:color w:val="1E293B"/>
        </w:rPr>
        <w:t>- QHSX: Tư liệu sản xuất trung tâm là Ruộng đất, nằm trong tay Giai cấp Địa chủ, Lãnh chúa. Nông dân bị bóc lột thông qua Địa tô (tô lao dịch, tô hiện vật, tô tiền).</w:t>
      </w:r>
    </w:p>
    <w:p>
      <w:pPr>
        <w:spacing w:before="60" w:after="100"/>
        <w:ind w:left="432"/>
      </w:pPr>
      <w:r>
        <w:rPr>
          <w:b/>
          <w:color w:val="1E40AF"/>
        </w:rPr>
        <w:t xml:space="preserve">🎙️ LỜI THOẠI: </w:t>
      </w:r>
      <w:r>
        <w:rPr>
          <w:i/>
          <w:color w:val="1E293B"/>
        </w:rPr>
        <w:t>- Bước tiến lịch sử: Khác với nô lệ, người nông dân phong kiến đã có gia đình riêng, có túp lều và nông cụ riêng, được giữ lại phần dư sau khi nộp tô nên họ có động lực lao động cao hơn hẳn nô lệ.</w:t>
      </w:r>
    </w:p>
    <w:p>
      <w:pPr>
        <w:spacing w:before="60" w:after="100"/>
        <w:ind w:left="432"/>
      </w:pPr>
      <w:r>
        <w:rPr>
          <w:b/>
          <w:color w:val="1E40AF"/>
        </w:rPr>
        <w:t xml:space="preserve">🎙️ LỜI THOẠI: </w:t>
      </w:r>
      <w:r>
        <w:rPr>
          <w:i/>
          <w:color w:val="1E293B"/>
        </w:rPr>
        <w:t>- KTTT: Nhà nước quân chủ chuyên chế (Vua nắm quyền sinh sát tối cao), hệ tư tưởng tôn giáo và Nho giáo chi phối tuyệt đối."</w:t>
      </w:r>
    </w:p>
    <w:p>
      <w:pPr>
        <w:pStyle w:val="Heading1"/>
        <w:spacing w:before="280" w:after="80"/>
      </w:pPr>
      <w:r>
        <w:rPr>
          <w:color w:val="0F172A"/>
          <w:sz w:val="27"/>
        </w:rPr>
        <w:t>🟢 PHẦN 4: THỜI ĐẠI TƯ BẢN, CNCS, VẬN DỤNG VIỆT NAM &amp; DEMO WEB (SLIDE 19 - 25)</w:t>
      </w:r>
    </w:p>
    <w:p>
      <w:pPr>
        <w:spacing w:before="40" w:after="40"/>
      </w:pPr>
      <w:r>
        <w:t>👤 **NGƯỜI THUYẾT TRÌNH 3 (Slide 19 - 25): CNTB, CNCS, Vận Dụng Việt Nam &amp; Demo Ứng Dụng Web**</w:t>
      </w:r>
    </w:p>
    <w:p>
      <w:pPr>
        <w:pStyle w:val="Heading2"/>
        <w:spacing w:before="200" w:after="60"/>
      </w:pPr>
      <w:r>
        <w:rPr>
          <w:color w:val="0284C7"/>
          <w:sz w:val="24"/>
        </w:rPr>
        <w:t>SLIDE 19: Hình thái 4 - Tư bản chủ nghĩa (CNTB)</w:t>
      </w:r>
    </w:p>
    <w:p>
      <w:pPr>
        <w:spacing w:before="40" w:after="40"/>
      </w:pPr>
      <w:r>
        <w:rPr>
          <w:b/>
          <w:color w:val="D97706"/>
        </w:rPr>
        <w:t xml:space="preserve">👉 Thao tác người nói: </w:t>
      </w:r>
      <w:r>
        <w:t>Chuyển slide 19.</w:t>
      </w:r>
    </w:p>
    <w:p>
      <w:pPr>
        <w:spacing w:before="40" w:after="40"/>
      </w:pPr>
      <w:r>
        <w:t>- **Lời thoại:**</w:t>
      </w:r>
    </w:p>
    <w:p>
      <w:pPr>
        <w:spacing w:before="60" w:after="100"/>
        <w:ind w:left="432"/>
      </w:pPr>
      <w:r>
        <w:rPr>
          <w:b/>
          <w:color w:val="1E40AF"/>
        </w:rPr>
        <w:t xml:space="preserve">🎙️ LỜI THOẠI: </w:t>
      </w:r>
      <w:r>
        <w:rPr>
          <w:i/>
          <w:color w:val="1E293B"/>
        </w:rPr>
        <w:t>"Nấc thang thứ tư là Tư bản chủ nghĩa:</w:t>
      </w:r>
    </w:p>
    <w:p>
      <w:pPr>
        <w:spacing w:before="60" w:after="100"/>
        <w:ind w:left="432"/>
      </w:pPr>
      <w:r>
        <w:rPr>
          <w:b/>
          <w:color w:val="1E40AF"/>
        </w:rPr>
        <w:t xml:space="preserve">🎙️ LỜI THOẠI: </w:t>
      </w:r>
      <w:r>
        <w:rPr>
          <w:i/>
          <w:color w:val="1E293B"/>
        </w:rPr>
        <w:t>- LLSX: Bùng nổ Cách mạng công nghiệp, đại công nghiệp cơ khí, điện khí hóa và tự động hóa. LLSX mang tính xã hội hóa sâu sắc (hàng vạn người cùng hợp tác sản xuất trong một chuỗi cung ứng).</w:t>
      </w:r>
    </w:p>
    <w:p>
      <w:pPr>
        <w:spacing w:before="60" w:after="100"/>
        <w:ind w:left="432"/>
      </w:pPr>
      <w:r>
        <w:rPr>
          <w:b/>
          <w:color w:val="1E40AF"/>
        </w:rPr>
        <w:t xml:space="preserve">🎙️ LỜI THOẠI: </w:t>
      </w:r>
      <w:r>
        <w:rPr>
          <w:i/>
          <w:color w:val="1E293B"/>
        </w:rPr>
        <w:t>- QHSX: Chế độ chiếm hữu tư nhân tư bản chủ nghĩa về TLSX. Nhà tư bản bóc lột giá trị thặng dư đối với giai cấp công nhân làm thuê.</w:t>
      </w:r>
    </w:p>
    <w:p>
      <w:pPr>
        <w:spacing w:before="60" w:after="100"/>
        <w:ind w:left="432"/>
      </w:pPr>
      <w:r>
        <w:rPr>
          <w:b/>
          <w:color w:val="1E40AF"/>
        </w:rPr>
        <w:t xml:space="preserve">🎙️ LỜI THOẠI: </w:t>
      </w:r>
      <w:r>
        <w:rPr>
          <w:i/>
          <w:color w:val="1E293B"/>
        </w:rPr>
        <w:t>- Mâu thuẫn cơ bản: Giữa tính chất xã hội hóa ngày càng cao của LLSX với chế độ chiếm hữu tư nhân TBCN về TLSX. Về mặt xã hội, mâu thuẫn này biến thành cuộc đấu tranh giai cấp giữa Giai cấp vô sản và Giai cấp tư sản, báo hiệu sự sụp đổ tất yếu của CNTB."</w:t>
      </w:r>
    </w:p>
    <w:p>
      <w:pPr>
        <w:pStyle w:val="Heading2"/>
        <w:spacing w:before="200" w:after="60"/>
      </w:pPr>
      <w:r>
        <w:rPr>
          <w:color w:val="0284C7"/>
          <w:sz w:val="24"/>
        </w:rPr>
        <w:t>SLIDE 20: Hình thái 5 - Cộng sản chủ nghĩa (CNCS)</w:t>
      </w:r>
    </w:p>
    <w:p>
      <w:pPr>
        <w:spacing w:before="40" w:after="40"/>
      </w:pPr>
      <w:r>
        <w:rPr>
          <w:b/>
          <w:color w:val="D97706"/>
        </w:rPr>
        <w:t xml:space="preserve">👉 Thao tác người nói: </w:t>
      </w:r>
      <w:r>
        <w:t>Chuyển slide 20.</w:t>
      </w:r>
    </w:p>
    <w:p>
      <w:pPr>
        <w:spacing w:before="40" w:after="40"/>
      </w:pPr>
      <w:r>
        <w:t>- **Lời thoại:**</w:t>
      </w:r>
    </w:p>
    <w:p>
      <w:pPr>
        <w:spacing w:before="60" w:after="100"/>
        <w:ind w:left="432"/>
      </w:pPr>
      <w:r>
        <w:rPr>
          <w:b/>
          <w:color w:val="1E40AF"/>
        </w:rPr>
        <w:t xml:space="preserve">🎙️ LỜI THOẠI: </w:t>
      </w:r>
      <w:r>
        <w:rPr>
          <w:i/>
          <w:color w:val="1E293B"/>
        </w:rPr>
        <w:t>"Và đỉnh cao của nền văn minh nhân loại chính là Hình thái Cộng sản chủ nghĩa, bao gồm hai giai đoạn:</w:t>
      </w:r>
    </w:p>
    <w:p>
      <w:pPr>
        <w:spacing w:before="40" w:after="40"/>
      </w:pPr>
      <w:r>
        <w:t>&gt;</w:t>
      </w:r>
    </w:p>
    <w:p>
      <w:pPr>
        <w:spacing w:before="60" w:after="100"/>
        <w:ind w:left="432"/>
      </w:pPr>
      <w:r>
        <w:rPr>
          <w:b/>
          <w:color w:val="1E40AF"/>
        </w:rPr>
        <w:t xml:space="preserve">🎙️ LỜI THOẠI: </w:t>
      </w:r>
      <w:r>
        <w:rPr>
          <w:i/>
          <w:color w:val="1E293B"/>
        </w:rPr>
        <w:t>1. Giai đoạn thấp (Chủ nghĩa xã hội - CNXH): Từng bước xác lập chế độ công hữu về các tư liệu sản xuất chủ yếu; xóa bỏ áp bức bóc lột; thực hiện nguyên tắc phân phối công bằng: 'Làm theo năng lực, hưởng theo lao động'.</w:t>
      </w:r>
    </w:p>
    <w:p>
      <w:pPr>
        <w:spacing w:before="40" w:after="40"/>
      </w:pPr>
      <w:r>
        <w:t>&gt;</w:t>
      </w:r>
    </w:p>
    <w:p>
      <w:pPr>
        <w:spacing w:before="60" w:after="100"/>
        <w:ind w:left="432"/>
      </w:pPr>
      <w:r>
        <w:rPr>
          <w:b/>
          <w:color w:val="1E40AF"/>
        </w:rPr>
        <w:t xml:space="preserve">🎙️ LỜI THOẠI: </w:t>
      </w:r>
      <w:r>
        <w:rPr>
          <w:i/>
          <w:color w:val="1E293B"/>
        </w:rPr>
        <w:t>2. Giai đoạn cao (Chủ nghĩa cộng sản - CNCS): LLSX phát triển tột bậc, của cải tuôn ra dồi dào như suối nguồn; ý thức con người đạt tới trình độ văn minh cao độ; nhà nước tự tiêu vong vì không còn giai cấp; xã hội bước sang kỷ nguyên tự do: 'Làm theo năng lực, hưởng theo nhu cầu'."</w:t>
      </w:r>
    </w:p>
    <w:p>
      <w:pPr>
        <w:pStyle w:val="Heading1"/>
        <w:spacing w:before="280" w:after="80"/>
      </w:pPr>
      <w:r>
        <w:rPr>
          <w:color w:val="0F172A"/>
          <w:sz w:val="27"/>
        </w:rPr>
        <w:t>🟢 PHẦN 7: VẬN DỤNG CỦA ĐẢNG TA TẠI VIỆT NAM (SLIDE 21 - 23)</w:t>
      </w:r>
    </w:p>
    <w:p>
      <w:pPr>
        <w:pStyle w:val="Heading2"/>
        <w:spacing w:before="200" w:after="60"/>
      </w:pPr>
      <w:r>
        <w:rPr>
          <w:color w:val="0284C7"/>
          <w:sz w:val="24"/>
        </w:rPr>
        <w:t>SLIDE 21: Ý nghĩa phương pháp luận khoa học</w:t>
      </w:r>
    </w:p>
    <w:p>
      <w:pPr>
        <w:spacing w:before="40" w:after="40"/>
      </w:pPr>
      <w:r>
        <w:rPr>
          <w:b/>
          <w:color w:val="D97706"/>
        </w:rPr>
        <w:t xml:space="preserve">👉 Thao tác người nói: </w:t>
      </w:r>
      <w:r>
        <w:t>Chuyển slide 21.</w:t>
      </w:r>
    </w:p>
    <w:p>
      <w:pPr>
        <w:spacing w:before="40" w:after="40"/>
      </w:pPr>
      <w:r>
        <w:t>- **Lời thoại:**</w:t>
      </w:r>
    </w:p>
    <w:p>
      <w:pPr>
        <w:spacing w:before="60" w:after="100"/>
        <w:ind w:left="432"/>
      </w:pPr>
      <w:r>
        <w:rPr>
          <w:b/>
          <w:color w:val="1E40AF"/>
        </w:rPr>
        <w:t xml:space="preserve">🎙️ LỜI THOẠI: </w:t>
      </w:r>
      <w:r>
        <w:rPr>
          <w:i/>
          <w:color w:val="1E293B"/>
        </w:rPr>
        <w:t>"Từ toàn bộ lý luận trên, học thuyết mang lại giá trị phương pháp luận vô cùng to lớn:</w:t>
      </w:r>
    </w:p>
    <w:p>
      <w:pPr>
        <w:spacing w:before="60" w:after="100"/>
        <w:ind w:left="432"/>
      </w:pPr>
      <w:r>
        <w:rPr>
          <w:b/>
          <w:color w:val="1E40AF"/>
        </w:rPr>
        <w:t xml:space="preserve">🎙️ LỜI THOẠI: </w:t>
      </w:r>
      <w:r>
        <w:rPr>
          <w:i/>
          <w:color w:val="1E293B"/>
        </w:rPr>
        <w:t>- Nó chấm dứt hoàn toàn chủ nghĩa duy tâm và thần bí về lịch sử.</w:t>
      </w:r>
    </w:p>
    <w:p>
      <w:pPr>
        <w:spacing w:before="60" w:after="100"/>
        <w:ind w:left="432"/>
      </w:pPr>
      <w:r>
        <w:rPr>
          <w:b/>
          <w:color w:val="1E40AF"/>
        </w:rPr>
        <w:t xml:space="preserve">🎙️ LỜI THOẠI: </w:t>
      </w:r>
      <w:r>
        <w:rPr>
          <w:i/>
          <w:color w:val="1E293B"/>
        </w:rPr>
        <w:t>- Cung cấp tiêu chuẩn khách quan để đánh giá xã hội: Muốn xem xét một quốc gia tiến bộ hay không, hãy nhìn vào nền kinh tế và đời sống của nhân dân lao động.</w:t>
      </w:r>
    </w:p>
    <w:p>
      <w:pPr>
        <w:spacing w:before="60" w:after="100"/>
        <w:ind w:left="432"/>
      </w:pPr>
      <w:r>
        <w:rPr>
          <w:b/>
          <w:color w:val="1E40AF"/>
        </w:rPr>
        <w:t xml:space="preserve">🎙️ LỜI THOẠI: </w:t>
      </w:r>
      <w:r>
        <w:rPr>
          <w:i/>
          <w:color w:val="1E293B"/>
        </w:rPr>
        <w:t>- Khẳng định chân lý: Nhân dân là người sáng tạo chân chính ra lịch sử; và là cơ sở khoa học để các Đảng Cộng sản đề ra đường lối cách mạng đúng đắn."</w:t>
      </w:r>
    </w:p>
    <w:p>
      <w:pPr>
        <w:pStyle w:val="Heading2"/>
        <w:spacing w:before="200" w:after="60"/>
      </w:pPr>
      <w:r>
        <w:rPr>
          <w:color w:val="0284C7"/>
          <w:sz w:val="24"/>
        </w:rPr>
        <w:t>SLIDE 22: Sự vận dụng sáng tạo – Quá độ "Bỏ qua chế độ TBCN"</w:t>
      </w:r>
    </w:p>
    <w:p>
      <w:pPr>
        <w:spacing w:before="40" w:after="40"/>
      </w:pPr>
      <w:r>
        <w:rPr>
          <w:b/>
          <w:color w:val="D97706"/>
        </w:rPr>
        <w:t xml:space="preserve">👉 Thao tác người nói: </w:t>
      </w:r>
      <w:r>
        <w:t>Nhấn mạnh sự vận dụng đúng đắn của Đảng ta.</w:t>
      </w:r>
    </w:p>
    <w:p>
      <w:pPr>
        <w:spacing w:before="40" w:after="40"/>
      </w:pPr>
      <w:r>
        <w:t>- **Lời thoại:**</w:t>
      </w:r>
    </w:p>
    <w:p>
      <w:pPr>
        <w:spacing w:before="60" w:after="100"/>
        <w:ind w:left="432"/>
      </w:pPr>
      <w:r>
        <w:rPr>
          <w:b/>
          <w:color w:val="1E40AF"/>
        </w:rPr>
        <w:t xml:space="preserve">🎙️ LỜI THOẠI: </w:t>
      </w:r>
      <w:r>
        <w:rPr>
          <w:i/>
          <w:color w:val="1E293B"/>
        </w:rPr>
        <w:t>"Vận dụng xuất sắc học thuyết của Mác, Đảng Cộng sản Việt Nam đã lãnh đạo nhân dân ta kiên định con đường đi lên Chủ nghĩa xã hội bỏ qua chế độ tư bản chủ nghĩa.</w:t>
      </w:r>
    </w:p>
    <w:p>
      <w:pPr>
        <w:spacing w:before="40" w:after="40"/>
      </w:pPr>
      <w:r>
        <w:t>&gt;</w:t>
      </w:r>
    </w:p>
    <w:p>
      <w:pPr>
        <w:spacing w:before="60" w:after="100"/>
        <w:ind w:left="432"/>
      </w:pPr>
      <w:r>
        <w:rPr>
          <w:b/>
          <w:color w:val="1E40AF"/>
        </w:rPr>
        <w:t xml:space="preserve">🎙️ LỜI THOẠI: </w:t>
      </w:r>
      <w:r>
        <w:rPr>
          <w:i/>
          <w:color w:val="1E293B"/>
        </w:rPr>
        <w:t>Vậy 'Bỏ qua chế độ TBCN' được hiểu như thế nào cho đúng?</w:t>
      </w:r>
    </w:p>
    <w:p>
      <w:pPr>
        <w:spacing w:before="60" w:after="100"/>
        <w:ind w:left="432"/>
      </w:pPr>
      <w:r>
        <w:rPr>
          <w:b/>
          <w:color w:val="1E40AF"/>
        </w:rPr>
        <w:t xml:space="preserve">🎙️ LỜI THOẠI: </w:t>
      </w:r>
      <w:r>
        <w:rPr>
          <w:i/>
          <w:color w:val="1E293B"/>
        </w:rPr>
        <w:t>- Bỏ qua: Là bỏ qua việc xác lập vị trí thống trị của quan hệ sản xuất và kiến trúc thượng tầng tư bản chủ nghĩa; bỏ qua chế độ bóc lột bất công.</w:t>
      </w:r>
    </w:p>
    <w:p>
      <w:pPr>
        <w:spacing w:before="60" w:after="100"/>
        <w:ind w:left="432"/>
      </w:pPr>
      <w:r>
        <w:rPr>
          <w:b/>
          <w:color w:val="1E40AF"/>
        </w:rPr>
        <w:t xml:space="preserve">🎙️ LỜI THOẠI: </w:t>
      </w:r>
      <w:r>
        <w:rPr>
          <w:i/>
          <w:color w:val="1E293B"/>
        </w:rPr>
        <w:t>- Nhưng tuyệt đối KHÔNG bỏ qua: Những thành tựu tinh hoa mà văn minh nhân loại đã đạt được dưới CNTB, đặc biệt là khoa học, công nghệ, kỹ thuật hiện đại, thị trường tài chính và kinh nghiệm quản lý tiên tiến.</w:t>
      </w:r>
    </w:p>
    <w:p>
      <w:pPr>
        <w:spacing w:before="60" w:after="100"/>
        <w:ind w:left="432"/>
      </w:pPr>
      <w:r>
        <w:rPr>
          <w:b/>
          <w:color w:val="1E40AF"/>
        </w:rPr>
        <w:t xml:space="preserve">🎙️ LỜI THOẠI: </w:t>
      </w:r>
      <w:r>
        <w:rPr>
          <w:i/>
          <w:color w:val="1E293B"/>
        </w:rPr>
        <w:t>Đây là một sự lựa chọn biện chứng, hoàn toàn phù hợp với xu thế thời đại và điều kiện lịch sử của dân tộc Việt Nam."</w:t>
      </w:r>
    </w:p>
    <w:p>
      <w:pPr>
        <w:pStyle w:val="Heading2"/>
        <w:spacing w:before="200" w:after="60"/>
      </w:pPr>
      <w:r>
        <w:rPr>
          <w:color w:val="0284C7"/>
          <w:sz w:val="24"/>
        </w:rPr>
        <w:t>SLIDE 23: Kinh tế thị trường định hướng XHCN &amp; CNH - HĐH</w:t>
      </w:r>
    </w:p>
    <w:p>
      <w:pPr>
        <w:spacing w:before="40" w:after="40"/>
      </w:pPr>
      <w:r>
        <w:rPr>
          <w:b/>
          <w:color w:val="D97706"/>
        </w:rPr>
        <w:t xml:space="preserve">👉 Thao tác người nói: </w:t>
      </w:r>
      <w:r>
        <w:t>Chuyển slide 23.</w:t>
      </w:r>
    </w:p>
    <w:p>
      <w:pPr>
        <w:spacing w:before="40" w:after="40"/>
      </w:pPr>
      <w:r>
        <w:t>- **Lời thoại:**</w:t>
      </w:r>
    </w:p>
    <w:p>
      <w:pPr>
        <w:spacing w:before="60" w:after="100"/>
        <w:ind w:left="432"/>
      </w:pPr>
      <w:r>
        <w:rPr>
          <w:b/>
          <w:color w:val="1E40AF"/>
        </w:rPr>
        <w:t xml:space="preserve">🎙️ LỜI THOẠI: </w:t>
      </w:r>
      <w:r>
        <w:rPr>
          <w:i/>
          <w:color w:val="1E293B"/>
        </w:rPr>
        <w:t>"Trong công cuộc đổi mới hiện nay, Đảng ta đã vận dụng quy luật QHSX phù hợp với LLSX thông qua hai quyết sách chiến lược:</w:t>
      </w:r>
    </w:p>
    <w:p>
      <w:pPr>
        <w:spacing w:before="40" w:after="40"/>
      </w:pPr>
      <w:r>
        <w:t>&gt;</w:t>
      </w:r>
    </w:p>
    <w:p>
      <w:pPr>
        <w:spacing w:before="60" w:after="100"/>
        <w:ind w:left="432"/>
      </w:pPr>
      <w:r>
        <w:rPr>
          <w:b/>
          <w:color w:val="1E40AF"/>
        </w:rPr>
        <w:t xml:space="preserve">🎙️ LỜI THOẠI: </w:t>
      </w:r>
      <w:r>
        <w:rPr>
          <w:i/>
          <w:color w:val="1E293B"/>
        </w:rPr>
        <w:t>1. Phát triển nền Kinh tế thị trường định hướng XHCN: Vì LLSX ở nước ta còn nhiều tầng nấc, đa dạng, nên phải phát triển nền kinh tế nhiều thành phần (kinh tế nhà nước, tập thể, tư nhân, FDI), trong đó kinh tế nhà nước giữ vai trò chủ đạo để bảo đảm định hướng xã hội.</w:t>
      </w:r>
    </w:p>
    <w:p>
      <w:pPr>
        <w:spacing w:before="40" w:after="40"/>
      </w:pPr>
      <w:r>
        <w:t>&gt;</w:t>
      </w:r>
    </w:p>
    <w:p>
      <w:pPr>
        <w:spacing w:before="60" w:after="100"/>
        <w:ind w:left="432"/>
      </w:pPr>
      <w:r>
        <w:rPr>
          <w:b/>
          <w:color w:val="1E40AF"/>
        </w:rPr>
        <w:t xml:space="preserve">🎙️ LỜI THOẠI: </w:t>
      </w:r>
      <w:r>
        <w:rPr>
          <w:i/>
          <w:color w:val="1E293B"/>
        </w:rPr>
        <w:t>2. Đẩy mạnh Công nghiệp hóa, Hiện đại hóa gắn liền với Kinh tế tri thức và Chuyển đổi số: Đây là nhiệm vụ trọng tâm xuyên suốt nhằm nhanh chóng nâng cao trình độ LLSX, xây dựng cơ sở vật chất - kỹ thuật hiện đại cho CNXH, đưa nước ta vươn mình vào kỷ nguyên mới."</w:t>
      </w:r>
    </w:p>
    <w:p>
      <w:pPr>
        <w:pStyle w:val="Heading1"/>
        <w:spacing w:before="280" w:after="80"/>
      </w:pPr>
      <w:r>
        <w:rPr>
          <w:color w:val="0F172A"/>
          <w:sz w:val="27"/>
        </w:rPr>
        <w:t>🟢 PHẦN 8: DEMO SẢN PHẨM &amp; KẾT LUẬN (SLIDE 24 - 25)</w:t>
      </w:r>
    </w:p>
    <w:p>
      <w:pPr>
        <w:pStyle w:val="Heading2"/>
        <w:spacing w:before="200" w:after="60"/>
      </w:pPr>
      <w:r>
        <w:rPr>
          <w:color w:val="0284C7"/>
          <w:sz w:val="24"/>
        </w:rPr>
        <w:t>SLIDE 24: Giới thiệu Sản phẩm số hóa học tập của nhóm (Live Demo)</w:t>
      </w:r>
    </w:p>
    <w:p>
      <w:pPr>
        <w:spacing w:before="40" w:after="40"/>
      </w:pPr>
      <w:r>
        <w:rPr>
          <w:b/>
          <w:color w:val="D97706"/>
        </w:rPr>
        <w:t xml:space="preserve">👉 Thao tác người nói: </w:t>
      </w:r>
      <w:r>
        <w:t>Bấm sang slide 24, mở điện thoại hoặc tab trình duyệt `mln111-triethoc.surge.sh` chiếu trực tiếp lên máy chiếu.</w:t>
      </w:r>
    </w:p>
    <w:p>
      <w:pPr>
        <w:spacing w:before="40" w:after="40"/>
      </w:pPr>
      <w:r>
        <w:t>- **Lời thoại:**</w:t>
      </w:r>
    </w:p>
    <w:p>
      <w:pPr>
        <w:spacing w:before="60" w:after="100"/>
        <w:ind w:left="432"/>
      </w:pPr>
      <w:r>
        <w:rPr>
          <w:b/>
          <w:color w:val="1E40AF"/>
        </w:rPr>
        <w:t xml:space="preserve">🎙️ LỜI THOẠI: </w:t>
      </w:r>
      <w:r>
        <w:rPr>
          <w:i/>
          <w:color w:val="1E293B"/>
        </w:rPr>
        <w:t>"Kính thưa thầy cô và các bạn! Để biến những tri thức triết học trừu tượng thành một công cụ học tập thực chiến, nhóm chúng em đã lập trình và triển khai trực tuyến ứng dụng web học tập tại địa chỉ: mln111-triethoc.surge.sh.</w:t>
      </w:r>
    </w:p>
    <w:p>
      <w:pPr>
        <w:spacing w:before="40" w:after="40"/>
      </w:pPr>
      <w:r>
        <w:t>&gt;</w:t>
      </w:r>
    </w:p>
    <w:p>
      <w:pPr>
        <w:spacing w:before="60" w:after="100"/>
        <w:ind w:left="432"/>
      </w:pPr>
      <w:r>
        <w:rPr>
          <w:b/>
          <w:color w:val="1E40AF"/>
        </w:rPr>
        <w:t xml:space="preserve">🎙️ LỜI THOẠI: </w:t>
      </w:r>
      <w:r>
        <w:rPr>
          <w:i/>
          <w:color w:val="1E293B"/>
        </w:rPr>
        <w:t>Sản phẩm của nhóm tích hợp:</w:t>
      </w:r>
    </w:p>
    <w:p>
      <w:pPr>
        <w:spacing w:before="60" w:after="100"/>
        <w:ind w:left="432"/>
      </w:pPr>
      <w:r>
        <w:rPr>
          <w:b/>
          <w:color w:val="1E40AF"/>
        </w:rPr>
        <w:t xml:space="preserve">🎙️ LỜI THOẠI: </w:t>
      </w:r>
      <w:r>
        <w:rPr>
          <w:i/>
          <w:color w:val="1E293B"/>
        </w:rPr>
        <w:t>- Bộ 300 thẻ Flashcards 3D: Giúp ghi nhớ toàn bộ khái niệm cốt lõi theo từng chủ đề, có thể nhảy nhanh đến bất kỳ thẻ nào.</w:t>
      </w:r>
    </w:p>
    <w:p>
      <w:pPr>
        <w:spacing w:before="60" w:after="100"/>
        <w:ind w:left="432"/>
      </w:pPr>
      <w:r>
        <w:rPr>
          <w:b/>
          <w:color w:val="1E40AF"/>
        </w:rPr>
        <w:t xml:space="preserve">🎙️ LỜI THOẠI: </w:t>
      </w:r>
      <w:r>
        <w:rPr>
          <w:i/>
          <w:color w:val="1E293B"/>
        </w:rPr>
        <w:t>- Ngân hàng 300 câu trắc nghiệm thi thử: Có tính điểm tự động, chấm đúng/sai ngay lập tức kèm lời giải thích chi tiết, sát với đề thi kết thúc học phần môn MLN111.</w:t>
      </w:r>
    </w:p>
    <w:p>
      <w:pPr>
        <w:spacing w:before="60" w:after="100"/>
        <w:ind w:left="432"/>
      </w:pPr>
      <w:r>
        <w:rPr>
          <w:b/>
          <w:color w:val="1E40AF"/>
        </w:rPr>
        <w:t xml:space="preserve">🎙️ LỜI THOẠI: </w:t>
      </w:r>
      <w:r>
        <w:rPr>
          <w:i/>
          <w:color w:val="1E293B"/>
        </w:rPr>
        <w:t>- Toàn bộ 25 Slide thuyết trình hôm nay cũng đã được nhóm xuất bản online để cả lớp có thể đọc lại mọi lúc mọi nơi.</w:t>
      </w:r>
    </w:p>
    <w:p>
      <w:pPr>
        <w:spacing w:before="60" w:after="100"/>
        <w:ind w:left="432"/>
      </w:pPr>
      <w:r>
        <w:rPr>
          <w:b/>
          <w:color w:val="1E40AF"/>
        </w:rPr>
        <w:t xml:space="preserve">🎙️ LỜI THOẠI: </w:t>
      </w:r>
      <w:r>
        <w:rPr>
          <w:i/>
          <w:color w:val="1E293B"/>
        </w:rPr>
        <w:t>Xin mời quý thầy cô và các bạn quét mã QR trên màn hình để trải nghiệm sản phẩm!"</w:t>
      </w:r>
    </w:p>
    <w:p>
      <w:pPr>
        <w:pStyle w:val="Heading2"/>
        <w:spacing w:before="200" w:after="60"/>
      </w:pPr>
      <w:r>
        <w:rPr>
          <w:color w:val="0284C7"/>
          <w:sz w:val="24"/>
        </w:rPr>
        <w:t>SLIDE 25: Tổng kết &amp; Lời cảm ơn (Q&amp;A)</w:t>
      </w:r>
    </w:p>
    <w:p>
      <w:pPr>
        <w:spacing w:before="40" w:after="40"/>
      </w:pPr>
      <w:r>
        <w:rPr>
          <w:b/>
          <w:color w:val="D97706"/>
        </w:rPr>
        <w:t xml:space="preserve">👉 Thao tác người nói: </w:t>
      </w:r>
      <w:r>
        <w:t>Chuyển slide 25, tươi cười, cúi đầu chào lịch sự.</w:t>
      </w:r>
    </w:p>
    <w:p>
      <w:pPr>
        <w:spacing w:before="40" w:after="40"/>
      </w:pPr>
      <w:r>
        <w:t>- **Lời thoại:**</w:t>
      </w:r>
    </w:p>
    <w:p>
      <w:pPr>
        <w:spacing w:before="60" w:after="100"/>
        <w:ind w:left="432"/>
      </w:pPr>
      <w:r>
        <w:rPr>
          <w:b/>
          <w:color w:val="1E40AF"/>
        </w:rPr>
        <w:t xml:space="preserve">🎙️ LỜI THOẠI: </w:t>
      </w:r>
      <w:r>
        <w:rPr>
          <w:i/>
          <w:color w:val="1E293B"/>
        </w:rPr>
        <w:t>"Kính thưa quý thầy cô và các bạn, học thuyết Hình thái kinh tế - xã hội của Karl Marx đã trải qua gần hai thế kỷ thử thách trước bao biến cố của lịch sử, nhưng giá trị khoa học và sức sống thời đại của nó vẫn vẹn nguyên, là ngọn đuốc soi đường cho con đường đi lên của dân tộc Việt Nam.</w:t>
      </w:r>
    </w:p>
    <w:p>
      <w:pPr>
        <w:spacing w:before="40" w:after="40"/>
      </w:pPr>
      <w:r>
        <w:t>&gt;</w:t>
      </w:r>
    </w:p>
    <w:p>
      <w:pPr>
        <w:spacing w:before="60" w:after="100"/>
        <w:ind w:left="432"/>
      </w:pPr>
      <w:r>
        <w:rPr>
          <w:b/>
          <w:color w:val="1E40AF"/>
        </w:rPr>
        <w:t xml:space="preserve">🎙️ LỜI THOẠI: </w:t>
      </w:r>
      <w:r>
        <w:rPr>
          <w:i/>
          <w:color w:val="1E293B"/>
        </w:rPr>
        <w:t>Bài thuyết trình của nhóm chúng em đến đây xin được phép khép lại. Nhóm xin chân thành cảm ơn thầy/cô đã lắng nghe và rất mong nhận được những lời nhận xét, góp ý quý báu cũng như các câu hỏi thảo luận từ các bạn trong lớp. Em xin chân thành cảm ơn!"</w:t>
      </w:r>
    </w:p>
    <w:p>
      <w:pPr>
        <w:pStyle w:val="Heading1"/>
        <w:spacing w:before="280" w:after="80"/>
      </w:pPr>
      <w:r>
        <w:rPr>
          <w:color w:val="0F172A"/>
          <w:sz w:val="27"/>
        </w:rPr>
        <w:t>💡 BẬT MÍ KINH NGHIỆM ĐẠT ĐIỂM TỐI ĐA (10 ĐIỂM)</w:t>
      </w:r>
    </w:p>
    <w:p>
      <w:pPr>
        <w:spacing w:before="40" w:after="40"/>
      </w:pPr>
      <w:r>
        <w:t>1. **Chia lượt nói nhịp nhàng:** 3 thành viên phụ trách 3 khối lượng kiến thức cân đối (Người 1: Slide 1-9; Người 2: Slide 10-18; Người 3: Slide 19-25).</w:t>
      </w:r>
    </w:p>
    <w:p>
      <w:pPr>
        <w:spacing w:before="40" w:after="40"/>
      </w:pPr>
      <w:r>
        <w:t>2. **Tương tác trực tiếp:** Khi đến Slide 24, một bạn nói, một bạn cầm máy tính bấm vào link web demo lật thử 1 flashcard và chọn thử 1 câu trắc nghiệm cho cả lớp thấy web chạy mượt mà. Giảng viên các môn Lý luận chính trị đánh giá cực cao các nhóm biết ứng dụng CNTT vào bài tập!</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