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LinhNDM — Nguyễn Đình Mạnh Linh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sz w:val="16"/>
          <w:szCs w:val="1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before="90" w:lineRule="auto"/>
        <w:ind w:left="1410" w:right="1410" w:firstLine="0"/>
        <w:jc w:val="center"/>
        <w:rPr>
          <w:sz w:val="18"/>
          <w:szCs w:val="18"/>
        </w:rPr>
      </w:pPr>
      <w:r w:rsidDel="00000000" w:rsidR="00000000" w:rsidRPr="00000000">
        <w:rPr>
          <w:sz w:val="18"/>
          <w:szCs w:val="18"/>
          <w:rtl w:val="0"/>
        </w:rPr>
        <w:t xml:space="preserve">Playbook SDD + ADD | Chương 13</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180" w:before="0" w:line="251.9999885559082"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Hybrid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20" w:lineRule="auto"/>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Khi nào Spec, Khi nào Agent - Nghệ thuật phối hợp SDD + ADD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70" w:lineRule="auto"/>
        <w:ind w:left="1410" w:right="141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Sections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Bước workflow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Bảng dữ liệu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10" w:before="210" w:lineRule="auto"/>
        <w:ind w:left="1410" w:right="1410" w:firstLine="0"/>
        <w:jc w:val="center"/>
        <w:rPr>
          <w:sz w:val="16"/>
          <w:szCs w:val="1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ind w:left="1410" w:right="141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1410" w:right="1410" w:firstLine="0"/>
        <w:jc w:val="center"/>
        <w:rPr>
          <w:sz w:val="16"/>
          <w:szCs w:val="16"/>
        </w:rPr>
      </w:pPr>
      <w:r w:rsidDel="00000000" w:rsidR="00000000" w:rsidRPr="00000000">
        <w:rPr>
          <w:sz w:val="16"/>
          <w:szCs w:val="16"/>
          <w:rtl w:val="0"/>
        </w:rPr>
        <w:t xml:space="preserve">Trang tài liệu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Playbook SDD + ADD | LinhNDM | Nguyễn Đình Mạnh Linh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Giới thiệu chương</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Vì sao Hybrid Framework quan trọng?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Chương 1-12 đã xây dựng hai framework đầy đủ: </w:t>
      </w:r>
      <w:r w:rsidDel="00000000" w:rsidR="00000000" w:rsidRPr="00000000">
        <w:rPr>
          <w:color w:val="00ff55"/>
          <w:rtl w:val="0"/>
        </w:rPr>
        <w:t xml:space="preserve">SDD</w:t>
      </w:r>
      <w:r w:rsidDel="00000000" w:rsidR="00000000" w:rsidRPr="00000000">
        <w:rPr>
          <w:rtl w:val="0"/>
        </w:rPr>
        <w:t xml:space="preserve"> cho các phần cần chính xác ngay từ đầu và </w:t>
      </w:r>
      <w:r w:rsidDel="00000000" w:rsidR="00000000" w:rsidRPr="00000000">
        <w:rPr>
          <w:color w:val="55ccff"/>
          <w:rtl w:val="0"/>
        </w:rPr>
        <w:t xml:space="preserve">ADD</w:t>
      </w:r>
      <w:r w:rsidDel="00000000" w:rsidR="00000000" w:rsidRPr="00000000">
        <w:rPr>
          <w:rtl w:val="0"/>
        </w:rPr>
        <w:t xml:space="preserve"> cho phần cần tốc độ triển khai. Câu hỏi thực tế của mọi đội là chọn cái nào cho mỗi task, và khi nào cần chuyển trạng thái từ Spec-driven sang Agent-driven.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Chương 13 trả lời bằng bộ công cụ vận hành: mô hình </w:t>
      </w:r>
      <w:r w:rsidDel="00000000" w:rsidR="00000000" w:rsidRPr="00000000">
        <w:rPr>
          <w:color w:val="00ff55"/>
          <w:rtl w:val="0"/>
        </w:rPr>
        <w:t xml:space="preserve">Core &amp; Shell</w:t>
      </w:r>
      <w:r w:rsidDel="00000000" w:rsidR="00000000" w:rsidRPr="00000000">
        <w:rPr>
          <w:rtl w:val="0"/>
        </w:rPr>
        <w:t xml:space="preserve">, ma trận quyết định 3 chiều, workflow 7 bước có Escape Hatch, template thư mục và Git strategy, cùng Constitution mẫu cho đồ án 20 tuần.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Thông điệp trung tâm của chương là triết lý điều phối: </w:t>
      </w:r>
      <w:r w:rsidDel="00000000" w:rsidR="00000000" w:rsidRPr="00000000">
        <w:rPr>
          <w:color w:val="00ff55"/>
          <w:rtl w:val="0"/>
        </w:rPr>
        <w:t xml:space="preserve">Spec ở tầng kiến trúc, Agent ở tầng implementation</w:t>
      </w:r>
      <w:r w:rsidDel="00000000" w:rsidR="00000000" w:rsidRPr="00000000">
        <w:rPr>
          <w:rtl w:val="0"/>
        </w:rPr>
        <w:t xml:space="preserve">. Không phải quy tắc cứng nhắc, mà là cách giữ cân bằng giữa rủi ro, tốc độ và chất lượng.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lineRule="auto"/>
        <w:ind w:left="1470" w:right="1530" w:firstLine="0"/>
        <w:rPr>
          <w:color w:val="99e6ff"/>
        </w:rPr>
      </w:pPr>
      <w:r w:rsidDel="00000000" w:rsidR="00000000" w:rsidRPr="00000000">
        <w:rPr>
          <w:color w:val="99e6ff"/>
          <w:rtl w:val="0"/>
        </w:rPr>
        <w:t xml:space="preserve">INFO - Câu hỏi trung tâm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99e6ff"/>
        </w:rPr>
      </w:pPr>
      <w:r w:rsidDel="00000000" w:rsidR="00000000" w:rsidRPr="00000000">
        <w:rPr>
          <w:color w:val="99e6ff"/>
          <w:rtl w:val="0"/>
        </w:rPr>
        <w:t xml:space="preserve">SDD bảo vệ những thứ </w:t>
      </w:r>
      <w:r w:rsidDel="00000000" w:rsidR="00000000" w:rsidRPr="00000000">
        <w:rPr>
          <w:color w:val="ff7070"/>
          <w:rtl w:val="0"/>
        </w:rPr>
        <w:t xml:space="preserve">không được phép sai</w:t>
      </w:r>
      <w:r w:rsidDel="00000000" w:rsidR="00000000" w:rsidRPr="00000000">
        <w:rPr>
          <w:color w:val="99e6ff"/>
          <w:rtl w:val="0"/>
        </w:rPr>
        <w:t xml:space="preserve">. ADD tăng tốc những thứ </w:t>
      </w:r>
      <w:r w:rsidDel="00000000" w:rsidR="00000000" w:rsidRPr="00000000">
        <w:rPr>
          <w:color w:val="00ff55"/>
          <w:rtl w:val="0"/>
        </w:rPr>
        <w:t xml:space="preserve">cần xoay chuyển nhanh</w:t>
      </w:r>
      <w:r w:rsidDel="00000000" w:rsidR="00000000" w:rsidRPr="00000000">
        <w:rPr>
          <w:color w:val="99e6ff"/>
          <w:rtl w:val="0"/>
        </w:rPr>
        <w:t xml:space="preserve">. Kết hợp đúng mới là kỹ năng quan trọng của kỹ sư thời đại AI.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99e6f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Mục lục</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Cấu trúc Chương 13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ind w:left="1470" w:right="153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Nguyên tắc Hybrid - Core &amp; Shell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Decision Matrix - Spec x Autonomy x Risk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Hybrid Workflow 7 bước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Template thư mục Hybrid Project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Constitution mẫu đồ án SE 20 tuần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Rule="auto"/>
        <w:ind w:left="1470" w:right="153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1470" w:right="1530" w:firstLine="0"/>
        <w:rPr>
          <w:rFonts w:ascii="Cormorant Garamond" w:cs="Cormorant Garamond" w:eastAsia="Cormorant Garamond" w:hAnsi="Cormorant Garamond"/>
          <w:sz w:val="38"/>
          <w:szCs w:val="38"/>
        </w:rPr>
      </w:pPr>
      <w:r w:rsidDel="00000000" w:rsidR="00000000" w:rsidRPr="00000000">
        <w:rPr>
          <w:rFonts w:ascii="Cormorant Garamond" w:cs="Cormorant Garamond" w:eastAsia="Cormorant Garamond" w:hAnsi="Cormorant Garamond"/>
          <w:sz w:val="38"/>
          <w:szCs w:val="38"/>
          <w:rtl w:val="0"/>
        </w:rPr>
        <w:t xml:space="preserve">13.6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1470" w:right="1530" w:firstLine="0"/>
        <w:rPr/>
      </w:pPr>
      <w:r w:rsidDel="00000000" w:rsidR="00000000" w:rsidRPr="00000000">
        <w:rPr>
          <w:rtl w:val="0"/>
        </w:rPr>
        <w:t xml:space="preserve">3 Anti-patterns cần tránh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Nguyên tắc Hybrid - Mô hình Core &amp; Shell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Mô hình Core &amp; Shell mượn tư duy kiến trúc hệ thống: phần lõi cần ổn định tuyệt đối, phần vỏ cần linh hoạt để thích nghi nhanh.</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13.1.1 CORE - Những thứ không được phép sai</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13.1.2 SHELL - Những thứ cần xoay chuyển nhanh</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13.1.3 Ranh giới CORE vs SHELL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13.1.1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Core &amp; Shell Model trong thực thi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Trong Hybrid Framework, </w:t>
      </w:r>
      <w:r w:rsidDel="00000000" w:rsidR="00000000" w:rsidRPr="00000000">
        <w:rPr>
          <w:color w:val="00ff55"/>
          <w:rtl w:val="0"/>
        </w:rPr>
        <w:t xml:space="preserve">SDD bảo vệ CORE</w:t>
      </w:r>
      <w:r w:rsidDel="00000000" w:rsidR="00000000" w:rsidRPr="00000000">
        <w:rPr>
          <w:rtl w:val="0"/>
        </w:rPr>
        <w:t xml:space="preserve"> còn </w:t>
      </w:r>
      <w:r w:rsidDel="00000000" w:rsidR="00000000" w:rsidRPr="00000000">
        <w:rPr>
          <w:color w:val="55ccff"/>
          <w:rtl w:val="0"/>
        </w:rPr>
        <w:t xml:space="preserve">ADD triển khai SHELL</w:t>
      </w:r>
      <w:r w:rsidDel="00000000" w:rsidR="00000000" w:rsidRPr="00000000">
        <w:rPr>
          <w:rtl w:val="0"/>
        </w:rPr>
        <w:t xml:space="preserve">. Core chứa database schema, API contract, security, authentication, state machine và payment flow. Shell chứa UI, business logic, CRUD, boilerplate, tests và docs.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10" w:before="210" w:line="384.0000057220459" w:lineRule="auto"/>
        <w:ind w:left="1410" w:right="1470" w:firstLine="0"/>
        <w:rPr>
          <w:rFonts w:ascii="Courier" w:cs="Courier" w:eastAsia="Courier" w:hAnsi="Courier"/>
          <w:b w:val="1"/>
          <w:bCs w:val="1"/>
          <w:color w:val="00ff55"/>
          <w:sz w:val="18"/>
          <w:szCs w:val="18"/>
        </w:rPr>
      </w:pPr>
      <w:r w:rsidDel="00000000" w:rsidR="00000000" w:rsidRPr="00000000">
        <w:rPr>
          <w:rFonts w:ascii="Courier" w:cs="Courier" w:eastAsia="Courier" w:hAnsi="Courier"/>
          <w:b w:val="1"/>
          <w:bCs w:val="1"/>
          <w:color w:val="00ff55"/>
          <w:sz w:val="18"/>
          <w:szCs w:val="18"/>
          <w:rtl w:val="0"/>
        </w:rPr>
        <w:t xml:space="preserve">SHELL - Agent Driven (ADD)</w:t>
      </w:r>
      <w:r w:rsidDel="00000000" w:rsidR="00000000" w:rsidRPr="00000000">
        <w:rPr>
          <w:rFonts w:ascii="Courier" w:cs="Courier" w:eastAsia="Courier" w:hAnsi="Courier"/>
          <w:color w:val="90ee90"/>
          <w:sz w:val="18"/>
          <w:szCs w:val="18"/>
          <w:rtl w:val="0"/>
        </w:rPr>
        <w:t xml:space="preserve"> UI components | CRUD | formatting | helper functions | docs Nhanh, linh hoạt, iterative, agent-first - sai thì sửa nhanh </w:t>
      </w:r>
      <w:r w:rsidDel="00000000" w:rsidR="00000000" w:rsidRPr="00000000">
        <w:rPr>
          <w:rFonts w:ascii="Courier" w:cs="Courier" w:eastAsia="Courier" w:hAnsi="Courier"/>
          <w:b w:val="1"/>
          <w:bCs w:val="1"/>
          <w:color w:val="00ff55"/>
          <w:sz w:val="18"/>
          <w:szCs w:val="18"/>
          <w:rtl w:val="0"/>
        </w:rPr>
        <w:t xml:space="preserve">CORE - SDD</w:t>
      </w:r>
      <w:r w:rsidDel="00000000" w:rsidR="00000000" w:rsidRPr="00000000">
        <w:rPr>
          <w:rFonts w:ascii="Courier" w:cs="Courier" w:eastAsia="Courier" w:hAnsi="Courier"/>
          <w:color w:val="90ee90"/>
          <w:sz w:val="18"/>
          <w:szCs w:val="18"/>
          <w:rtl w:val="0"/>
        </w:rPr>
        <w:t xml:space="preserve"> DB schema | API contracts | security rules | auth | data model | state machine Đúng từ đầu, không được phép sai - sai thì cost catastrophic </w:t>
      </w:r>
      <w:r w:rsidDel="00000000" w:rsidR="00000000" w:rsidRPr="00000000">
        <w:rPr>
          <w:rFonts w:ascii="Courier" w:cs="Courier" w:eastAsia="Courier" w:hAnsi="Courier"/>
          <w:b w:val="1"/>
          <w:bCs w:val="1"/>
          <w:color w:val="00ff55"/>
          <w:sz w:val="18"/>
          <w:szCs w:val="18"/>
          <w:rtl w:val="0"/>
        </w:rPr>
        <w:t xml:space="preserve">What locked ở CORE - How linh hoạt ở SHELL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b w:val="1"/>
          <w:bCs w:val="1"/>
          <w:color w:val="00ff55"/>
          <w:sz w:val="18"/>
          <w:szCs w:val="1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CORE - Những thứ không được phép sai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1"/>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Core element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Tại sao không được sai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level cần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Cost khi 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Database schema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Migration phá dữ liệu production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 mức 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Mất ngày restore backup, data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API contracts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Breaking change ảnh hưởng consumers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Clients lỗi hàng loạt, SLA breach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Authentication flow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vulnerability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 + security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Data breach, legal liability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Payment state machine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Mất tiền hoặc duplicate charge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 + audit trail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Financial loss, churn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Data models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Sai domain kéo theo sai toàn hệ thống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Detailed/Formal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Refactor nhiều tháng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policies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Compliance violation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 + compliance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Fine, reputational damage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13.1.2</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SHELL - Nơi ưu tiên tốc độ và iteration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Shell là vùng mà lỗi có thể sửa nhanh với chi phí thấp. UI sai có thể chỉnh CSS trong vài phút, logic sai có thể debug trong sprint, test thiếu có thể bổ sung. Vì vậy mô hình </w:t>
      </w:r>
      <w:r w:rsidDel="00000000" w:rsidR="00000000" w:rsidRPr="00000000">
        <w:rPr>
          <w:color w:val="00ff55"/>
          <w:rtl w:val="0"/>
        </w:rPr>
        <w:t xml:space="preserve">Agent-first</w:t>
      </w:r>
      <w:r w:rsidDel="00000000" w:rsidR="00000000" w:rsidRPr="00000000">
        <w:rPr>
          <w:rtl w:val="0"/>
        </w:rPr>
        <w:t xml:space="preserve"> phù hợp.</w:t>
      </w:r>
    </w:p>
    <w:tbl>
      <w:tblPr>
        <w:tblStyle w:val="Table2"/>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Shell element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Tại sao Agent-first OK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ADD approach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Iteration cycle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UI Components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Visual feedback kiểm chứng nhanh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Agentic với Cline/Cursor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Minutes -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Business Logic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Test-driven correction khả thi</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Agentic + DoD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Hours -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CRUD operations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Pattern-based, complexity thấp</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Template + Agent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Boilerplate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Mechanical, dễ verify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Fully 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Seconds -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Tests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Acceptance criteria rõ</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from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Documentation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Nội dung quan trọng hơn format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 human review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Hours</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13.1.3</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Ranh giới Core vs Shell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Ranh giới không luôn rõ ràng. Ví dụ email validation tưởng là Shell nhưng nếu email là unique identifier ở database thì nó trở thành Core.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3 câu hỏi phân biệt nhanh</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Nếu sai có sửa được mà </w:t>
      </w:r>
      <w:r w:rsidDel="00000000" w:rsidR="00000000" w:rsidRPr="00000000">
        <w:rPr>
          <w:color w:val="ff7070"/>
          <w:rtl w:val="0"/>
        </w:rPr>
        <w:t xml:space="preserve">không migration/rollback</w:t>
      </w:r>
      <w:r w:rsidDel="00000000" w:rsidR="00000000" w:rsidRPr="00000000">
        <w:rPr>
          <w:rtl w:val="0"/>
        </w:rPr>
        <w:t xml:space="preserve"> không?</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Thành phần này có </w:t>
      </w:r>
      <w:r w:rsidDel="00000000" w:rsidR="00000000" w:rsidRPr="00000000">
        <w:rPr>
          <w:color w:val="ffc844"/>
          <w:rtl w:val="0"/>
        </w:rPr>
        <w:t xml:space="preserve">consumer ngoài module</w:t>
      </w:r>
      <w:r w:rsidDel="00000000" w:rsidR="00000000" w:rsidRPr="00000000">
        <w:rPr>
          <w:rtl w:val="0"/>
        </w:rPr>
        <w:t xml:space="preserve"> không?</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Sai ở đây có liên quan </w:t>
      </w:r>
      <w:r w:rsidDel="00000000" w:rsidR="00000000" w:rsidRPr="00000000">
        <w:rPr>
          <w:color w:val="ff7070"/>
          <w:rtl w:val="0"/>
        </w:rPr>
        <w:t xml:space="preserve">security/compliance</w:t>
      </w:r>
      <w:r w:rsidDel="00000000" w:rsidR="00000000" w:rsidRPr="00000000">
        <w:rPr>
          <w:rtl w:val="0"/>
        </w:rPr>
        <w:t xml:space="preserve"> không?</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Quy tắc quyết định</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Có thể sửa nhanh, phạm vi cục bộ: </w:t>
      </w:r>
      <w:r w:rsidDel="00000000" w:rsidR="00000000" w:rsidRPr="00000000">
        <w:rPr>
          <w:color w:val="00ff55"/>
          <w:rtl w:val="0"/>
        </w:rPr>
        <w:t xml:space="preserve">Shell</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Có consumer ngoài, ảnh hưởng hợp đồng: </w:t>
      </w:r>
      <w:r w:rsidDel="00000000" w:rsidR="00000000" w:rsidRPr="00000000">
        <w:rPr>
          <w:color w:val="ff7070"/>
          <w:rtl w:val="0"/>
        </w:rPr>
        <w:t xml:space="preserve">Core</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Liên quan compliance hoặc security: </w:t>
      </w:r>
      <w:r w:rsidDel="00000000" w:rsidR="00000000" w:rsidRPr="00000000">
        <w:rPr>
          <w:color w:val="ff7070"/>
          <w:rtl w:val="0"/>
        </w:rPr>
        <w:t xml:space="preserve">Core + Formal Spec</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707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Decision Matrix - Spec Depth x Agent Autonomy x Risk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18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13.2.1 Ba chiều của ma trận</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13.2.2 Ma trận 9 ô + Risk overlay</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13.2.3 Flowchart quyết định nhanh</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13.2.4 5 tình huống áp dụng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13.2.1</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Ba chiều của Decision Matrix</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Công cụ này trả lời ba câu hỏi cho mọi task: cần spec sâu bao nhiêu, trao autonomy cho agent ở mức nào, và risk thực tế là gì.</w:t>
      </w:r>
    </w:p>
    <w:tbl>
      <w:tblPr>
        <w:tblStyle w:val="Table3"/>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Chiều</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Levels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Định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Depth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None / Light / Full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None: prompt; Light: EARS + scope + DoD; Full: 8-component + EARS + state diagram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Autonomy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Guided / Agentic / Multi-agent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Guided: human-in-loop từng bước; Agentic: tự execute có gates; Multi-agent: team có orchestrator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Risk Level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 / Medium / High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 lỗi dễ sửa; Medium: ảnh hưởng UX/data; High: tiền, security, compliance</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Decision Matrix 9 ô</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4"/>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Spec \ Autonomy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Guided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Multi-agent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No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color w:val="ff7070"/>
                <w:vertAlign w:val="baseline"/>
                <w:rtl w:val="0"/>
              </w:rPr>
              <w:t xml:space="preserve">Tránh</w:t>
            </w:r>
            <w:r w:rsidDel="00000000" w:rsidR="00000000" w:rsidRPr="00000000">
              <w:rPr>
                <w:vertAlign w:val="baseline"/>
                <w:rtl w:val="0"/>
              </w:rPr>
              <w:t xml:space="preserve">: output khó đoán, chỉ hợp hackathon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color w:val="ffc844"/>
                <w:vertAlign w:val="baseline"/>
                <w:rtl w:val="0"/>
              </w:rPr>
              <w:t xml:space="preserve">Có thể dùng</w:t>
            </w:r>
            <w:r w:rsidDel="00000000" w:rsidR="00000000" w:rsidRPr="00000000">
              <w:rPr>
                <w:vertAlign w:val="baseline"/>
                <w:rtl w:val="0"/>
              </w:rPr>
              <w:t xml:space="preserve"> cho CSS tweak, utility đơn giản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color w:val="ff7070"/>
                <w:vertAlign w:val="baseline"/>
                <w:rtl w:val="0"/>
              </w:rPr>
              <w:t xml:space="preserve">Tránh</w:t>
            </w:r>
            <w:r w:rsidDel="00000000" w:rsidR="00000000" w:rsidRPr="00000000">
              <w:rPr>
                <w:vertAlign w:val="baseline"/>
                <w:rtl w:val="0"/>
              </w:rPr>
              <w:t xml:space="preserve">: nhiều agent không contract sẽ hỗn loạn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Tốt cho feature medium risk, module đơn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color w:val="00ff55"/>
                <w:vertAlign w:val="baseline"/>
                <w:rtl w:val="0"/>
              </w:rPr>
              <w:t xml:space="preserve">Sweet spot</w:t>
            </w:r>
            <w:r w:rsidDel="00000000" w:rsidR="00000000" w:rsidRPr="00000000">
              <w:rPr>
                <w:vertAlign w:val="baseline"/>
                <w:rtl w:val="0"/>
              </w:rPr>
              <w:t xml:space="preserve"> cho đa số feature UI/logic/tests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Tốt cho parallel FE+BE với shared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Mandatory cho payment/auth/compliance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Standard cho feature phức tạp có business rules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Enterprise cross-team, API chia sẻ, regulated</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Risk Overlay - Áp dụng chiều thứ ba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5"/>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380"/>
        <w:gridCol w:w="1380"/>
        <w:gridCol w:w="1380"/>
        <w:gridCol w:w="1380"/>
        <w:tblGridChange w:id="0">
          <w:tblGrid>
            <w:gridCol w:w="1380"/>
            <w:gridCol w:w="1380"/>
            <w:gridCol w:w="1380"/>
            <w:gridCol w:w="1380"/>
            <w:gridCol w:w="13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Spec depth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Autonomy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High + Complex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 mandatory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Guided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Payment/Auth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 SDD - Guided Agent - Audit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High + Simple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Agentic with gates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Rate limiting config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 Agentic + Constitution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Medium + Complex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 Full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Order management, reports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spec + Agentic +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Medium + Simple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Profile update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EARS + Agent + DoD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 + Complex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Multi-agent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Dashboard nhiều chart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Shared contracts + parallel agents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 + Simple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Autonomous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CSS button, utils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Direct prompt - accept output</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13.2.3</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Flowchart quyết định nhanh</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10" w:before="210" w:line="384.0000057220459"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b w:val="1"/>
          <w:bCs w:val="1"/>
          <w:color w:val="00ff55"/>
          <w:sz w:val="18"/>
          <w:szCs w:val="18"/>
          <w:rtl w:val="0"/>
        </w:rPr>
        <w:t xml:space="preserve">START: Tôi có một task cần làm</w:t>
      </w:r>
      <w:r w:rsidDel="00000000" w:rsidR="00000000" w:rsidRPr="00000000">
        <w:rPr>
          <w:rFonts w:ascii="Courier" w:cs="Courier" w:eastAsia="Courier" w:hAnsi="Courier"/>
          <w:color w:val="90ee90"/>
          <w:sz w:val="18"/>
          <w:szCs w:val="18"/>
          <w:rtl w:val="0"/>
        </w:rPr>
        <w:t xml:space="preserve"> Q1: Nếu sai, có cần DB migration/rollback không? NO -&gt; CORE PATH -&gt; Full Spec MANDATORY -&gt; Human approval mọi step YES -&gt; Q2: Có cần &gt;1 agent làm song song? YES -&gt; 2 agents: Light Spec + Agentic | 3+ agents: Light/Full + Multi-agent NO -&gt; Q3: Rủi ro nếu agent hiểu sai intent? HIGH: Light/Full + Agentic (EARS + DoD) MEDIUM: Light + Agentic (Scope + DoD) LOW: No Spec + Agentic (Direct prompt + shadow plan)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Ví dụ áp dụng ma trận (1/2)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6"/>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380"/>
        <w:gridCol w:w="1380"/>
        <w:gridCol w:w="1380"/>
        <w:gridCol w:w="1380"/>
        <w:tblGridChange w:id="0">
          <w:tblGrid>
            <w:gridCol w:w="1380"/>
            <w:gridCol w:w="1380"/>
            <w:gridCol w:w="1380"/>
            <w:gridCol w:w="1380"/>
            <w:gridCol w:w="13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Tình huống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Quyết định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Thêm màu button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No Spec + 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Prompt trực tiếp, accept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Add pagination danh sách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Spec + 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EARS + scope + DoD, 1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Implement user registration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Spec + Agentic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EARS + auth constraints + DoD</w:t>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Ví dụ áp dụng ma trận (2/2)</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7"/>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380"/>
        <w:gridCol w:w="1380"/>
        <w:gridCol w:w="1380"/>
        <w:gridCol w:w="1380"/>
        <w:tblGridChange w:id="0">
          <w:tblGrid>
            <w:gridCol w:w="1380"/>
            <w:gridCol w:w="1380"/>
            <w:gridCol w:w="1380"/>
            <w:gridCol w:w="1380"/>
            <w:gridCol w:w="13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Tình huống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Risk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Quyết định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Payment checkout flow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Complex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Full Spec + Guided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Formal spec + state machine + human every step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Dashboard 3 charts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Complex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Light Spec + Multi-agent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Shared API contract + 3 agents song song</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13.3</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Hybrid Workflow 7 Bước - Từ Idea đến Production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ind w:left="18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B1 Constitution Setup</w:t>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B2 Feature Specification</w:t>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B3 Plan Review</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B4 Task Decomposition</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B5 Agentic Implementation + Escape Hatch</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B6 Validation Gate</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B7 Integration &amp; Review</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13.3 Overview</w:t>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Workflow chuẩn hóa SDD + ADD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Mục tiêu của quy trình 7 bước là giảm rework ở CORE, tăng tốc ở SHELL, và chốt chất lượng bằng Validation Gate trước merge. Escape Hatch được thiết kế như cơ chế kiểm soát rủi ro, không phải thất bại.</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10" w:before="210" w:line="384.0000057220459" w:lineRule="auto"/>
        <w:ind w:left="1410" w:right="1470" w:firstLine="0"/>
        <w:rPr>
          <w:rFonts w:ascii="Courier" w:cs="Courier" w:eastAsia="Courier" w:hAnsi="Courier"/>
          <w:b w:val="1"/>
          <w:bCs w:val="1"/>
          <w:color w:val="00ff55"/>
          <w:sz w:val="18"/>
          <w:szCs w:val="18"/>
        </w:rPr>
      </w:pPr>
      <w:r w:rsidDel="00000000" w:rsidR="00000000" w:rsidRPr="00000000">
        <w:rPr>
          <w:rFonts w:ascii="Courier" w:cs="Courier" w:eastAsia="Courier" w:hAnsi="Courier"/>
          <w:b w:val="1"/>
          <w:bCs w:val="1"/>
          <w:color w:val="00ff55"/>
          <w:sz w:val="18"/>
          <w:szCs w:val="18"/>
          <w:rtl w:val="0"/>
        </w:rPr>
        <w:t xml:space="preserve">B1 Constitution Setup (một lần)</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B2 Feature Specification (mỗi feature)</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B3 Plan Review (Human + AI)</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B4 Task Decomposition (AI generate)</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B5 Agentic Implementation (ADD loop) - Escape Hatch any step</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B6 Validation Gate (Spec-based quality check)</w:t>
      </w:r>
      <w:r w:rsidDel="00000000" w:rsidR="00000000" w:rsidRPr="00000000">
        <w:rPr>
          <w:rFonts w:ascii="Courier" w:cs="Courier" w:eastAsia="Courier" w:hAnsi="Courier"/>
          <w:color w:val="90ee90"/>
          <w:sz w:val="18"/>
          <w:szCs w:val="18"/>
          <w:rtl w:val="0"/>
        </w:rPr>
        <w:t xml:space="preserve"> </w:t>
      </w:r>
      <w:r w:rsidDel="00000000" w:rsidR="00000000" w:rsidRPr="00000000">
        <w:rPr>
          <w:rFonts w:ascii="Courier" w:cs="Courier" w:eastAsia="Courier" w:hAnsi="Courier"/>
          <w:b w:val="1"/>
          <w:bCs w:val="1"/>
          <w:color w:val="00ff55"/>
          <w:sz w:val="18"/>
          <w:szCs w:val="18"/>
          <w:rtl w:val="0"/>
        </w:rPr>
        <w:t xml:space="preserve">B7 Integration &amp; Review (Human final)</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b w:val="1"/>
          <w:bCs w:val="1"/>
          <w:color w:val="00ff55"/>
          <w:sz w:val="18"/>
          <w:szCs w:val="1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B1 - Constitution Setup artifacts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8"/>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Nội dung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Owner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Constitution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.sdd/constitution.md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Hard rules, architectural constraints, security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Tech Lead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Persona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Stack, expertise, forbidden actions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Tech Lead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Project Context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CLAUDE.md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Architecture, patterns, lessons learned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Global Constraints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.sdd/constraints/*.md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Tech stack, business rules, safety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Tech Lead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Skill Library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.sdd/skills/*.md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Domain expertise, reusable patterns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Senior devs</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B1 DoD</w:t>
      </w:r>
    </w:p>
    <w:p w:rsidR="00000000" w:rsidDel="00000000" w:rsidP="00000000" w:rsidRDefault="00000000" w:rsidRPr="00000000" w14:paraId="0000014C">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 Pass Test trước khi đi tiếp</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B1 DoD</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Run: "Describe this project in 5 bullets" -&gt; Agent phải trả lời đúng bối cảnh, kiến trúc, ràng buộc. Run: "What is NOT allowed in this project?" -&gt; Agent phải liệt kê đúng các vi phạm constitution. Nếu sai/thiếu: - Update context docs (AGENTS.md, CLAUDE.md, constraints) - Chạy lại pass test trước khi qua B2.</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B2</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Feature Specification theo Core/Shell</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Ở B2, mỗi feature được chia thành Core elements và Shell elements. Core dùng Full Spec; Shell dùng Light/No Spec để giữ tốc độ.</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B2 checklist + ví dụ User Profile Update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1) Identify CORE elements: - Email uniqueness validation -&gt; Full Spec - Phone number format (PII/compliance) -&gt; Full Spec 2) Identify SHELL elements: - Profile form UI -&gt; Light Spec - Toast notification -&gt; No Spec - Avatar crop/resize -&gt; Light Spec Spec files cho CORE: .sdd/features/feat-profile-update/core-email-validation.md .sdd/features/feat-profile-update/core-phone-format.md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B3</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Plan Review - điểm veto cuối trước khi code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Plan Review prompt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Đọc: - .sdd/features/.../core-email-validation.md - AGENTS.md và .sdd/constraints/ Viết execution plan: 1. CORE elements + approach 2. SHELL elements + approach 3. Agent team structure 4. Files sẽ thay đổi 5. Integration risks 6. Assumptions DỪNG và đợi human approval.</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90" w:before="210" w:lineRule="auto"/>
        <w:ind w:left="1470" w:right="153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90" w:lineRule="auto"/>
        <w:ind w:left="1470" w:right="1530" w:firstLine="0"/>
        <w:rPr>
          <w:color w:val="ffe6a3"/>
        </w:rPr>
      </w:pPr>
      <w:r w:rsidDel="00000000" w:rsidR="00000000" w:rsidRPr="00000000">
        <w:rPr>
          <w:color w:val="ffe6a3"/>
          <w:rtl w:val="0"/>
        </w:rPr>
        <w:t xml:space="preserve">WARN - Human review questions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e6a3"/>
        </w:rPr>
      </w:pPr>
      <w:r w:rsidDel="00000000" w:rsidR="00000000" w:rsidRPr="00000000">
        <w:rPr>
          <w:color w:val="ffe6a3"/>
          <w:rtl w:val="0"/>
        </w:rPr>
        <w:t xml:space="preserve">CORE/SHELL phân loại đúng chưa? Team size agent phù hợp chưa? Có risk ẩn nào bị bỏ sót không? Assumptions có đúng context hệ thống không?</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6a3"/>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B4</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Task Decomposition thành atomic tasks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Sau approve plan, agent tách task vào TASKS.md. Mỗi task nên dưới 4 giờ, có dependency rõ và DoD riêng.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TASKS.md output mẫu</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T001 DB migration add phone_number | 1h | rollback OK T002 Email validation service | 2h | unit tests + constitution check T003 Phone format validator E.164 | 2h | tests cover 10+ formats T004 Profile form UI (depends T001)| 3h | renders + validation T005 API endpoint (T002,T003) | 2h | tests pass + OpenAPI updated T006 Integration test | 2h | E2E flow pass Parallel: - T001/T002/T003 chạy đồng thời - T004/T005 đồng thời sau khi T001-T003 xong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B5</w:t>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Agentic Implementation + Escape Hatch</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B5 vận hành theo Plan-Act-Check. Human can thiệp ở approval gates hoặc khi agent stuck. Escape Hatch cho phép chuyển manual coding sau 3 lần loop lỗi hoặc khi thời hạn quá gấp.</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Escape Hatch Protocol</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Trigger: - Agent loop &gt; 3 lần cùng một lỗi - Output quality liên tục dưới ngưỡng - Task đòi hỏi domain knowledge chưa encode - Deadline không cho phép chờ agent tự tìm ra Khi kích hoạt: 1. Interrupt agent session 2. Manual code phần khó 3. Ghi vào plan.md: lý do, file, line, learning 4. Tiếp tục workflow với các task còn lại</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50" w:lineRule="auto"/>
        <w:ind w:left="1200" w:right="1200" w:firstLine="0"/>
        <w:jc w:val="center"/>
        <w:rPr>
          <w:sz w:val="18"/>
          <w:szCs w:val="18"/>
        </w:rPr>
      </w:pPr>
      <w:r w:rsidDel="00000000" w:rsidR="00000000" w:rsidRPr="00000000">
        <w:rPr>
          <w:sz w:val="18"/>
          <w:szCs w:val="18"/>
          <w:rtl w:val="0"/>
        </w:rPr>
        <w:t xml:space="preserve">Quote Spotlight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1200" w:right="1260" w:firstLine="0"/>
        <w:rPr>
          <w:sz w:val="18"/>
          <w:szCs w:val="18"/>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348.0000114440918" w:lineRule="auto"/>
        <w:ind w:left="1200" w:right="126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"Đừng tin AI khi nó nói: I have finished the task.\nHãy tin khi Unit Test xanh và Spec Checklist hoàn thành."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B6 Validation Gate - 4 lớp kiểm tra</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9"/>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Kiểm tra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Tool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Fail =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L1 Automated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Unit tests, lint, type check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go test, eslint, mypy</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Block merge, yêu cầu agent 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L2 Spec Compliance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Mọi SHALL có code + EARS trace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Manual + AI-assisted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Task chưa được coi là 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L3 Constitution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 architecture, standards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CI pipeline checks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Block merge, escalate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L4 Acceptance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Criteria từ spec §7</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Manual test + demo</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Quay lại B5 để làm rõ/fix</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B6 Checklist</w:t>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Checklist bắt buộc trước merge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Validation Gate checklist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[L1] [ ] go test ./... ALL PASS [ ] golangci-lint ZERO errors [ ] go vet CLEAN [ ] gitleaks NO secrets [L2] [ ] Mỗi SHALL trong SPEC.md có implementation [ ] EARS tags traceable [ ] Không code out-of-scope [ ] WHERE constraints có error handling [L3] [ ] Constitution self-check prompt pass [ ] CI pipeline pass, không bypass [L4] [ ] Tất cả checkbox acceptance criteria được verify [ ] Demo end-to-end pass RULE: Chỉ 1 fail =&gt; quay về B5 và revalidate.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B7</w:t>
      </w:r>
    </w:p>
    <w:p w:rsidR="00000000" w:rsidDel="00000000" w:rsidP="00000000" w:rsidRDefault="00000000" w:rsidRPr="00000000" w14:paraId="00000198">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Integration &amp; Review - Human final gate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B7 không lặp lại việc kiểm spec hoặc code quality (đã xử lý ở B6). B7 tập trung vào system fit, kiến trúc tổng thể và tác động tương lai.</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ind w:left="1500" w:right="1560" w:firstLine="0"/>
        <w:rPr/>
      </w:pPr>
      <w:r w:rsidDel="00000000" w:rsidR="00000000" w:rsidRPr="00000000">
        <w:rPr>
          <w:rtl w:val="0"/>
        </w:rPr>
      </w:r>
    </w:p>
    <w:p w:rsidR="00000000" w:rsidDel="00000000" w:rsidP="00000000" w:rsidRDefault="00000000" w:rsidRPr="00000000" w14:paraId="0000019C">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System &amp; Architecture</w:t>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Hidden dependency mới?</w:t>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Side effect module khác?</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Service boundaries có bị vi phạm?</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Cross-service DB access có xuất hiện?</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Future &amp; Documentation</w:t>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Có tạo tech debt hay breaking change tiềm ẩn?</w:t>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Cần update shared_context.md / CHANGELOG?</w:t>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Có lesson learned cần ghi vào CLAUDE.md?</w:t>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Quyết định mới có cần ADR?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13.4</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AB">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Cấu trúc Thư mục Hybrid Project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ind w:left="18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D">
      <w:pPr>
        <w:numPr>
          <w:ilvl w:val="0"/>
          <w:numId w:val="8"/>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13.4.1 Git Branching Strategy cho SDD</w:t>
      </w:r>
    </w:p>
    <w:p w:rsidR="00000000" w:rsidDel="00000000" w:rsidP="00000000" w:rsidRDefault="00000000" w:rsidRPr="00000000" w14:paraId="000001AE">
      <w:pPr>
        <w:numPr>
          <w:ilvl w:val="0"/>
          <w:numId w:val="8"/>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13.4.2 File Naming Conventions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13.4</w:t>
      </w:r>
    </w:p>
    <w:p w:rsidR="00000000" w:rsidDel="00000000" w:rsidP="00000000" w:rsidRDefault="00000000" w:rsidRPr="00000000" w14:paraId="000001B1">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Directory structure chuẩn cho Hybrid Project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Một cấu trúc thư mục tốt giúp agent và con người tìm đúng thông tin, giữ Git history rõ ràng, và cấu hình CI/CD đơn giản hơn.</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Hybrid Project Directory</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my-project/ ├── .sdd/ │ ├── constitution.md │ ├── shared_context.md │ ├── constraints/{global,business,safety}.md │ ├── specs/_template.md │ ├── specs/feat-{name}/{SPEC,PLAN,TASKS,CHANGELOG}.md │ ├── skills/*.md │ ├── rfcs/ADR-001-*.md │ └── reviews/ ├── .agents/{AGENTS.md,CLAUDE.md,.agentignore} ├── src/{domain,usecase,interface,infra} ├── tests/{unit,integration,e2e} ├── docs/{api,architecture} ├── plan.md ├── AGENTS.md (symlink) ├── CLAUDE.md (symlink) └── .github/workflows/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13.4.1</w:t>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Git Branching Strategy - audit trail theo spec</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Git flow</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MAIN BRANCHES: main (production, protected) develop (integration, tests must pass) SPEC BRANCHES: spec/{feature-name} - viết spec, AI review, human approval - merge vào main (chỉ .sdd files) AGENT BRANCHES: agent/{feature-name} - code implementation từ spec đã approved - merge vào develop sau Validation Gate pass HOTFIX: fix/{issue-id} FLOW: 1) spec/feature -&gt; review -&gt; approve 2) merge spec vào main 3) tạo agent/feature từ develop 4) agent implement 5) pass B6 -&gt; merge develop 6) QA -&gt; merge main TAGS: spec/payment/v1.0.0 release/v2.1.0</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File Naming Conventions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10"/>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Artifact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Pattern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Feature spec folder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feat-{kebab-name}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feat-user-profile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Lowercase + hyphens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UPPERCASE, locked khi approved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Task 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TASKS.md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TASKS.md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cập nhật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Skill 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{domain}-{name}.md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sql-performance.md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Kebab-case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ADR file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ADR-{n}-{name}.md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ADR-001-auth-approach.md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Zero-padded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Git spec branch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spec/{feature}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spec/payment-v2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Slash chỉ dùng cho prefix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Git agent branch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agent/{feature}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agent/payment-v2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Match spec branch name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Git spec tag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spec/{name}/v{semver}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spec/payment/v1.0.0</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Semver cho spec versions</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13.5</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1E9">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Template Constitution cho Đồ án SE 20 tuần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ind w:left="18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EB">
      <w:pPr>
        <w:numPr>
          <w:ilvl w:val="0"/>
          <w:numId w:val="9"/>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Layer 1: Hard Rules (Security, Data)</w:t>
      </w:r>
    </w:p>
    <w:p w:rsidR="00000000" w:rsidDel="00000000" w:rsidP="00000000" w:rsidRDefault="00000000" w:rsidRPr="00000000" w14:paraId="000001E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Layer 2: Architectural Constraints - API First</w:t>
      </w:r>
    </w:p>
    <w:p w:rsidR="00000000" w:rsidDel="00000000" w:rsidP="00000000" w:rsidRDefault="00000000" w:rsidRPr="00000000" w14:paraId="000001ED">
      <w:pPr>
        <w:numPr>
          <w:ilvl w:val="0"/>
          <w:numId w:val="9"/>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Layer 3: Engineering Standards + AI Agent Policy</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13.5</w:t>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Constitution Template - khung xương vận hành 20 tuần</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Template này dành cho team 3-5 sinh viên, gồm rule bảo mật, ràng buộc kiến trúc, coding/testing standards, Git conventions, review process, deployment rules và agent policy.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Header mẫu</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 PROJECT CONSTITUTION - [Tên đồ án] # Version: 1.0.0 | Status: LOCKED # Team: [Danh sách thành viên] # Supervisor: [GVHD] # Timeline: [Ngày bắt đầu] -&gt; [Ngày bảo vệ] # Last updated: [Date]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90" w:before="210" w:lineRule="auto"/>
        <w:ind w:left="1470" w:right="153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90" w:lineRule="auto"/>
        <w:ind w:left="1470" w:right="1530" w:firstLine="0"/>
        <w:rPr>
          <w:color w:val="ccffcc"/>
        </w:rPr>
      </w:pPr>
      <w:r w:rsidDel="00000000" w:rsidR="00000000" w:rsidRPr="00000000">
        <w:rPr>
          <w:color w:val="ccffcc"/>
          <w:rtl w:val="0"/>
        </w:rPr>
        <w:t xml:space="preserve">TIP</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ccffcc"/>
        </w:rPr>
      </w:pPr>
      <w:r w:rsidDel="00000000" w:rsidR="00000000" w:rsidRPr="00000000">
        <w:rPr>
          <w:color w:val="ccffcc"/>
          <w:rtl w:val="0"/>
        </w:rPr>
        <w:t xml:space="preserve">Constitution chỉ hiệu quả khi được coi là contract có thể enforce, không phải tài liệu tham khảo tùy ý.</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cffcc"/>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Layer 1</w:t>
      </w:r>
    </w:p>
    <w:p w:rsidR="00000000" w:rsidDel="00000000" w:rsidP="00000000" w:rsidRDefault="00000000" w:rsidRPr="00000000" w14:paraId="000001FB">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Hard Rules - không bao giờ vi phạm</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Layer 1 rules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SEC-01 Password Security: - Hash password bằng bcrypt cost &gt;=12 hoặc argon2id - Không lưu plaintext SEC-02 API Authentication: - JWT Bearer cho mọi endpoint mutating - Public endpoint phải comment // PUBLIC ENDPOINT SEC-03 Input Validation: - Validate + sanitize tất cả user input - Không raw SQL concatenation DATA-01 Soft Delete: - Dùng deleted_at cho business entities - Hard delete chỉ cho temp data/logs AUDIT-01 Change Logging: - Log CREATE/UPDATE/DELETE với actor, action, object_id, timestamp, ip_address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Layer 2</w:t>
      </w:r>
    </w:p>
    <w:p w:rsidR="00000000" w:rsidDel="00000000" w:rsidP="00000000" w:rsidRDefault="00000000" w:rsidRPr="00000000" w14:paraId="00000202">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Architectural Constraints - API First bắt buộc</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ARCH constraints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ARCH-01 API First Policy: 1) Update docs/api/openapi.yaml trước code 2) Review approval &gt;= 1 member 3) Sau approve mới implement Enforcement: CI fail nếu endpoint có trong code nhưng không có trong openapi.yaml ARCH-02 Layer Boundaries: controller -&gt; service -&gt; repository Service không import repository của service khác Cross-service qua events hoặc API calls ARCH-03 Error Handling: Không expose stack trace ra client Error format: {error_code, message, request_id} Stack trace chỉ ở server logs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Layer 3</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Engineering Standards + Testing + Git conventions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Tech stack và standards</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Tech stack mẫu: Backend FastAPI 0.111+ (Python 3.12+) Database PostgreSQL 16 + SQLAlchemy 2.0 Cache Redis 7 Frontend React 18 + TypeScript 5 + Vite Styling Tailwind CSS 3 Testing pytest + Vitest Docs OpenAPI 3.1 Python: type hints public funcs, Google docstring, black 88, ruff TypeScript: strict mode, no any, prettier + eslint Testing requirements: - Backend coverage &gt;= 80% - Integration tests cho mọi API endpoint - Frontend unit/component/E2E DoD universal: - tests pass 100% - no lint errors - coverage &gt;= 80% - OpenAPI updated nếu đổi API Git conventions: - branches: spec/*, agent/*, fix/* - conventional commits: feat/fix/docs/spec/chore - PR: &gt;=1 reviewer, CI pass, no self-approval</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AI Agent Policy</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 Permissions, Forbidden, Must-do</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Allowed / Forbidden</w:t>
      </w:r>
    </w:p>
    <w:p w:rsidR="00000000" w:rsidDel="00000000" w:rsidP="00000000" w:rsidRDefault="00000000" w:rsidRPr="00000000" w14:paraId="00000215">
      <w:pPr>
        <w:numPr>
          <w:ilvl w:val="0"/>
          <w:numId w:val="10"/>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Allowed: read/write </w:t>
      </w:r>
      <w:r w:rsidDel="00000000" w:rsidR="00000000" w:rsidRPr="00000000">
        <w:rPr>
          <w:color w:val="00ff55"/>
          <w:rtl w:val="0"/>
        </w:rPr>
        <w:t xml:space="preserve">src/, tests/, docs/</w:t>
      </w:r>
    </w:p>
    <w:p w:rsidR="00000000" w:rsidDel="00000000" w:rsidP="00000000" w:rsidRDefault="00000000" w:rsidRPr="00000000" w14:paraId="0000021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Allowed: execute pytest, vitest, ruff, eslint, git add/commit</w:t>
      </w:r>
    </w:p>
    <w:p w:rsidR="00000000" w:rsidDel="00000000" w:rsidP="00000000" w:rsidRDefault="00000000" w:rsidRPr="00000000" w14:paraId="0000021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Forbidden không có human confirm: delete files, sửa constitution, push main/develop</w:t>
      </w:r>
    </w:p>
    <w:p w:rsidR="00000000" w:rsidDel="00000000" w:rsidP="00000000" w:rsidRDefault="00000000" w:rsidRPr="00000000" w14:paraId="00000218">
      <w:pPr>
        <w:numPr>
          <w:ilvl w:val="0"/>
          <w:numId w:val="10"/>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Forbidden: thêm dependency và đổi DB schema khi chưa có approval</w:t>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240" w:lineRule="auto"/>
        <w:ind w:left="1500" w:right="1560" w:firstLine="0"/>
        <w:rPr/>
      </w:pPr>
      <w:r w:rsidDel="00000000" w:rsidR="00000000" w:rsidRPr="00000000">
        <w:rPr>
          <w:rtl w:val="0"/>
        </w:rPr>
        <w:t xml:space="preserve">Agent MUST-DO</w:t>
      </w:r>
    </w:p>
    <w:p w:rsidR="00000000" w:rsidDel="00000000" w:rsidP="00000000" w:rsidRDefault="00000000" w:rsidRPr="00000000" w14:paraId="0000021B">
      <w:pPr>
        <w:numPr>
          <w:ilvl w:val="0"/>
          <w:numId w:val="11"/>
        </w:numPr>
        <w:pBdr>
          <w:top w:space="0" w:sz="0" w:val="nil"/>
          <w:left w:space="0" w:sz="0" w:val="nil"/>
          <w:bottom w:space="0" w:sz="0" w:val="nil"/>
          <w:right w:space="0" w:sz="0" w:val="nil"/>
          <w:between w:space="0" w:sz="0" w:val="nil"/>
        </w:pBdr>
        <w:shd w:fill="auto" w:val="clear"/>
        <w:spacing w:after="0" w:afterAutospacing="0" w:before="90" w:line="360" w:lineRule="auto"/>
        <w:ind w:left="2400" w:right="1560" w:hanging="360"/>
      </w:pPr>
      <w:r w:rsidDel="00000000" w:rsidR="00000000" w:rsidRPr="00000000">
        <w:rPr>
          <w:rtl w:val="0"/>
        </w:rPr>
        <w:t xml:space="preserve">Chạy Spec Self-Check trước khi submit code</w:t>
      </w:r>
    </w:p>
    <w:p w:rsidR="00000000" w:rsidDel="00000000" w:rsidP="00000000" w:rsidRDefault="00000000" w:rsidRPr="00000000" w14:paraId="0000021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Update plan.md sau mỗi completed step</w:t>
      </w:r>
    </w:p>
    <w:p w:rsidR="00000000" w:rsidDel="00000000" w:rsidP="00000000" w:rsidRDefault="00000000" w:rsidRPr="00000000" w14:paraId="0000021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400" w:right="1560" w:hanging="360"/>
      </w:pPr>
      <w:r w:rsidDel="00000000" w:rsidR="00000000" w:rsidRPr="00000000">
        <w:rPr>
          <w:rtl w:val="0"/>
        </w:rPr>
        <w:t xml:space="preserve">Báo cáo edge case không có trong spec</w:t>
      </w:r>
    </w:p>
    <w:p w:rsidR="00000000" w:rsidDel="00000000" w:rsidP="00000000" w:rsidRDefault="00000000" w:rsidRPr="00000000" w14:paraId="0000021E">
      <w:pPr>
        <w:numPr>
          <w:ilvl w:val="0"/>
          <w:numId w:val="11"/>
        </w:numPr>
        <w:pBdr>
          <w:top w:space="0" w:sz="0" w:val="nil"/>
          <w:left w:space="0" w:sz="0" w:val="nil"/>
          <w:bottom w:space="0" w:sz="0" w:val="nil"/>
          <w:right w:space="0" w:sz="0" w:val="nil"/>
          <w:between w:space="0" w:sz="0" w:val="nil"/>
        </w:pBdr>
        <w:shd w:fill="auto" w:val="clear"/>
        <w:spacing w:after="90" w:before="0" w:beforeAutospacing="0" w:line="360" w:lineRule="auto"/>
        <w:ind w:left="2400" w:right="1560" w:hanging="360"/>
      </w:pPr>
      <w:r w:rsidDel="00000000" w:rsidR="00000000" w:rsidRPr="00000000">
        <w:rPr>
          <w:rtl w:val="0"/>
        </w:rPr>
        <w:t xml:space="preserve">Shadow Plan trước khi execute task mới</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13.6</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Section Header</w:t>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before="0" w:line="268.8000011444092" w:lineRule="auto"/>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 Anti-patterns cần tránh</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ind w:left="18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24">
      <w:pPr>
        <w:numPr>
          <w:ilvl w:val="0"/>
          <w:numId w:val="12"/>
        </w:numPr>
        <w:pBdr>
          <w:top w:space="0" w:sz="0" w:val="nil"/>
          <w:left w:space="0" w:sz="0" w:val="nil"/>
          <w:bottom w:space="0" w:sz="0" w:val="nil"/>
          <w:right w:space="0" w:sz="0" w:val="nil"/>
          <w:between w:space="0" w:sz="0" w:val="nil"/>
        </w:pBdr>
        <w:shd w:fill="auto" w:val="clear"/>
        <w:spacing w:after="0" w:afterAutospacing="0" w:before="90" w:line="360" w:lineRule="auto"/>
        <w:ind w:left="2100" w:right="1260" w:hanging="360"/>
      </w:pPr>
      <w:r w:rsidDel="00000000" w:rsidR="00000000" w:rsidRPr="00000000">
        <w:rPr>
          <w:rtl w:val="0"/>
        </w:rPr>
        <w:t xml:space="preserve">AP1 Over-Specification</w:t>
      </w:r>
    </w:p>
    <w:p w:rsidR="00000000" w:rsidDel="00000000" w:rsidP="00000000" w:rsidRDefault="00000000" w:rsidRPr="00000000" w14:paraId="0000022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00" w:right="1260" w:hanging="360"/>
      </w:pPr>
      <w:r w:rsidDel="00000000" w:rsidR="00000000" w:rsidRPr="00000000">
        <w:rPr>
          <w:rtl w:val="0"/>
        </w:rPr>
        <w:t xml:space="preserve">AP2 Blind Trust</w:t>
      </w:r>
    </w:p>
    <w:p w:rsidR="00000000" w:rsidDel="00000000" w:rsidP="00000000" w:rsidRDefault="00000000" w:rsidRPr="00000000" w14:paraId="00000226">
      <w:pPr>
        <w:numPr>
          <w:ilvl w:val="0"/>
          <w:numId w:val="12"/>
        </w:numPr>
        <w:pBdr>
          <w:top w:space="0" w:sz="0" w:val="nil"/>
          <w:left w:space="0" w:sz="0" w:val="nil"/>
          <w:bottom w:space="0" w:sz="0" w:val="nil"/>
          <w:right w:space="0" w:sz="0" w:val="nil"/>
          <w:between w:space="0" w:sz="0" w:val="nil"/>
        </w:pBdr>
        <w:shd w:fill="auto" w:val="clear"/>
        <w:spacing w:after="90" w:before="0" w:beforeAutospacing="0" w:line="360" w:lineRule="auto"/>
        <w:ind w:left="2100" w:right="1260" w:hanging="360"/>
      </w:pPr>
      <w:r w:rsidDel="00000000" w:rsidR="00000000" w:rsidRPr="00000000">
        <w:rPr>
          <w:rtl w:val="0"/>
        </w:rPr>
        <w:t xml:space="preserve">AP3 Context Amnesia</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AP1</w:t>
      </w:r>
    </w:p>
    <w:p w:rsidR="00000000" w:rsidDel="00000000" w:rsidP="00000000" w:rsidRDefault="00000000" w:rsidRPr="00000000" w14:paraId="00000229">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Over-Specification - Spec 500 dòng cho button</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Over-specification xảy ra khi team dùng Formal Spec cho task chỉ cần prompt hoặc Light Spec. Hệ quả là chậm velocity, spec tự mâu thuẫn và agent quá tải bởi instruction density.</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90" w:before="210" w:lineRule="auto"/>
        <w:ind w:left="1470" w:right="1530" w:firstLine="0"/>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90" w:lineRule="auto"/>
        <w:ind w:left="1470" w:right="1530" w:firstLine="0"/>
        <w:rPr>
          <w:color w:val="ffe6a3"/>
        </w:rPr>
      </w:pPr>
      <w:r w:rsidDel="00000000" w:rsidR="00000000" w:rsidRPr="00000000">
        <w:rPr>
          <w:color w:val="ffe6a3"/>
          <w:rtl w:val="0"/>
        </w:rPr>
        <w:t xml:space="preserve">Dấu hiệu sớm</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e6a3"/>
        </w:rPr>
      </w:pPr>
      <w:r w:rsidDel="00000000" w:rsidR="00000000" w:rsidRPr="00000000">
        <w:rPr>
          <w:color w:val="ffe6a3"/>
          <w:rtl w:val="0"/>
        </w:rPr>
        <w:t xml:space="preserve">SPEC.md &gt; 200 dòng cho utility/component, mô tả HOW thay vì WHAT, team mất &gt;2 giờ review feature chỉ mất 1 ngày implement.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color w:val="ffe6a3"/>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Cách sửa</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8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1) Luôn chạy Risk x Complexity matrix trước khi viết spec 2) Verify bằng mắt dưới 30 giây =&gt; không cần EARS formal 3) Spec &gt;150 dòng cho feature 1 ngày =&gt; trim xuống requirement cốt lõi 4) Nội dung thuần presentational (color/layout/animation) =&gt; Figma + prompt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AP2</w:t>
      </w:r>
    </w:p>
    <w:p w:rsidR="00000000" w:rsidDel="00000000" w:rsidP="00000000" w:rsidRDefault="00000000" w:rsidRPr="00000000" w14:paraId="00000234">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Blind Trust - Accept all agent output</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"Tests pass" không đồng nghĩa với đúng spec. Nếu tests không cover business rule hoặc tests được viết theo implementation sai, team sẽ merge bug với độ tự tin cao.</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Ví dụ blind trust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 Agent viết login, test pass: assert response.status_code == 200 assert "access_token" in response.json() # Nhưng SPEC §6 yêu cầu: # Wrong email và wrong password phải trả cùng message # để tránh user enumeration. # Agent lại trả: # - Wrong email: "User not found" # - Wrong password: "Incorrect password" # =&gt; Security vulnerability dù tests vẫn xanh.</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90" w:before="210" w:lineRule="auto"/>
        <w:ind w:left="1470" w:right="153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90" w:lineRule="auto"/>
        <w:ind w:left="1470" w:right="1530" w:firstLine="0"/>
        <w:rPr>
          <w:color w:val="ffc0c0"/>
        </w:rPr>
      </w:pPr>
      <w:r w:rsidDel="00000000" w:rsidR="00000000" w:rsidRPr="00000000">
        <w:rPr>
          <w:color w:val="ffc0c0"/>
          <w:rtl w:val="0"/>
        </w:rPr>
        <w:t xml:space="preserve">Fix bắt buộc</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ffc0c0"/>
        </w:rPr>
      </w:pPr>
      <w:r w:rsidDel="00000000" w:rsidR="00000000" w:rsidRPr="00000000">
        <w:rPr>
          <w:color w:val="ffc0c0"/>
          <w:rtl w:val="0"/>
        </w:rPr>
        <w:t xml:space="preserve">Validation Gate 4 lớp phải là điều kiện merge. Rule: "Agent says done" chỉ là điểm bắt đầu kiểm định, không phải điểm kết thúc task.</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c0c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AP3</w:t>
      </w:r>
    </w:p>
    <w:p w:rsidR="00000000" w:rsidDel="00000000" w:rsidP="00000000" w:rsidRDefault="00000000" w:rsidRPr="00000000" w14:paraId="0000023F">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Context Amnesia - Không maintain memory</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80" w:line="408.0000114440918" w:lineRule="auto"/>
        <w:ind w:left="1200" w:right="1260" w:firstLine="0"/>
        <w:rPr/>
      </w:pPr>
      <w:r w:rsidDel="00000000" w:rsidR="00000000" w:rsidRPr="00000000">
        <w:rPr>
          <w:rtl w:val="0"/>
        </w:rPr>
        <w:t xml:space="preserve">Khi AGENTS.md, CLAUDE.md và shared_context.md không được cập nhật sau quyết định quan trọng, agent sẽ lặp lại pattern cũ đã bị deprecated.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90" w:line="371.9999885559082" w:lineRule="auto"/>
        <w:ind w:left="1410" w:right="1470" w:firstLine="0"/>
        <w:rPr>
          <w:sz w:val="16"/>
          <w:szCs w:val="16"/>
        </w:rPr>
      </w:pPr>
      <w:r w:rsidDel="00000000" w:rsidR="00000000" w:rsidRPr="00000000">
        <w:rPr>
          <w:sz w:val="16"/>
          <w:szCs w:val="16"/>
          <w:rtl w:val="0"/>
        </w:rPr>
        <w:t xml:space="preserve">Scenario từ tài liệu</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360" w:before="180" w:line="371.9999885559082" w:lineRule="auto"/>
        <w:ind w:left="1410" w:right="1470" w:firstLine="0"/>
        <w:rPr>
          <w:rFonts w:ascii="Courier" w:cs="Courier" w:eastAsia="Courier" w:hAnsi="Courier"/>
          <w:color w:val="90ee90"/>
          <w:sz w:val="18"/>
          <w:szCs w:val="18"/>
        </w:rPr>
      </w:pPr>
      <w:r w:rsidDel="00000000" w:rsidR="00000000" w:rsidRPr="00000000">
        <w:rPr>
          <w:rFonts w:ascii="Courier" w:cs="Courier" w:eastAsia="Courier" w:hAnsi="Courier"/>
          <w:color w:val="90ee90"/>
          <w:sz w:val="18"/>
          <w:szCs w:val="18"/>
          <w:rtl w:val="0"/>
        </w:rPr>
        <w:t xml:space="preserve">Sprint 3: team migrate password hashing từ bcrypt sang argon2id PR discussion có ghi, nhưng AGENTS.md không update. Sprint 5: agent tạo feature mới, đọc AGENTS.md cũ -&gt; dùng bcrypt. Tests vẫn pass, human review bỏ sót. Sprint 7 audit phát hiện bcrypt trong code mới. Sprint 8 phải refactor lại -&gt; tốn 1 sprint. Root cause: thiếu cập nhật memory artifact cùng commit quyết định.</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90" w:before="210" w:lineRule="auto"/>
        <w:ind w:left="1470" w:right="1530" w:firstLine="0"/>
        <w:rPr>
          <w:rFonts w:ascii="Courier" w:cs="Courier" w:eastAsia="Courier" w:hAnsi="Courier"/>
          <w:color w:val="90ee90"/>
          <w:sz w:val="18"/>
          <w:szCs w:val="18"/>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90" w:lineRule="auto"/>
        <w:ind w:left="1470" w:right="1530" w:firstLine="0"/>
        <w:rPr>
          <w:color w:val="ccffcc"/>
        </w:rPr>
      </w:pPr>
      <w:r w:rsidDel="00000000" w:rsidR="00000000" w:rsidRPr="00000000">
        <w:rPr>
          <w:color w:val="ccffcc"/>
          <w:rtl w:val="0"/>
        </w:rPr>
        <w:t xml:space="preserve">Memory ritual</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90" w:before="210" w:lineRule="auto"/>
        <w:ind w:left="1470" w:right="1530" w:firstLine="0"/>
        <w:rPr>
          <w:color w:val="ccffcc"/>
        </w:rPr>
      </w:pPr>
      <w:r w:rsidDel="00000000" w:rsidR="00000000" w:rsidRPr="00000000">
        <w:rPr>
          <w:color w:val="ccffcc"/>
          <w:rtl w:val="0"/>
        </w:rPr>
        <w:t xml:space="preserve">Mọi quyết định scope &gt; 1 sprint phải update AGENTS.md/CLAUDE.md cùng PR; weekly review context docs; dùng ADR cho quyết định lớn; log breaking change vào shared_context.md ngay lập tức.</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cffcc"/>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Table</w:t>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Bảng tổng hợp 3 Anti-patterns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11"/>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Anti-pattern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Dấu hiệu sớm</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Cost nếu không sửa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Fix nhanh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Over-specification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Spec &gt; 200 dòng cho task đơn giản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Slow velocity, giảm morale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Apply Risk Matrix trước khi viết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Blind Trust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Merge không qua Validation Gate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Security/compliance bugs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Mandatory Validation Gate checklist trong PR template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Context Amnesia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Agent lặp pattern deprecated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Rework, inconsistency, tech debt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Update AGENTS.md cùng PR code change</w:t>
            </w:r>
          </w:p>
        </w:tc>
      </w:tr>
    </w:tbl>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Summary + Next Chapter</w:t>
      </w:r>
    </w:p>
    <w:p w:rsidR="00000000" w:rsidDel="00000000" w:rsidP="00000000" w:rsidRDefault="00000000" w:rsidRPr="00000000" w14:paraId="0000025E">
      <w:pPr>
        <w:pStyle w:val="Heading2"/>
        <w:pBdr>
          <w:top w:space="0" w:sz="0" w:val="nil"/>
          <w:left w:space="0" w:sz="0" w:val="nil"/>
          <w:bottom w:space="0" w:sz="0" w:val="nil"/>
          <w:right w:space="0" w:sz="0" w:val="nil"/>
          <w:between w:space="0" w:sz="0" w:val="nil"/>
        </w:pBdr>
        <w:shd w:fill="auto" w:val="clear"/>
        <w:spacing w:after="24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kết Chương 13</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ind w:left="1200" w:right="1260" w:firstLine="0"/>
        <w:rPr>
          <w:rFonts w:ascii="Cormorant Garamond" w:cs="Cormorant Garamond" w:eastAsia="Cormorant Garamond" w:hAnsi="Cormorant Garamond"/>
        </w:rPr>
      </w:pPr>
      <w:r w:rsidDel="00000000" w:rsidR="00000000" w:rsidRPr="00000000">
        <w:rPr>
          <w:rtl w:val="0"/>
        </w:rPr>
      </w:r>
    </w:p>
    <w:tbl>
      <w:tblPr>
        <w:tblStyle w:val="Table12"/>
        <w:tblW w:w="690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00"/>
        <w:gridCol w:w="2300"/>
        <w:gridCol w:w="2300"/>
        <w:tblGridChange w:id="0">
          <w:tblGrid>
            <w:gridCol w:w="2300"/>
            <w:gridCol w:w="2300"/>
            <w:gridCol w:w="23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Section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Key Technique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Điểm cốt lõi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13.1 Core &amp; Shell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Phân loại theo risk</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Xác định thành phần nào cần Full Spec, thành phần nào chạy Agent-first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13.2 Decision Matrix</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9-cell + Risk overlay + Flowchart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Mọi task đều có cách chọn Spec depth và autonomy có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13.3 Workflow 7 bước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B1-B7 + Escape Hatch + Validation Gate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Không bỏ qua B6 nếu muốn reliability thật sự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13.4 Directory template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Folder architecture + branch model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Tạo audit trail rõ giữa spec và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13.5 Constitution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3-layer policy cho đồ án 20 tuần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Rule rõ + enforce được mới giữ chất lượng bền vững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13.6 Anti-patterns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3 cạm bẫy + cách né</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50" w:before="150" w:line="348.0000114440918" w:lineRule="auto"/>
              <w:rPr>
                <w:vertAlign w:val="baseline"/>
              </w:rPr>
            </w:pPr>
            <w:r w:rsidDel="00000000" w:rsidR="00000000" w:rsidRPr="00000000">
              <w:rPr>
                <w:vertAlign w:val="baseline"/>
                <w:rtl w:val="0"/>
              </w:rPr>
              <w:t xml:space="preserve">Tránh over-spec, blind trust, context amnesia để giảm rework</w:t>
            </w:r>
          </w:p>
        </w:tc>
      </w:tr>
    </w:tbl>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70" w:before="480" w:lineRule="auto"/>
        <w:ind w:left="1500" w:right="1560" w:firstLine="0"/>
        <w:rPr>
          <w:vertAlign w:val="baseline"/>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lineRule="auto"/>
        <w:ind w:left="1500" w:right="1560" w:firstLine="0"/>
        <w:rPr>
          <w:color w:val="55ccff"/>
          <w:sz w:val="16"/>
          <w:szCs w:val="16"/>
        </w:rPr>
      </w:pPr>
      <w:r w:rsidDel="00000000" w:rsidR="00000000" w:rsidRPr="00000000">
        <w:rPr>
          <w:color w:val="55ccff"/>
          <w:sz w:val="16"/>
          <w:szCs w:val="16"/>
          <w:rtl w:val="0"/>
        </w:rPr>
        <w:t xml:space="preserve">Chương tiếp theo</w:t>
      </w:r>
    </w:p>
    <w:p w:rsidR="00000000" w:rsidDel="00000000" w:rsidP="00000000" w:rsidRDefault="00000000" w:rsidRPr="00000000" w14:paraId="00000277">
      <w:pPr>
        <w:pStyle w:val="Heading3"/>
        <w:pBdr>
          <w:top w:space="0" w:sz="0" w:val="nil"/>
          <w:left w:space="0" w:sz="0" w:val="nil"/>
          <w:bottom w:space="0" w:sz="0" w:val="nil"/>
          <w:right w:space="0" w:sz="0" w:val="nil"/>
          <w:between w:space="0" w:sz="0" w:val="nil"/>
        </w:pBdr>
        <w:shd w:fill="auto" w:val="clear"/>
        <w:spacing w:after="90" w:before="0" w:lineRule="auto"/>
        <w:ind w:left="1500" w:right="1560" w:firstLine="0"/>
        <w:rPr>
          <w:rFonts w:ascii="Cormorant Garamond" w:cs="Cormorant Garamond" w:eastAsia="Cormorant Garamond" w:hAnsi="Cormorant Garamond"/>
          <w:color w:val="aeefff"/>
        </w:rPr>
      </w:pPr>
      <w:r w:rsidDel="00000000" w:rsidR="00000000" w:rsidRPr="00000000">
        <w:rPr>
          <w:rFonts w:ascii="Cormorant Garamond" w:cs="Cormorant Garamond" w:eastAsia="Cormorant Garamond" w:hAnsi="Cormorant Garamond"/>
          <w:color w:val="aeefff"/>
          <w:rtl w:val="0"/>
        </w:rPr>
        <w:t xml:space="preserve">Chương 14 - Tương lai của SDD + ADD</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384.0000057220459" w:lineRule="auto"/>
        <w:ind w:left="1500" w:right="1560" w:firstLine="0"/>
        <w:rPr>
          <w:color w:val="c8f3ff"/>
        </w:rPr>
      </w:pPr>
      <w:r w:rsidDel="00000000" w:rsidR="00000000" w:rsidRPr="00000000">
        <w:rPr>
          <w:color w:val="c8f3ff"/>
          <w:rtl w:val="0"/>
        </w:rPr>
        <w:t xml:space="preserve">Khi model mạnh hơn và context window mở rộng, vai trò developer sẽ chuyển từ code executor sang system architect, policy designer và quality governor. Chương 14 phân tích cách SDD/ADD tiến hóa trong 5 năm tới.</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c8f3ff"/>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8"/>
          <w:szCs w:val="18"/>
        </w:rPr>
      </w:pPr>
      <w:r w:rsidDel="00000000" w:rsidR="00000000" w:rsidRPr="00000000">
        <w:rPr>
          <w:sz w:val="18"/>
          <w:szCs w:val="18"/>
          <w:rtl w:val="0"/>
        </w:rPr>
        <w:t xml:space="preserve">5 Key Takeaways</w:t>
      </w:r>
    </w:p>
    <w:p w:rsidR="00000000" w:rsidDel="00000000" w:rsidP="00000000" w:rsidRDefault="00000000" w:rsidRPr="00000000" w14:paraId="0000027B">
      <w:pPr>
        <w:pStyle w:val="Heading2"/>
        <w:pBdr>
          <w:top w:space="0" w:sz="0" w:val="nil"/>
          <w:left w:space="0" w:sz="0" w:val="nil"/>
          <w:bottom w:space="0" w:sz="0" w:val="nil"/>
          <w:right w:space="0" w:sz="0" w:val="nil"/>
          <w:between w:space="0" w:sz="0" w:val="nil"/>
        </w:pBdr>
        <w:shd w:fill="auto" w:val="clear"/>
        <w:spacing w:after="270" w:before="0" w:line="288.0000114440918"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 điểm chốt cần nhớ</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90" w:before="240" w:lineRule="auto"/>
        <w:ind w:left="1500" w:right="1560" w:firstLine="0"/>
        <w:rPr/>
      </w:pPr>
      <w:r w:rsidDel="00000000" w:rsidR="00000000" w:rsidRPr="00000000">
        <w:rPr>
          <w:rtl w:val="0"/>
        </w:rPr>
        <w:t xml:space="preserve">1) Core phải được khóa bằng Spec</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sz w:val="24"/>
          <w:szCs w:val="24"/>
        </w:rPr>
      </w:pPr>
      <w:r w:rsidDel="00000000" w:rsidR="00000000" w:rsidRPr="00000000">
        <w:rPr>
          <w:sz w:val="24"/>
          <w:szCs w:val="24"/>
          <w:rtl w:val="0"/>
        </w:rPr>
        <w:t xml:space="preserve">Các phần như schema, auth, payment, security luôn cần Full Spec và approval rõ ràng trước khi code.</w:t>
      </w:r>
    </w:p>
    <w:p w:rsidR="00000000" w:rsidDel="00000000" w:rsidP="00000000" w:rsidRDefault="00000000" w:rsidRPr="00000000" w14:paraId="00000280">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90" w:before="240" w:lineRule="auto"/>
        <w:ind w:left="1500" w:right="1560" w:firstLine="0"/>
        <w:rPr/>
      </w:pPr>
      <w:r w:rsidDel="00000000" w:rsidR="00000000" w:rsidRPr="00000000">
        <w:rPr>
          <w:rtl w:val="0"/>
        </w:rPr>
        <w:t xml:space="preserve">2) Shell là vùng tăng tốc của Agent</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sz w:val="24"/>
          <w:szCs w:val="24"/>
        </w:rPr>
      </w:pPr>
      <w:r w:rsidDel="00000000" w:rsidR="00000000" w:rsidRPr="00000000">
        <w:rPr>
          <w:sz w:val="24"/>
          <w:szCs w:val="24"/>
          <w:rtl w:val="0"/>
        </w:rPr>
        <w:t xml:space="preserve">UI, CRUD, boilerplate, docs nên đi theo ADD để giảm cycle time và nhận feedback nhanh.</w:t>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90" w:before="240" w:lineRule="auto"/>
        <w:ind w:left="1500" w:right="1560" w:firstLine="0"/>
        <w:rPr/>
      </w:pPr>
      <w:r w:rsidDel="00000000" w:rsidR="00000000" w:rsidRPr="00000000">
        <w:rPr>
          <w:rtl w:val="0"/>
        </w:rPr>
        <w:t xml:space="preserve">3) Decision Matrix giúp bỏ cảm tính</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sz w:val="24"/>
          <w:szCs w:val="24"/>
        </w:rPr>
      </w:pPr>
      <w:r w:rsidDel="00000000" w:rsidR="00000000" w:rsidRPr="00000000">
        <w:rPr>
          <w:sz w:val="24"/>
          <w:szCs w:val="24"/>
          <w:rtl w:val="0"/>
        </w:rPr>
        <w:t xml:space="preserve">Dùng ba chiều Spec Depth x Autonomy x Risk để chọn chiến lược phù hợp cho từng task.</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sz w:val="24"/>
          <w:szCs w:val="24"/>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90" w:before="240" w:lineRule="auto"/>
        <w:ind w:left="1500" w:right="1560" w:firstLine="0"/>
        <w:rPr/>
      </w:pPr>
      <w:r w:rsidDel="00000000" w:rsidR="00000000" w:rsidRPr="00000000">
        <w:rPr>
          <w:rtl w:val="0"/>
        </w:rPr>
        <w:t xml:space="preserve">4) Validation Gate là điểm khóa chất lượng</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sz w:val="24"/>
          <w:szCs w:val="24"/>
        </w:rPr>
      </w:pPr>
      <w:r w:rsidDel="00000000" w:rsidR="00000000" w:rsidRPr="00000000">
        <w:rPr>
          <w:sz w:val="24"/>
          <w:szCs w:val="24"/>
          <w:rtl w:val="0"/>
        </w:rPr>
        <w:t xml:space="preserve">Không có L1-L4 đầy đủ thì không merge. "Done" từ agent không thay thế evidence.</w:t>
      </w:r>
    </w:p>
    <w:p w:rsidR="00000000" w:rsidDel="00000000" w:rsidP="00000000" w:rsidRDefault="00000000" w:rsidRPr="00000000" w14:paraId="00000289">
      <w:pPr>
        <w:pStyle w:val="Heading3"/>
        <w:pBdr>
          <w:top w:space="0" w:sz="0" w:val="nil"/>
          <w:left w:space="0" w:sz="0" w:val="nil"/>
          <w:bottom w:space="0" w:sz="0" w:val="nil"/>
          <w:right w:space="0" w:sz="0" w:val="nil"/>
          <w:between w:space="0" w:sz="0" w:val="nil"/>
        </w:pBdr>
        <w:shd w:fill="auto" w:val="clear"/>
        <w:spacing w:after="480" w:before="270" w:lineRule="auto"/>
        <w:ind w:left="1500" w:right="1560" w:firstLine="0"/>
        <w:rPr>
          <w:sz w:val="24"/>
          <w:szCs w:val="24"/>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90" w:before="240" w:lineRule="auto"/>
        <w:ind w:left="1500" w:right="1560" w:firstLine="0"/>
        <w:rPr/>
      </w:pPr>
      <w:r w:rsidDel="00000000" w:rsidR="00000000" w:rsidRPr="00000000">
        <w:rPr>
          <w:rtl w:val="0"/>
        </w:rPr>
        <w:t xml:space="preserve">5) Memory management là năng lực chiến lược</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80" w:line="408.0000114440918" w:lineRule="auto"/>
        <w:ind w:left="1500" w:right="1560" w:firstLine="0"/>
        <w:rPr>
          <w:sz w:val="24"/>
          <w:szCs w:val="24"/>
        </w:rPr>
      </w:pPr>
      <w:r w:rsidDel="00000000" w:rsidR="00000000" w:rsidRPr="00000000">
        <w:rPr>
          <w:sz w:val="24"/>
          <w:szCs w:val="24"/>
          <w:rtl w:val="0"/>
        </w:rPr>
        <w:t xml:space="preserve">Context docs phải được bảo trì liên tục để agent không tái tạo quyết định cũ đã lỗi thời.</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0" w:before="900" w:lineRule="auto"/>
        <w:ind w:left="1200" w:right="1200" w:firstLine="0"/>
        <w:jc w:val="center"/>
        <w:rPr>
          <w:sz w:val="24"/>
          <w:szCs w:val="24"/>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1200" w:right="1200" w:firstLine="0"/>
        <w:jc w:val="center"/>
        <w:rPr>
          <w:sz w:val="24"/>
          <w:szCs w:val="24"/>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50" w:lineRule="auto"/>
        <w:ind w:left="1200" w:right="1200" w:firstLine="0"/>
        <w:jc w:val="center"/>
        <w:rPr>
          <w:sz w:val="18"/>
          <w:szCs w:val="18"/>
        </w:rPr>
      </w:pPr>
      <w:r w:rsidDel="00000000" w:rsidR="00000000" w:rsidRPr="00000000">
        <w:rPr>
          <w:sz w:val="18"/>
          <w:szCs w:val="18"/>
          <w:rtl w:val="0"/>
        </w:rPr>
        <w:t xml:space="preserve">Playbook SDD + ADD - Closing</w:t>
      </w:r>
    </w:p>
    <w:p w:rsidR="00000000" w:rsidDel="00000000" w:rsidP="00000000" w:rsidRDefault="00000000" w:rsidRPr="00000000" w14:paraId="0000028F">
      <w:pPr>
        <w:pStyle w:val="Heading1"/>
        <w:pBdr>
          <w:top w:space="0" w:sz="0" w:val="nil"/>
          <w:left w:space="0" w:sz="0" w:val="nil"/>
          <w:bottom w:space="0" w:sz="0" w:val="nil"/>
          <w:right w:space="0" w:sz="0" w:val="nil"/>
          <w:between w:space="0" w:sz="0" w:val="nil"/>
        </w:pBdr>
        <w:shd w:fill="auto" w:val="clear"/>
        <w:spacing w:after="120" w:before="0" w:line="251.9999885559082"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Hybrid Framework</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Chương 13 - Khi nào Spec, Khi nào Agent</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9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LinhNDM</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t xml:space="preserve">Nguyễn Đình Mạnh Linh</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1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