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FCE4A0D" w14:textId="77777777" w:rsidR="00216F5D" w:rsidRPr="00216F5D" w:rsidRDefault="00216F5D" w:rsidP="00216F5D">
      <w:r w:rsidRPr="00216F5D">
        <w:rPr>
          <w:b/>
          <w:bCs/>
        </w:rPr>
        <w:t>BIÊN BẢN TỔNG KẾT PHỎNG VẤN</w:t>
      </w:r>
    </w:p>
    <w:p w14:paraId="47FB9682" w14:textId="77777777" w:rsidR="00216F5D" w:rsidRPr="00216F5D" w:rsidRDefault="00216F5D" w:rsidP="00216F5D">
      <w:r w:rsidRPr="00216F5D">
        <w:rPr>
          <w:i/>
          <w:iCs/>
        </w:rPr>
        <w:t>Người viết biên bản: 49K211.04</w:t>
      </w:r>
    </w:p>
    <w:p w14:paraId="19C9E580" w14:textId="77777777" w:rsidR="00216F5D" w:rsidRPr="00216F5D" w:rsidRDefault="00216F5D" w:rsidP="00216F5D">
      <w:r w:rsidRPr="00216F5D">
        <w:rPr>
          <w:b/>
          <w:bCs/>
        </w:rPr>
        <w:t>1. Thời gian</w:t>
      </w:r>
    </w:p>
    <w:p w14:paraId="71762508" w14:textId="77777777" w:rsidR="00216F5D" w:rsidRPr="00216F5D" w:rsidRDefault="00216F5D" w:rsidP="00216F5D">
      <w:r w:rsidRPr="00216F5D">
        <w:t>Ngày 24 tháng 9 năm 2025, thời gian bắt đầu phỏng vấn là 16h00 và thời gian kết thúc là 16h30.</w:t>
      </w:r>
    </w:p>
    <w:p w14:paraId="5C779353" w14:textId="77777777" w:rsidR="00216F5D" w:rsidRPr="00216F5D" w:rsidRDefault="00216F5D" w:rsidP="00216F5D">
      <w:r w:rsidRPr="00216F5D">
        <w:rPr>
          <w:b/>
          <w:bCs/>
        </w:rPr>
        <w:t>2. Địa điểm</w:t>
      </w:r>
    </w:p>
    <w:p w14:paraId="725BB4E3" w14:textId="77777777" w:rsidR="00216F5D" w:rsidRPr="00216F5D" w:rsidRDefault="00216F5D" w:rsidP="00216F5D">
      <w:r w:rsidRPr="00216F5D">
        <w:t>Cửa hàng vật liệu xây dựng Bà Sáu, địa chỉ: 85 Võ Như Hưng - Ngũ Hành Sơn - Đà Nẵng.</w:t>
      </w:r>
    </w:p>
    <w:p w14:paraId="43374B38" w14:textId="77777777" w:rsidR="00216F5D" w:rsidRPr="00216F5D" w:rsidRDefault="00216F5D" w:rsidP="00216F5D">
      <w:r w:rsidRPr="00216F5D">
        <w:rPr>
          <w:b/>
          <w:bCs/>
        </w:rPr>
        <w:t>3. Thành phần</w:t>
      </w:r>
    </w:p>
    <w:p w14:paraId="3B4D8CC5" w14:textId="77777777" w:rsidR="00216F5D" w:rsidRPr="00216F5D" w:rsidRDefault="00216F5D" w:rsidP="00216F5D">
      <w:pPr>
        <w:numPr>
          <w:ilvl w:val="0"/>
          <w:numId w:val="1"/>
        </w:numPr>
      </w:pPr>
      <w:r w:rsidRPr="00216F5D">
        <w:t>Người được phỏng vấn: Cô chủ cửa hàng vật liệu xây dựng Bà Sáu</w:t>
      </w:r>
    </w:p>
    <w:p w14:paraId="291E2AD9" w14:textId="77777777" w:rsidR="00216F5D" w:rsidRPr="00216F5D" w:rsidRDefault="00216F5D" w:rsidP="00216F5D">
      <w:pPr>
        <w:numPr>
          <w:ilvl w:val="0"/>
          <w:numId w:val="1"/>
        </w:numPr>
      </w:pPr>
      <w:r w:rsidRPr="00216F5D">
        <w:t>Người thực hiện phỏng vấn: Đỗ Hữu Hậu, Phạm Thùy Dương, Phan Lê Nghi, Nguyễn Thị Mỹ Nhi, Hoàng Thị Thùy Trang.</w:t>
      </w:r>
    </w:p>
    <w:p w14:paraId="055E930A" w14:textId="77777777" w:rsidR="00216F5D" w:rsidRPr="00216F5D" w:rsidRDefault="00216F5D" w:rsidP="00216F5D">
      <w:r w:rsidRPr="00216F5D">
        <w:rPr>
          <w:b/>
          <w:bCs/>
        </w:rPr>
        <w:t>4. Mục đích</w:t>
      </w:r>
    </w:p>
    <w:p w14:paraId="183B8FB2" w14:textId="77777777" w:rsidR="00216F5D" w:rsidRPr="00216F5D" w:rsidRDefault="00216F5D" w:rsidP="00216F5D">
      <w:r w:rsidRPr="00216F5D">
        <w:t>Cuộc phỏng vấn này được thực hiện nhằm khảo sát và tìm hiểu quy trình vận hành thực tế của cửa hàng vật liệu xây dựng Bà Sáu, bao gồm các hoạt động như bán hàng, nhập hàng, quản lý tồn kho, công nợ, khách hàng, nhà cung cấp và nhân sự. Đồng thời là xác định những khó khăn, bất cập trong quá trình quản lý hiện tại và thu thập nhu cầu, mong muốn của cửa hàng để từ đó đề xuất giải pháp và xây dựng hệ thống quản lý phù hợp, hiệu quả hơn.</w:t>
      </w:r>
    </w:p>
    <w:p w14:paraId="400467D2" w14:textId="77777777" w:rsidR="00216F5D" w:rsidRPr="00216F5D" w:rsidRDefault="00216F5D" w:rsidP="00216F5D">
      <w:r w:rsidRPr="00216F5D">
        <w:rPr>
          <w:b/>
          <w:bCs/>
        </w:rPr>
        <w:t>5. Nội dung tổng quát</w:t>
      </w:r>
    </w:p>
    <w:p w14:paraId="040FBA0F" w14:textId="77777777" w:rsidR="00216F5D" w:rsidRPr="00216F5D" w:rsidRDefault="00216F5D" w:rsidP="00216F5D">
      <w:pPr>
        <w:numPr>
          <w:ilvl w:val="0"/>
          <w:numId w:val="2"/>
        </w:numPr>
      </w:pPr>
      <w:r w:rsidRPr="00216F5D">
        <w:t>Yêu cầu chức năng: </w:t>
      </w:r>
    </w:p>
    <w:p w14:paraId="6A6191F6" w14:textId="77777777" w:rsidR="00216F5D" w:rsidRPr="00216F5D" w:rsidRDefault="00216F5D" w:rsidP="00216F5D">
      <w:pPr>
        <w:numPr>
          <w:ilvl w:val="0"/>
          <w:numId w:val="3"/>
        </w:numPr>
      </w:pPr>
      <w:r w:rsidRPr="00216F5D">
        <w:t>Quản lý bán hàng: bấm chọn hàng, số lượng, tự tính tiền và in hóa đơn, quản lý đơn đặt trước và bán theo công trình.</w:t>
      </w:r>
    </w:p>
    <w:p w14:paraId="3C297344" w14:textId="77777777" w:rsidR="00216F5D" w:rsidRPr="00216F5D" w:rsidRDefault="00216F5D" w:rsidP="00216F5D">
      <w:pPr>
        <w:numPr>
          <w:ilvl w:val="0"/>
          <w:numId w:val="3"/>
        </w:numPr>
      </w:pPr>
      <w:r w:rsidRPr="00216F5D">
        <w:t>Quản lý nhập hàng: ghi nhận nhập hàng, theo dõi chênh lệch giao nhận.</w:t>
      </w:r>
    </w:p>
    <w:p w14:paraId="1D37DCEF" w14:textId="77777777" w:rsidR="00216F5D" w:rsidRPr="00216F5D" w:rsidRDefault="00216F5D" w:rsidP="00216F5D">
      <w:pPr>
        <w:numPr>
          <w:ilvl w:val="0"/>
          <w:numId w:val="3"/>
        </w:numPr>
      </w:pPr>
      <w:r w:rsidRPr="00216F5D">
        <w:t>Quản lý tồn kho: tự cập nhật khi ghi nhận nhập hàng, hiển thị số lượng hàng, cảnh báo hàng sắp hết.</w:t>
      </w:r>
    </w:p>
    <w:p w14:paraId="03237F84" w14:textId="77777777" w:rsidR="00216F5D" w:rsidRPr="00216F5D" w:rsidRDefault="00216F5D" w:rsidP="00216F5D">
      <w:pPr>
        <w:numPr>
          <w:ilvl w:val="0"/>
          <w:numId w:val="3"/>
        </w:numPr>
      </w:pPr>
      <w:r w:rsidRPr="00216F5D">
        <w:t>Quản lý công nợ: theo dõi nợ khách hàng và nhà cung cấp, hạn thanh toán, đối chiếu công nợ.</w:t>
      </w:r>
    </w:p>
    <w:p w14:paraId="03DF9165" w14:textId="77777777" w:rsidR="00216F5D" w:rsidRPr="00216F5D" w:rsidRDefault="00216F5D" w:rsidP="00216F5D">
      <w:pPr>
        <w:numPr>
          <w:ilvl w:val="0"/>
          <w:numId w:val="3"/>
        </w:numPr>
      </w:pPr>
      <w:r w:rsidRPr="00216F5D">
        <w:t>Quản lý nhà cung cấp: quản lý danh sách nhà cung cấp (có ghi chú mức độ uy tín)</w:t>
      </w:r>
    </w:p>
    <w:p w14:paraId="32D98A24" w14:textId="77777777" w:rsidR="00216F5D" w:rsidRPr="00216F5D" w:rsidRDefault="00216F5D" w:rsidP="00216F5D">
      <w:pPr>
        <w:numPr>
          <w:ilvl w:val="0"/>
          <w:numId w:val="3"/>
        </w:numPr>
      </w:pPr>
      <w:r w:rsidRPr="00216F5D">
        <w:t>Quản lý khách hàng: tự động lưu thông tin, lịch sử mua hàng</w:t>
      </w:r>
    </w:p>
    <w:p w14:paraId="5E954542" w14:textId="77777777" w:rsidR="00216F5D" w:rsidRPr="00216F5D" w:rsidRDefault="00216F5D" w:rsidP="00216F5D">
      <w:pPr>
        <w:numPr>
          <w:ilvl w:val="0"/>
          <w:numId w:val="3"/>
        </w:numPr>
      </w:pPr>
      <w:r w:rsidRPr="00216F5D">
        <w:t>Quản lý nhân viên: phân quyền truy cập, tính lương tự động, nhân viên nghỉ việc bị xóa tài khoản, lưu lại thông tin người thao tác chỉnh sửa</w:t>
      </w:r>
    </w:p>
    <w:p w14:paraId="1F8EDCCB" w14:textId="77777777" w:rsidR="00216F5D" w:rsidRPr="00216F5D" w:rsidRDefault="00216F5D" w:rsidP="00216F5D">
      <w:pPr>
        <w:numPr>
          <w:ilvl w:val="0"/>
          <w:numId w:val="3"/>
        </w:numPr>
      </w:pPr>
      <w:r w:rsidRPr="00216F5D">
        <w:t>Báo cáo và vận hành hệ thống: tổng hợp doanh thu, hàng bán chạy, hàng tồn, công nợ; xuất ra Excel/PDF.</w:t>
      </w:r>
    </w:p>
    <w:p w14:paraId="46B91171" w14:textId="77777777" w:rsidR="00216F5D" w:rsidRPr="00216F5D" w:rsidRDefault="00216F5D" w:rsidP="00216F5D">
      <w:pPr>
        <w:numPr>
          <w:ilvl w:val="0"/>
          <w:numId w:val="4"/>
        </w:numPr>
      </w:pPr>
      <w:r w:rsidRPr="00216F5D">
        <w:t>Yêu cầu phi chức năng:</w:t>
      </w:r>
    </w:p>
    <w:p w14:paraId="44DEF0A5" w14:textId="77777777" w:rsidR="00216F5D" w:rsidRPr="00216F5D" w:rsidRDefault="00216F5D" w:rsidP="00216F5D">
      <w:pPr>
        <w:numPr>
          <w:ilvl w:val="0"/>
          <w:numId w:val="5"/>
        </w:numPr>
      </w:pPr>
      <w:r w:rsidRPr="00216F5D">
        <w:t>Giao diện đơn giản, dễ dùng.</w:t>
      </w:r>
    </w:p>
    <w:p w14:paraId="37C2C68E" w14:textId="77777777" w:rsidR="00216F5D" w:rsidRPr="00216F5D" w:rsidRDefault="00216F5D" w:rsidP="00216F5D">
      <w:pPr>
        <w:numPr>
          <w:ilvl w:val="0"/>
          <w:numId w:val="5"/>
        </w:numPr>
      </w:pPr>
      <w:r w:rsidRPr="00216F5D">
        <w:lastRenderedPageBreak/>
        <w:t>Sử dụng trên máy tính (nhập liệu) và điện thoại (xem báo cáo)</w:t>
      </w:r>
    </w:p>
    <w:p w14:paraId="4647FC8B" w14:textId="77777777" w:rsidR="00216F5D" w:rsidRPr="00216F5D" w:rsidRDefault="00216F5D" w:rsidP="00216F5D">
      <w:pPr>
        <w:numPr>
          <w:ilvl w:val="0"/>
          <w:numId w:val="5"/>
        </w:numPr>
      </w:pPr>
      <w:r w:rsidRPr="00216F5D">
        <w:t>Có thể sử dụng phần mềm khi mất mạng, đồng bộ khi có Internet.</w:t>
      </w:r>
    </w:p>
    <w:p w14:paraId="52B03ADC" w14:textId="77777777" w:rsidR="00216F5D" w:rsidRPr="00216F5D" w:rsidRDefault="00216F5D" w:rsidP="00216F5D">
      <w:pPr>
        <w:numPr>
          <w:ilvl w:val="0"/>
          <w:numId w:val="5"/>
        </w:numPr>
      </w:pPr>
      <w:r w:rsidRPr="00216F5D">
        <w:t>Sao lưu dữ liệu hàng ngày.</w:t>
      </w:r>
    </w:p>
    <w:p w14:paraId="4DCEE602" w14:textId="77777777" w:rsidR="00216F5D" w:rsidRPr="00216F5D" w:rsidRDefault="00216F5D" w:rsidP="00216F5D">
      <w:pPr>
        <w:numPr>
          <w:ilvl w:val="0"/>
          <w:numId w:val="5"/>
        </w:numPr>
      </w:pPr>
      <w:r w:rsidRPr="00216F5D">
        <w:t>Tốc độ xử lý ở mức bình thường, không cần quá nhanh.</w:t>
      </w:r>
    </w:p>
    <w:p w14:paraId="155ABDA3" w14:textId="77777777" w:rsidR="00216F5D" w:rsidRPr="00216F5D" w:rsidRDefault="00216F5D" w:rsidP="00216F5D">
      <w:r w:rsidRPr="00216F5D">
        <w:rPr>
          <w:b/>
          <w:bCs/>
        </w:rPr>
        <w:t>6. Nội dung chi tiết cuộc họp</w:t>
      </w:r>
    </w:p>
    <w:p w14:paraId="5529C0B3" w14:textId="77777777" w:rsidR="00216F5D" w:rsidRPr="00216F5D" w:rsidRDefault="00216F5D" w:rsidP="00216F5D">
      <w:r w:rsidRPr="00216F5D">
        <w:rPr>
          <w:b/>
          <w:bCs/>
        </w:rPr>
        <w:t>6.1. Yêu cầu chức năng:</w:t>
      </w:r>
    </w:p>
    <w:p w14:paraId="3DD26C7E" w14:textId="77777777" w:rsidR="00216F5D" w:rsidRPr="00216F5D" w:rsidRDefault="00216F5D" w:rsidP="00216F5D">
      <w:pPr>
        <w:numPr>
          <w:ilvl w:val="0"/>
          <w:numId w:val="6"/>
        </w:numPr>
        <w:rPr>
          <w:b/>
          <w:bCs/>
        </w:rPr>
      </w:pPr>
      <w:r w:rsidRPr="00216F5D">
        <w:rPr>
          <w:b/>
          <w:bCs/>
        </w:rPr>
        <w:t>Quản lý bán hàng:</w:t>
      </w:r>
    </w:p>
    <w:p w14:paraId="4C98F2F7" w14:textId="77777777" w:rsidR="00216F5D" w:rsidRPr="00216F5D" w:rsidRDefault="00216F5D" w:rsidP="00216F5D">
      <w:pPr>
        <w:numPr>
          <w:ilvl w:val="0"/>
          <w:numId w:val="7"/>
        </w:numPr>
      </w:pPr>
      <w:r w:rsidRPr="00216F5D">
        <w:t>Bước 1: Chọn mặt hàng, nhập số lượng → hệ thống tự tính tiền </w:t>
      </w:r>
    </w:p>
    <w:p w14:paraId="22ADDBBA" w14:textId="77777777" w:rsidR="00216F5D" w:rsidRPr="00216F5D" w:rsidRDefault="00216F5D" w:rsidP="00216F5D">
      <w:pPr>
        <w:numPr>
          <w:ilvl w:val="0"/>
          <w:numId w:val="7"/>
        </w:numPr>
      </w:pPr>
      <w:r w:rsidRPr="00216F5D">
        <w:t>Bước 2: Nhập thông tin bổ sung (nếu có) trên ô ghi chú (địa chỉ, số điện thoại, ngày giao).</w:t>
      </w:r>
    </w:p>
    <w:p w14:paraId="02D33AED" w14:textId="77777777" w:rsidR="00216F5D" w:rsidRPr="00216F5D" w:rsidRDefault="00216F5D" w:rsidP="00216F5D">
      <w:pPr>
        <w:numPr>
          <w:ilvl w:val="0"/>
          <w:numId w:val="7"/>
        </w:numPr>
      </w:pPr>
      <w:r w:rsidRPr="00216F5D">
        <w:t>Bước 3: In hóa đơn</w:t>
      </w:r>
    </w:p>
    <w:p w14:paraId="7C884D17" w14:textId="77777777" w:rsidR="00216F5D" w:rsidRPr="00216F5D" w:rsidRDefault="00216F5D" w:rsidP="00216F5D">
      <w:r w:rsidRPr="00216F5D">
        <w:rPr>
          <w:i/>
          <w:iCs/>
        </w:rPr>
        <w:t>(Đối với khách lẻ)</w:t>
      </w:r>
    </w:p>
    <w:p w14:paraId="14027800" w14:textId="77777777" w:rsidR="00216F5D" w:rsidRPr="00216F5D" w:rsidRDefault="00216F5D" w:rsidP="00216F5D">
      <w:pPr>
        <w:numPr>
          <w:ilvl w:val="0"/>
          <w:numId w:val="8"/>
        </w:numPr>
      </w:pPr>
      <w:r w:rsidRPr="00216F5D">
        <w:t>Bước 4: Ghi nhận thanh toán: Nếu là khách lạ thì phải ghi nhận thanh toán ngay, còn đối với khách hàng quen (mua hàng ở cửa hàng từ 2 - 3 lần là khách quen) thì được ghi nhận nợ từ 3 - 4 ngày thì thanh toán.</w:t>
      </w:r>
    </w:p>
    <w:p w14:paraId="3DC26028" w14:textId="77777777" w:rsidR="00216F5D" w:rsidRPr="00216F5D" w:rsidRDefault="00216F5D" w:rsidP="00216F5D">
      <w:r w:rsidRPr="00216F5D">
        <w:rPr>
          <w:i/>
          <w:iCs/>
        </w:rPr>
        <w:t>(Đối với khách đặt hàng giao hàng tại công trình):</w:t>
      </w:r>
    </w:p>
    <w:p w14:paraId="64EFB54C" w14:textId="77777777" w:rsidR="00216F5D" w:rsidRPr="00216F5D" w:rsidRDefault="00216F5D" w:rsidP="00216F5D">
      <w:pPr>
        <w:numPr>
          <w:ilvl w:val="0"/>
          <w:numId w:val="9"/>
        </w:numPr>
      </w:pPr>
      <w:r w:rsidRPr="00216F5D">
        <w:t>Bước 4: Giao hàng đến công trình, kiểm hàng.</w:t>
      </w:r>
    </w:p>
    <w:p w14:paraId="5B0B0B7C" w14:textId="77777777" w:rsidR="00216F5D" w:rsidRPr="00216F5D" w:rsidRDefault="00216F5D" w:rsidP="00216F5D">
      <w:pPr>
        <w:numPr>
          <w:ilvl w:val="0"/>
          <w:numId w:val="9"/>
        </w:numPr>
      </w:pPr>
      <w:r w:rsidRPr="00216F5D">
        <w:t>Bước 5: Nếu là khách lạ thì giao và thanh toán ngay; nếu là khách quen thì giao xong công trình mới nhận tiền (nửa tháng đến 15 ngày).</w:t>
      </w:r>
    </w:p>
    <w:p w14:paraId="51C47CF2" w14:textId="77777777" w:rsidR="00216F5D" w:rsidRPr="00216F5D" w:rsidRDefault="00216F5D" w:rsidP="00216F5D">
      <w:pPr>
        <w:numPr>
          <w:ilvl w:val="0"/>
          <w:numId w:val="10"/>
        </w:numPr>
        <w:rPr>
          <w:b/>
          <w:bCs/>
        </w:rPr>
      </w:pPr>
      <w:r w:rsidRPr="00216F5D">
        <w:rPr>
          <w:b/>
          <w:bCs/>
        </w:rPr>
        <w:t>Quản lý nhập hàng: </w:t>
      </w:r>
    </w:p>
    <w:p w14:paraId="79FA3524" w14:textId="77777777" w:rsidR="00216F5D" w:rsidRPr="00216F5D" w:rsidRDefault="00216F5D" w:rsidP="00216F5D">
      <w:pPr>
        <w:numPr>
          <w:ilvl w:val="0"/>
          <w:numId w:val="11"/>
        </w:numPr>
      </w:pPr>
      <w:r w:rsidRPr="00216F5D">
        <w:t>Bước 1: Chọn mục nhập hàng trên giao diện.</w:t>
      </w:r>
    </w:p>
    <w:p w14:paraId="0ED58F22" w14:textId="77777777" w:rsidR="00216F5D" w:rsidRPr="00216F5D" w:rsidRDefault="00216F5D" w:rsidP="00216F5D">
      <w:pPr>
        <w:numPr>
          <w:ilvl w:val="0"/>
          <w:numId w:val="11"/>
        </w:numPr>
      </w:pPr>
      <w:r w:rsidRPr="00216F5D">
        <w:t>Bước 2: Tạo đơn nhập/ phiếu đặt hàng: Chọn tên nhà cung cấp, nhập tên mặt hàng và số lượng cần nhập.</w:t>
      </w:r>
    </w:p>
    <w:p w14:paraId="31E0B1F1" w14:textId="77777777" w:rsidR="00216F5D" w:rsidRPr="00216F5D" w:rsidRDefault="00216F5D" w:rsidP="00216F5D">
      <w:pPr>
        <w:numPr>
          <w:ilvl w:val="0"/>
          <w:numId w:val="11"/>
        </w:numPr>
      </w:pPr>
      <w:r w:rsidRPr="00216F5D">
        <w:t>Bước 3: Gửi đơn nhập tới NCC.</w:t>
      </w:r>
    </w:p>
    <w:p w14:paraId="141732EF" w14:textId="77777777" w:rsidR="00216F5D" w:rsidRPr="00216F5D" w:rsidRDefault="00216F5D" w:rsidP="00216F5D">
      <w:pPr>
        <w:numPr>
          <w:ilvl w:val="0"/>
          <w:numId w:val="11"/>
        </w:numPr>
      </w:pPr>
      <w:r w:rsidRPr="00216F5D">
        <w:t>Bước 4: Khi hàng về, mở đơn nhập trong hệ thống, nhập số lượng thực nhận cho từng mặt hàng.</w:t>
      </w:r>
    </w:p>
    <w:p w14:paraId="5909C022" w14:textId="77777777" w:rsidR="00216F5D" w:rsidRPr="00216F5D" w:rsidRDefault="00216F5D" w:rsidP="00216F5D">
      <w:pPr>
        <w:numPr>
          <w:ilvl w:val="0"/>
          <w:numId w:val="11"/>
        </w:numPr>
      </w:pPr>
      <w:r w:rsidRPr="00216F5D">
        <w:t>Bước 5: Hệ thống sẽ so sánh số lượng đặt và số lượng thực nhận, và hiển thị chênh lệch (thiếu/ dư) (nếu có). Nếu nhà cung cấp giao nhiều đợt thì hệ thống cho phép nhận nhiều lần và hệ thống sẽ theo dõi còn thiếu bao nhiêu &gt; hệ thống cập nhật tồn kho</w:t>
      </w:r>
    </w:p>
    <w:p w14:paraId="661CB2DD" w14:textId="77777777" w:rsidR="00216F5D" w:rsidRPr="00216F5D" w:rsidRDefault="00216F5D" w:rsidP="00216F5D">
      <w:pPr>
        <w:numPr>
          <w:ilvl w:val="0"/>
          <w:numId w:val="11"/>
        </w:numPr>
      </w:pPr>
      <w:r w:rsidRPr="00216F5D">
        <w:t>Bước 6: In và ghi phiếu kiểm đếm, ký nhận</w:t>
      </w:r>
    </w:p>
    <w:p w14:paraId="7606B24E" w14:textId="77777777" w:rsidR="00216F5D" w:rsidRPr="00216F5D" w:rsidRDefault="00216F5D" w:rsidP="00216F5D">
      <w:pPr>
        <w:numPr>
          <w:ilvl w:val="0"/>
          <w:numId w:val="11"/>
        </w:numPr>
      </w:pPr>
      <w:r w:rsidRPr="00216F5D">
        <w:t>Bước 7: Thanh toán tiền. Nếu chưa thanh toán ngay thì ghi nhận nợ nhà cung cấp.</w:t>
      </w:r>
    </w:p>
    <w:p w14:paraId="79F35B5C" w14:textId="77777777" w:rsidR="00216F5D" w:rsidRPr="00216F5D" w:rsidRDefault="00216F5D" w:rsidP="00216F5D">
      <w:pPr>
        <w:numPr>
          <w:ilvl w:val="0"/>
          <w:numId w:val="12"/>
        </w:numPr>
      </w:pPr>
      <w:r w:rsidRPr="00216F5D">
        <w:rPr>
          <w:b/>
          <w:bCs/>
        </w:rPr>
        <w:t>Quản lý tồn kho</w:t>
      </w:r>
      <w:r w:rsidRPr="00216F5D">
        <w:t>: </w:t>
      </w:r>
    </w:p>
    <w:p w14:paraId="0804D089" w14:textId="77777777" w:rsidR="00216F5D" w:rsidRPr="00216F5D" w:rsidRDefault="00216F5D" w:rsidP="00216F5D">
      <w:pPr>
        <w:numPr>
          <w:ilvl w:val="0"/>
          <w:numId w:val="13"/>
        </w:numPr>
      </w:pPr>
      <w:r w:rsidRPr="00216F5D">
        <w:t>Hệ thống lưu trạng thái tồn kho liên tục sau khi nhập hàng, bán hàng.</w:t>
      </w:r>
    </w:p>
    <w:p w14:paraId="3BC0D1D7" w14:textId="77777777" w:rsidR="00216F5D" w:rsidRPr="00216F5D" w:rsidRDefault="00216F5D" w:rsidP="00216F5D">
      <w:pPr>
        <w:numPr>
          <w:ilvl w:val="0"/>
          <w:numId w:val="13"/>
        </w:numPr>
      </w:pPr>
      <w:r w:rsidRPr="00216F5D">
        <w:lastRenderedPageBreak/>
        <w:t>Hệ thống cảnh báo mặt hàng sắp hết.</w:t>
      </w:r>
    </w:p>
    <w:p w14:paraId="6F3EF62D" w14:textId="77777777" w:rsidR="00216F5D" w:rsidRPr="00216F5D" w:rsidRDefault="00216F5D" w:rsidP="00216F5D">
      <w:pPr>
        <w:numPr>
          <w:ilvl w:val="0"/>
          <w:numId w:val="13"/>
        </w:numPr>
      </w:pPr>
      <w:r w:rsidRPr="00216F5D">
        <w:t>Khi có cảnh báo hàng sắp hết thì xem xét tạo đơn nhập hàng mới.</w:t>
      </w:r>
    </w:p>
    <w:p w14:paraId="5D770AB7" w14:textId="77777777" w:rsidR="00216F5D" w:rsidRPr="00216F5D" w:rsidRDefault="00216F5D" w:rsidP="00216F5D">
      <w:pPr>
        <w:numPr>
          <w:ilvl w:val="0"/>
          <w:numId w:val="13"/>
        </w:numPr>
      </w:pPr>
      <w:r w:rsidRPr="00216F5D">
        <w:t>Hệ thống cung cấp báo cáo tồn kho chi tiết để đối chiếu.</w:t>
      </w:r>
    </w:p>
    <w:p w14:paraId="3AE2FDC0" w14:textId="77777777" w:rsidR="00216F5D" w:rsidRPr="00216F5D" w:rsidRDefault="00216F5D" w:rsidP="00216F5D">
      <w:pPr>
        <w:numPr>
          <w:ilvl w:val="0"/>
          <w:numId w:val="14"/>
        </w:numPr>
        <w:rPr>
          <w:b/>
          <w:bCs/>
        </w:rPr>
      </w:pPr>
      <w:r w:rsidRPr="00216F5D">
        <w:rPr>
          <w:b/>
          <w:bCs/>
        </w:rPr>
        <w:t>Quản lý công nợ (NCC/ KH):</w:t>
      </w:r>
    </w:p>
    <w:p w14:paraId="312D7E7A" w14:textId="77777777" w:rsidR="00216F5D" w:rsidRPr="00216F5D" w:rsidRDefault="00216F5D" w:rsidP="00216F5D">
      <w:pPr>
        <w:numPr>
          <w:ilvl w:val="0"/>
          <w:numId w:val="15"/>
        </w:numPr>
      </w:pPr>
      <w:r w:rsidRPr="00216F5D">
        <w:t>Bước 1: Khi phát sinh mua nợ (bán cho khách nhưng khách chưa trả tiền liền/ mua hàng nhà cung cấp nhưng chưa trả tiền liền) thì ghi nhận đơn hàng nợ.</w:t>
      </w:r>
    </w:p>
    <w:p w14:paraId="3959CBFD" w14:textId="77777777" w:rsidR="00216F5D" w:rsidRPr="00216F5D" w:rsidRDefault="00216F5D" w:rsidP="00216F5D">
      <w:pPr>
        <w:numPr>
          <w:ilvl w:val="0"/>
          <w:numId w:val="15"/>
        </w:numPr>
      </w:pPr>
      <w:r w:rsidRPr="00216F5D">
        <w:t>Bước 2: Hệ thống lưu chi tiết từng lần: ngày (mua nợ/bán nợ), số tiền, đơn hàng.</w:t>
      </w:r>
    </w:p>
    <w:p w14:paraId="44F36F31" w14:textId="77777777" w:rsidR="00216F5D" w:rsidRPr="00216F5D" w:rsidRDefault="00216F5D" w:rsidP="00216F5D">
      <w:pPr>
        <w:numPr>
          <w:ilvl w:val="0"/>
          <w:numId w:val="15"/>
        </w:numPr>
      </w:pPr>
      <w:r w:rsidRPr="00216F5D">
        <w:t>Bước 3: Hệ thống tổng hợp công nợ.</w:t>
      </w:r>
    </w:p>
    <w:p w14:paraId="49FD932D" w14:textId="77777777" w:rsidR="00216F5D" w:rsidRPr="00216F5D" w:rsidRDefault="00216F5D" w:rsidP="00216F5D">
      <w:pPr>
        <w:numPr>
          <w:ilvl w:val="0"/>
          <w:numId w:val="15"/>
        </w:numPr>
      </w:pPr>
      <w:r w:rsidRPr="00216F5D">
        <w:t>Bước 4: Hệ thống cảnh báo khi sắp đến hạn hoặc quá hạn.</w:t>
      </w:r>
    </w:p>
    <w:p w14:paraId="2004002A" w14:textId="77777777" w:rsidR="00216F5D" w:rsidRPr="00216F5D" w:rsidRDefault="00216F5D" w:rsidP="00216F5D">
      <w:pPr>
        <w:numPr>
          <w:ilvl w:val="0"/>
          <w:numId w:val="16"/>
        </w:numPr>
        <w:rPr>
          <w:b/>
          <w:bCs/>
        </w:rPr>
      </w:pPr>
      <w:r w:rsidRPr="00216F5D">
        <w:rPr>
          <w:b/>
          <w:bCs/>
        </w:rPr>
        <w:t>Quản lý NCC/KH:</w:t>
      </w:r>
    </w:p>
    <w:p w14:paraId="5487046D" w14:textId="77777777" w:rsidR="00216F5D" w:rsidRPr="00216F5D" w:rsidRDefault="00216F5D" w:rsidP="00216F5D">
      <w:pPr>
        <w:numPr>
          <w:ilvl w:val="0"/>
          <w:numId w:val="17"/>
        </w:numPr>
      </w:pPr>
      <w:r w:rsidRPr="00216F5D">
        <w:t>Bước 1: Tạo danh sách, lưu thông tin khách hàng (tên, số điện thoại, loại khách) và nhà cung cấp (loại hàng cung cấp, số điện thoại, địa chỉ).</w:t>
      </w:r>
    </w:p>
    <w:p w14:paraId="5AC1BA23" w14:textId="77777777" w:rsidR="00216F5D" w:rsidRPr="00216F5D" w:rsidRDefault="00216F5D" w:rsidP="00216F5D">
      <w:pPr>
        <w:numPr>
          <w:ilvl w:val="0"/>
          <w:numId w:val="17"/>
        </w:numPr>
      </w:pPr>
      <w:r w:rsidRPr="00216F5D">
        <w:t>Bước 2: Lưu lịch sử mua hàng của khách hàng và lịch sử nhập hàng của nhà cung cấp.</w:t>
      </w:r>
    </w:p>
    <w:p w14:paraId="550ECA2C" w14:textId="77777777" w:rsidR="00216F5D" w:rsidRPr="00216F5D" w:rsidRDefault="00216F5D" w:rsidP="00216F5D">
      <w:pPr>
        <w:numPr>
          <w:ilvl w:val="0"/>
          <w:numId w:val="17"/>
        </w:numPr>
      </w:pPr>
      <w:r w:rsidRPr="00216F5D">
        <w:t>Bước 3: Có ghi chú về độ uy tín, chất lượng của nhà cung cấp (hay giao thiếu, giao trễ…). (nếu có).</w:t>
      </w:r>
    </w:p>
    <w:p w14:paraId="336EE4AF" w14:textId="77777777" w:rsidR="00216F5D" w:rsidRPr="00216F5D" w:rsidRDefault="00216F5D" w:rsidP="00216F5D">
      <w:pPr>
        <w:numPr>
          <w:ilvl w:val="0"/>
          <w:numId w:val="18"/>
        </w:numPr>
        <w:rPr>
          <w:b/>
          <w:bCs/>
        </w:rPr>
      </w:pPr>
      <w:r w:rsidRPr="00216F5D">
        <w:rPr>
          <w:b/>
          <w:bCs/>
        </w:rPr>
        <w:t>Quản lý nhân viên và phân quyền truy cập:</w:t>
      </w:r>
    </w:p>
    <w:p w14:paraId="4047DA3A" w14:textId="77777777" w:rsidR="00216F5D" w:rsidRPr="00216F5D" w:rsidRDefault="00216F5D" w:rsidP="00216F5D">
      <w:pPr>
        <w:numPr>
          <w:ilvl w:val="0"/>
          <w:numId w:val="19"/>
        </w:numPr>
      </w:pPr>
      <w:r w:rsidRPr="00216F5D">
        <w:t>Có tài khoản cho nhân viên/ chủ cửa hàng (Trong trường hợp nhân viên nghỉ làm phải xóa được tài khoản).</w:t>
      </w:r>
    </w:p>
    <w:p w14:paraId="1F8BB5F1" w14:textId="77777777" w:rsidR="00216F5D" w:rsidRPr="00216F5D" w:rsidRDefault="00216F5D" w:rsidP="00216F5D">
      <w:pPr>
        <w:numPr>
          <w:ilvl w:val="0"/>
          <w:numId w:val="19"/>
        </w:numPr>
      </w:pPr>
      <w:r w:rsidRPr="00216F5D">
        <w:t>Phân quyền: nhân viên chỉ được nhập đơn &amp; in hóa đơn; chủ có quyền xem báo cáo và quản lý các quy trình khác </w:t>
      </w:r>
    </w:p>
    <w:p w14:paraId="4DCFB458" w14:textId="77777777" w:rsidR="00216F5D" w:rsidRPr="00216F5D" w:rsidRDefault="00216F5D" w:rsidP="00216F5D">
      <w:pPr>
        <w:numPr>
          <w:ilvl w:val="0"/>
          <w:numId w:val="20"/>
        </w:numPr>
      </w:pPr>
      <w:r w:rsidRPr="00216F5D">
        <w:t>Hệ thống tính lương tự động theo dữ liệu bán (số lượng/ doanh thu chia theo % từng mặt hàng).</w:t>
      </w:r>
    </w:p>
    <w:p w14:paraId="34466CFC" w14:textId="77777777" w:rsidR="00216F5D" w:rsidRPr="00216F5D" w:rsidRDefault="00216F5D" w:rsidP="00216F5D">
      <w:pPr>
        <w:numPr>
          <w:ilvl w:val="0"/>
          <w:numId w:val="21"/>
        </w:numPr>
        <w:rPr>
          <w:b/>
          <w:bCs/>
        </w:rPr>
      </w:pPr>
      <w:r w:rsidRPr="00216F5D">
        <w:rPr>
          <w:b/>
          <w:bCs/>
        </w:rPr>
        <w:t>Báo cáo và thống kê:</w:t>
      </w:r>
    </w:p>
    <w:p w14:paraId="0CCFD14C" w14:textId="77777777" w:rsidR="00216F5D" w:rsidRPr="00216F5D" w:rsidRDefault="00216F5D" w:rsidP="00216F5D">
      <w:pPr>
        <w:numPr>
          <w:ilvl w:val="0"/>
          <w:numId w:val="22"/>
        </w:numPr>
      </w:pPr>
      <w:r w:rsidRPr="00216F5D">
        <w:t>Hệ thống tổng hợp doanh thu theo ngày/tuần/tháng.</w:t>
      </w:r>
    </w:p>
    <w:p w14:paraId="1B9D0A9B" w14:textId="77777777" w:rsidR="00216F5D" w:rsidRPr="00216F5D" w:rsidRDefault="00216F5D" w:rsidP="00216F5D">
      <w:pPr>
        <w:numPr>
          <w:ilvl w:val="0"/>
          <w:numId w:val="22"/>
        </w:numPr>
      </w:pPr>
      <w:r w:rsidRPr="00216F5D">
        <w:t>Tạo báo cáo hàng bán chạy, hàng tồn lâu, doanh thu theo nhóm hàng</w:t>
      </w:r>
    </w:p>
    <w:p w14:paraId="72ACA669" w14:textId="77777777" w:rsidR="00216F5D" w:rsidRPr="00216F5D" w:rsidRDefault="00216F5D" w:rsidP="00216F5D">
      <w:pPr>
        <w:numPr>
          <w:ilvl w:val="0"/>
          <w:numId w:val="22"/>
        </w:numPr>
      </w:pPr>
      <w:r w:rsidRPr="00216F5D">
        <w:t>Chủ cửa hàng có thể xem lại báo cáo trên điện thoại.</w:t>
      </w:r>
    </w:p>
    <w:p w14:paraId="6478FCA2" w14:textId="77777777" w:rsidR="00216F5D" w:rsidRPr="00216F5D" w:rsidRDefault="00216F5D" w:rsidP="00216F5D">
      <w:pPr>
        <w:numPr>
          <w:ilvl w:val="0"/>
          <w:numId w:val="22"/>
        </w:numPr>
      </w:pPr>
      <w:r w:rsidRPr="00216F5D">
        <w:t>Hệ thống cho phép xuất báo cáo ra file Excel hoặc PDF.</w:t>
      </w:r>
    </w:p>
    <w:p w14:paraId="1080C1AC" w14:textId="77777777" w:rsidR="00216F5D" w:rsidRPr="00216F5D" w:rsidRDefault="00216F5D" w:rsidP="00216F5D">
      <w:r w:rsidRPr="00216F5D">
        <w:rPr>
          <w:b/>
          <w:bCs/>
        </w:rPr>
        <w:t>6.2. Yêu cầu phi chức năng:</w:t>
      </w:r>
    </w:p>
    <w:p w14:paraId="3692AFC3" w14:textId="77777777" w:rsidR="00216F5D" w:rsidRPr="00216F5D" w:rsidRDefault="00216F5D" w:rsidP="00216F5D">
      <w:pPr>
        <w:numPr>
          <w:ilvl w:val="0"/>
          <w:numId w:val="23"/>
        </w:numPr>
      </w:pPr>
      <w:r w:rsidRPr="00216F5D">
        <w:t>Hệ thống có tốc độ xử lý ở mức bình thường (không cần quá nhanh), đảm bảo các thao tác (tạo đơn bán hàng, xem báo cáo …) được xử lý mượt, không gián đoạn công việc.</w:t>
      </w:r>
    </w:p>
    <w:p w14:paraId="346DA23C" w14:textId="77777777" w:rsidR="00216F5D" w:rsidRPr="00216F5D" w:rsidRDefault="00216F5D" w:rsidP="00216F5D">
      <w:pPr>
        <w:numPr>
          <w:ilvl w:val="0"/>
          <w:numId w:val="23"/>
        </w:numPr>
      </w:pPr>
      <w:r w:rsidRPr="00216F5D">
        <w:t>Hệ thống có thể hoạt động cả khi không có Internet, dữ liệu phải được đồng bộ khi có mạng: Đảm bảo cửa hàng vẫn bán hàng, nhập đơn bình thường ngay cả khi mất mạng; dữ liệu không bị mất và khi có mạng trở lại, toàn bộ giao dịch sẽ được cập nhật lai.</w:t>
      </w:r>
    </w:p>
    <w:p w14:paraId="6CF59BD4" w14:textId="77777777" w:rsidR="00216F5D" w:rsidRPr="00216F5D" w:rsidRDefault="00216F5D" w:rsidP="00216F5D">
      <w:pPr>
        <w:numPr>
          <w:ilvl w:val="0"/>
          <w:numId w:val="23"/>
        </w:numPr>
      </w:pPr>
      <w:r w:rsidRPr="00216F5D">
        <w:lastRenderedPageBreak/>
        <w:t>Dữ liệu được sao lưu tự động hàng ngày để tránh mất mát.</w:t>
      </w:r>
    </w:p>
    <w:p w14:paraId="25681186" w14:textId="77777777" w:rsidR="00216F5D" w:rsidRPr="00216F5D" w:rsidRDefault="00216F5D" w:rsidP="00216F5D">
      <w:pPr>
        <w:numPr>
          <w:ilvl w:val="0"/>
          <w:numId w:val="23"/>
        </w:numPr>
      </w:pPr>
      <w:r w:rsidRPr="00216F5D">
        <w:t>Có phân quyền truy cập rõ ràng giữa nhân viên và chủ: chỉ có chủ cửa hàng mới được xem báo cáo, doanh thu; nhân viên chỉ được nhập đơn và in hóa đơn.</w:t>
      </w:r>
    </w:p>
    <w:p w14:paraId="2474FEC0" w14:textId="77777777" w:rsidR="00216F5D" w:rsidRPr="00216F5D" w:rsidRDefault="00216F5D" w:rsidP="00216F5D">
      <w:pPr>
        <w:numPr>
          <w:ilvl w:val="0"/>
          <w:numId w:val="23"/>
        </w:numPr>
      </w:pPr>
      <w:r w:rsidRPr="00216F5D">
        <w:t>Hệ thống lưu lại lịch sử thao tác (ai nhập, sửa, xóa dữ liệu).</w:t>
      </w:r>
    </w:p>
    <w:p w14:paraId="375DC0A6" w14:textId="77777777" w:rsidR="00216F5D" w:rsidRPr="00216F5D" w:rsidRDefault="00216F5D" w:rsidP="00216F5D">
      <w:pPr>
        <w:numPr>
          <w:ilvl w:val="0"/>
          <w:numId w:val="23"/>
        </w:numPr>
      </w:pPr>
      <w:r w:rsidRPr="00216F5D">
        <w:t>Giao diện đơn giản và dễ sử dụng. </w:t>
      </w:r>
    </w:p>
    <w:p w14:paraId="22B48349" w14:textId="77777777" w:rsidR="00216F5D" w:rsidRPr="00216F5D" w:rsidRDefault="00216F5D" w:rsidP="00216F5D">
      <w:pPr>
        <w:numPr>
          <w:ilvl w:val="0"/>
          <w:numId w:val="23"/>
        </w:numPr>
      </w:pPr>
      <w:r w:rsidRPr="00216F5D">
        <w:t>Sử dụng được trên cả máy tính (để nhập liệu) và điện thoại (để xem báo cáo).</w:t>
      </w:r>
    </w:p>
    <w:p w14:paraId="021D5F57" w14:textId="77777777" w:rsidR="00216F5D" w:rsidRPr="00216F5D" w:rsidRDefault="00216F5D" w:rsidP="00216F5D">
      <w:r w:rsidRPr="00216F5D">
        <w:rPr>
          <w:b/>
          <w:bCs/>
        </w:rPr>
        <w:t>7. Các vấn đề chưa giải quyết được</w:t>
      </w:r>
    </w:p>
    <w:p w14:paraId="3BDF3B96" w14:textId="77777777" w:rsidR="00216F5D" w:rsidRPr="00216F5D" w:rsidRDefault="00216F5D" w:rsidP="00216F5D">
      <w:pPr>
        <w:numPr>
          <w:ilvl w:val="0"/>
          <w:numId w:val="24"/>
        </w:numPr>
      </w:pPr>
      <w:r w:rsidRPr="00216F5D">
        <w:t>Quản lý bán hàng:</w:t>
      </w:r>
    </w:p>
    <w:p w14:paraId="7DFDBF0F" w14:textId="77777777" w:rsidR="00216F5D" w:rsidRPr="00216F5D" w:rsidRDefault="00216F5D" w:rsidP="00216F5D">
      <w:pPr>
        <w:numPr>
          <w:ilvl w:val="0"/>
          <w:numId w:val="25"/>
        </w:numPr>
      </w:pPr>
      <w:r w:rsidRPr="00216F5D">
        <w:t>Khách đặt hàng trước qua kênh nào (điện thoại, Zalo hay trực tiếp)?</w:t>
      </w:r>
    </w:p>
    <w:p w14:paraId="0A97A3EE" w14:textId="77777777" w:rsidR="00216F5D" w:rsidRPr="00216F5D" w:rsidRDefault="00216F5D" w:rsidP="00216F5D">
      <w:pPr>
        <w:numPr>
          <w:ilvl w:val="0"/>
          <w:numId w:val="25"/>
        </w:numPr>
      </w:pPr>
      <w:r w:rsidRPr="00216F5D">
        <w:t>Cách xử lý khi khách “đến bất thình lình” và phân biệt ai là người “cần gấp”?</w:t>
      </w:r>
    </w:p>
    <w:p w14:paraId="76789023" w14:textId="77777777" w:rsidR="00216F5D" w:rsidRPr="00216F5D" w:rsidRDefault="00216F5D" w:rsidP="00216F5D">
      <w:pPr>
        <w:numPr>
          <w:ilvl w:val="0"/>
          <w:numId w:val="25"/>
        </w:numPr>
      </w:pPr>
      <w:r w:rsidRPr="00216F5D">
        <w:t>Quy định thời điểm thu tiền “sau khi giao công trình xong” – là khi giao hàng xong hay khi công trình hoàn thành?</w:t>
      </w:r>
    </w:p>
    <w:p w14:paraId="0A3E9524" w14:textId="77777777" w:rsidR="00216F5D" w:rsidRPr="00216F5D" w:rsidRDefault="00216F5D" w:rsidP="00216F5D">
      <w:pPr>
        <w:numPr>
          <w:ilvl w:val="0"/>
          <w:numId w:val="26"/>
        </w:numPr>
      </w:pPr>
      <w:r w:rsidRPr="00216F5D">
        <w:t>Quản lý nhân viên và phân quyền truy cập:</w:t>
      </w:r>
    </w:p>
    <w:p w14:paraId="1DEC3476" w14:textId="77777777" w:rsidR="00216F5D" w:rsidRPr="00216F5D" w:rsidRDefault="00216F5D" w:rsidP="00216F5D">
      <w:pPr>
        <w:numPr>
          <w:ilvl w:val="0"/>
          <w:numId w:val="27"/>
        </w:numPr>
      </w:pPr>
      <w:r w:rsidRPr="00216F5D">
        <w:t>Mức phần trăm hoa hồng được tính theo từng sản phẩm hay theo số lượng bán ra?</w:t>
      </w:r>
    </w:p>
    <w:p w14:paraId="09A5570E" w14:textId="77777777" w:rsidR="00216F5D" w:rsidRPr="00216F5D" w:rsidRDefault="00216F5D" w:rsidP="00216F5D">
      <w:pPr>
        <w:numPr>
          <w:ilvl w:val="0"/>
          <w:numId w:val="27"/>
        </w:numPr>
      </w:pPr>
      <w:r w:rsidRPr="00216F5D">
        <w:t>Cách tính phần trăm cụ thể? (1%, 2%, 3% được áp dụng thế nào?)</w:t>
      </w:r>
    </w:p>
    <w:p w14:paraId="270972CE" w14:textId="77777777" w:rsidR="00216F5D" w:rsidRPr="00216F5D" w:rsidRDefault="00216F5D" w:rsidP="00216F5D">
      <w:pPr>
        <w:numPr>
          <w:ilvl w:val="0"/>
          <w:numId w:val="27"/>
        </w:numPr>
      </w:pPr>
      <w:r w:rsidRPr="00216F5D">
        <w:t>Cách quản lý hoặc lưu trữ dữ liệu bán ra để tính phần trăm lương?</w:t>
      </w:r>
    </w:p>
    <w:p w14:paraId="3085FD96" w14:textId="77777777" w:rsidR="00216F5D" w:rsidRPr="00216F5D" w:rsidRDefault="00216F5D" w:rsidP="00216F5D">
      <w:pPr>
        <w:numPr>
          <w:ilvl w:val="0"/>
          <w:numId w:val="28"/>
        </w:numPr>
      </w:pPr>
      <w:r w:rsidRPr="00216F5D">
        <w:t>Về yêu cầu phi chức năng: </w:t>
      </w:r>
    </w:p>
    <w:p w14:paraId="1F5E388A" w14:textId="77777777" w:rsidR="00216F5D" w:rsidRPr="00216F5D" w:rsidRDefault="00216F5D" w:rsidP="00216F5D">
      <w:pPr>
        <w:numPr>
          <w:ilvl w:val="0"/>
          <w:numId w:val="29"/>
        </w:numPr>
      </w:pPr>
      <w:r w:rsidRPr="00216F5D">
        <w:t>Có cần chức năng nhập và xem được trên cả điện thoại và máy tính không hay chỉ cần nhập trên máy tính và xem trên điện thoại.</w:t>
      </w:r>
    </w:p>
    <w:p w14:paraId="7CABBFD3" w14:textId="77777777" w:rsidR="00216F5D" w:rsidRPr="00216F5D" w:rsidRDefault="00216F5D" w:rsidP="00216F5D">
      <w:pPr>
        <w:numPr>
          <w:ilvl w:val="0"/>
          <w:numId w:val="30"/>
        </w:numPr>
      </w:pPr>
      <w:r w:rsidRPr="00216F5D">
        <w:t>Quản lý công nợ: </w:t>
      </w:r>
    </w:p>
    <w:p w14:paraId="63EAFC9C" w14:textId="77777777" w:rsidR="00216F5D" w:rsidRPr="00216F5D" w:rsidRDefault="00216F5D" w:rsidP="00216F5D">
      <w:pPr>
        <w:numPr>
          <w:ilvl w:val="0"/>
          <w:numId w:val="31"/>
        </w:numPr>
      </w:pPr>
      <w:r w:rsidRPr="00216F5D">
        <w:t>Không rõ </w:t>
      </w:r>
    </w:p>
    <w:p w14:paraId="22781447" w14:textId="77777777" w:rsidR="00827302" w:rsidRDefault="00827302"/>
    <w:sectPr w:rsidR="00827302" w:rsidSect="00827302">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FA2C88"/>
    <w:multiLevelType w:val="multilevel"/>
    <w:tmpl w:val="3762F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FB4CF4"/>
    <w:multiLevelType w:val="multilevel"/>
    <w:tmpl w:val="C56EC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45E7FAC"/>
    <w:multiLevelType w:val="multilevel"/>
    <w:tmpl w:val="8D125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73C0C08"/>
    <w:multiLevelType w:val="multilevel"/>
    <w:tmpl w:val="728E5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A35187B"/>
    <w:multiLevelType w:val="multilevel"/>
    <w:tmpl w:val="9A9CC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F635319"/>
    <w:multiLevelType w:val="multilevel"/>
    <w:tmpl w:val="59E66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0FC249C"/>
    <w:multiLevelType w:val="multilevel"/>
    <w:tmpl w:val="50F4F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B866A9C"/>
    <w:multiLevelType w:val="multilevel"/>
    <w:tmpl w:val="55B8C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E3A2F3D"/>
    <w:multiLevelType w:val="multilevel"/>
    <w:tmpl w:val="03E6D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8AE1DBA"/>
    <w:multiLevelType w:val="multilevel"/>
    <w:tmpl w:val="57BA1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925044B"/>
    <w:multiLevelType w:val="multilevel"/>
    <w:tmpl w:val="B9A46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BDA561B"/>
    <w:multiLevelType w:val="multilevel"/>
    <w:tmpl w:val="3D844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CF37941"/>
    <w:multiLevelType w:val="multilevel"/>
    <w:tmpl w:val="E8163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FA15199"/>
    <w:multiLevelType w:val="multilevel"/>
    <w:tmpl w:val="4E045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3000A27"/>
    <w:multiLevelType w:val="multilevel"/>
    <w:tmpl w:val="5C3AB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5DD7367"/>
    <w:multiLevelType w:val="multilevel"/>
    <w:tmpl w:val="03AAC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DD35CB6"/>
    <w:multiLevelType w:val="multilevel"/>
    <w:tmpl w:val="15A81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E043FD5"/>
    <w:multiLevelType w:val="multilevel"/>
    <w:tmpl w:val="315E6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2485F37"/>
    <w:multiLevelType w:val="multilevel"/>
    <w:tmpl w:val="F3803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52244F5"/>
    <w:multiLevelType w:val="multilevel"/>
    <w:tmpl w:val="60DC7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5502708"/>
    <w:multiLevelType w:val="multilevel"/>
    <w:tmpl w:val="1BFCF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85B52C4"/>
    <w:multiLevelType w:val="multilevel"/>
    <w:tmpl w:val="F21A6C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2063C5A"/>
    <w:multiLevelType w:val="multilevel"/>
    <w:tmpl w:val="0A920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C6F360A"/>
    <w:multiLevelType w:val="multilevel"/>
    <w:tmpl w:val="98CAF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0E12BAF"/>
    <w:multiLevelType w:val="multilevel"/>
    <w:tmpl w:val="35CA0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29A5B3F"/>
    <w:multiLevelType w:val="multilevel"/>
    <w:tmpl w:val="86E81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4EA01DA"/>
    <w:multiLevelType w:val="multilevel"/>
    <w:tmpl w:val="82B24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62536F6"/>
    <w:multiLevelType w:val="multilevel"/>
    <w:tmpl w:val="7EB0A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80A72EF"/>
    <w:multiLevelType w:val="multilevel"/>
    <w:tmpl w:val="23666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A780E53"/>
    <w:multiLevelType w:val="multilevel"/>
    <w:tmpl w:val="8BDA9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F5C4953"/>
    <w:multiLevelType w:val="multilevel"/>
    <w:tmpl w:val="59546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60006029">
    <w:abstractNumId w:val="26"/>
  </w:num>
  <w:num w:numId="2" w16cid:durableId="1824811436">
    <w:abstractNumId w:val="3"/>
  </w:num>
  <w:num w:numId="3" w16cid:durableId="1255894648">
    <w:abstractNumId w:val="8"/>
  </w:num>
  <w:num w:numId="4" w16cid:durableId="119766637">
    <w:abstractNumId w:val="15"/>
  </w:num>
  <w:num w:numId="5" w16cid:durableId="1942100849">
    <w:abstractNumId w:val="25"/>
  </w:num>
  <w:num w:numId="6" w16cid:durableId="170753744">
    <w:abstractNumId w:val="27"/>
  </w:num>
  <w:num w:numId="7" w16cid:durableId="1496996700">
    <w:abstractNumId w:val="20"/>
  </w:num>
  <w:num w:numId="8" w16cid:durableId="1307776729">
    <w:abstractNumId w:val="7"/>
  </w:num>
  <w:num w:numId="9" w16cid:durableId="1925868856">
    <w:abstractNumId w:val="10"/>
  </w:num>
  <w:num w:numId="10" w16cid:durableId="985010916">
    <w:abstractNumId w:val="21"/>
  </w:num>
  <w:num w:numId="11" w16cid:durableId="1975481825">
    <w:abstractNumId w:val="22"/>
  </w:num>
  <w:num w:numId="12" w16cid:durableId="109518227">
    <w:abstractNumId w:val="1"/>
  </w:num>
  <w:num w:numId="13" w16cid:durableId="659237683">
    <w:abstractNumId w:val="17"/>
  </w:num>
  <w:num w:numId="14" w16cid:durableId="146173410">
    <w:abstractNumId w:val="28"/>
  </w:num>
  <w:num w:numId="15" w16cid:durableId="1795295651">
    <w:abstractNumId w:val="11"/>
  </w:num>
  <w:num w:numId="16" w16cid:durableId="344866249">
    <w:abstractNumId w:val="18"/>
  </w:num>
  <w:num w:numId="17" w16cid:durableId="1935505816">
    <w:abstractNumId w:val="30"/>
  </w:num>
  <w:num w:numId="18" w16cid:durableId="919682297">
    <w:abstractNumId w:val="6"/>
  </w:num>
  <w:num w:numId="19" w16cid:durableId="2068532246">
    <w:abstractNumId w:val="19"/>
  </w:num>
  <w:num w:numId="20" w16cid:durableId="128597322">
    <w:abstractNumId w:val="5"/>
  </w:num>
  <w:num w:numId="21" w16cid:durableId="1429472736">
    <w:abstractNumId w:val="29"/>
  </w:num>
  <w:num w:numId="22" w16cid:durableId="1149328335">
    <w:abstractNumId w:val="4"/>
  </w:num>
  <w:num w:numId="23" w16cid:durableId="1270815246">
    <w:abstractNumId w:val="16"/>
  </w:num>
  <w:num w:numId="24" w16cid:durableId="633683748">
    <w:abstractNumId w:val="14"/>
  </w:num>
  <w:num w:numId="25" w16cid:durableId="645746477">
    <w:abstractNumId w:val="2"/>
  </w:num>
  <w:num w:numId="26" w16cid:durableId="475142580">
    <w:abstractNumId w:val="9"/>
  </w:num>
  <w:num w:numId="27" w16cid:durableId="1212695494">
    <w:abstractNumId w:val="13"/>
  </w:num>
  <w:num w:numId="28" w16cid:durableId="1136070489">
    <w:abstractNumId w:val="12"/>
  </w:num>
  <w:num w:numId="29" w16cid:durableId="1490364324">
    <w:abstractNumId w:val="0"/>
  </w:num>
  <w:num w:numId="30" w16cid:durableId="83959985">
    <w:abstractNumId w:val="24"/>
  </w:num>
  <w:num w:numId="31" w16cid:durableId="1457409113">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6F5D"/>
    <w:rsid w:val="001B7E2E"/>
    <w:rsid w:val="00216F5D"/>
    <w:rsid w:val="0033015A"/>
    <w:rsid w:val="004020D7"/>
    <w:rsid w:val="006C5439"/>
    <w:rsid w:val="007E02BA"/>
    <w:rsid w:val="00827302"/>
    <w:rsid w:val="0086019E"/>
    <w:rsid w:val="00C659FD"/>
    <w:rsid w:val="00E1652C"/>
    <w:rsid w:val="00E35604"/>
    <w:rsid w:val="00ED64AA"/>
    <w:rsid w:val="00FB554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5C5DC7"/>
  <w15:chartTrackingRefBased/>
  <w15:docId w15:val="{2B78DEA0-F085-4D81-8DD5-2C1DC530D1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16F5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16F5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16F5D"/>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16F5D"/>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216F5D"/>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216F5D"/>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216F5D"/>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216F5D"/>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216F5D"/>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16F5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16F5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16F5D"/>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16F5D"/>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216F5D"/>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216F5D"/>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216F5D"/>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216F5D"/>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216F5D"/>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216F5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16F5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16F5D"/>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16F5D"/>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216F5D"/>
    <w:pPr>
      <w:spacing w:before="160"/>
      <w:jc w:val="center"/>
    </w:pPr>
    <w:rPr>
      <w:i/>
      <w:iCs/>
      <w:color w:val="404040" w:themeColor="text1" w:themeTint="BF"/>
    </w:rPr>
  </w:style>
  <w:style w:type="character" w:customStyle="1" w:styleId="QuoteChar">
    <w:name w:val="Quote Char"/>
    <w:basedOn w:val="DefaultParagraphFont"/>
    <w:link w:val="Quote"/>
    <w:uiPriority w:val="29"/>
    <w:rsid w:val="00216F5D"/>
    <w:rPr>
      <w:i/>
      <w:iCs/>
      <w:color w:val="404040" w:themeColor="text1" w:themeTint="BF"/>
    </w:rPr>
  </w:style>
  <w:style w:type="paragraph" w:styleId="ListParagraph">
    <w:name w:val="List Paragraph"/>
    <w:basedOn w:val="Normal"/>
    <w:uiPriority w:val="34"/>
    <w:qFormat/>
    <w:rsid w:val="00216F5D"/>
    <w:pPr>
      <w:ind w:left="720"/>
      <w:contextualSpacing/>
    </w:pPr>
  </w:style>
  <w:style w:type="character" w:styleId="IntenseEmphasis">
    <w:name w:val="Intense Emphasis"/>
    <w:basedOn w:val="DefaultParagraphFont"/>
    <w:uiPriority w:val="21"/>
    <w:qFormat/>
    <w:rsid w:val="00216F5D"/>
    <w:rPr>
      <w:i/>
      <w:iCs/>
      <w:color w:val="0F4761" w:themeColor="accent1" w:themeShade="BF"/>
    </w:rPr>
  </w:style>
  <w:style w:type="paragraph" w:styleId="IntenseQuote">
    <w:name w:val="Intense Quote"/>
    <w:basedOn w:val="Normal"/>
    <w:next w:val="Normal"/>
    <w:link w:val="IntenseQuoteChar"/>
    <w:uiPriority w:val="30"/>
    <w:qFormat/>
    <w:rsid w:val="00216F5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16F5D"/>
    <w:rPr>
      <w:i/>
      <w:iCs/>
      <w:color w:val="0F4761" w:themeColor="accent1" w:themeShade="BF"/>
    </w:rPr>
  </w:style>
  <w:style w:type="character" w:styleId="IntenseReference">
    <w:name w:val="Intense Reference"/>
    <w:basedOn w:val="DefaultParagraphFont"/>
    <w:uiPriority w:val="32"/>
    <w:qFormat/>
    <w:rsid w:val="00216F5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10827325">
      <w:bodyDiv w:val="1"/>
      <w:marLeft w:val="0"/>
      <w:marRight w:val="0"/>
      <w:marTop w:val="0"/>
      <w:marBottom w:val="0"/>
      <w:divBdr>
        <w:top w:val="none" w:sz="0" w:space="0" w:color="auto"/>
        <w:left w:val="none" w:sz="0" w:space="0" w:color="auto"/>
        <w:bottom w:val="none" w:sz="0" w:space="0" w:color="auto"/>
        <w:right w:val="none" w:sz="0" w:space="0" w:color="auto"/>
      </w:divBdr>
    </w:div>
    <w:div w:id="11930302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958</Words>
  <Characters>5467</Characters>
  <Application>Microsoft Office Word</Application>
  <DocSecurity>0</DocSecurity>
  <Lines>45</Lines>
  <Paragraphs>12</Paragraphs>
  <ScaleCrop>false</ScaleCrop>
  <Company/>
  <LinksUpToDate>false</LinksUpToDate>
  <CharactersWithSpaces>6413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1</cp:revision>
  <dcterms:created xsi:type="dcterms:W3CDTF">2025-11-09T16:55:00Z</dcterms:created>
  <dcterms:modified xsi:type="dcterms:W3CDTF">2025-11-09T16:55:00Z</dcterms:modified>
</cp:coreProperties>
</file>