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2C513" w14:textId="317F3DAC" w:rsidR="001126BC" w:rsidRPr="001126BC" w:rsidRDefault="00B15F95" w:rsidP="001126BC">
      <w:pPr>
        <w:jc w:val="center"/>
        <w:rPr>
          <w:b/>
          <w:bCs/>
          <w:sz w:val="36"/>
          <w:szCs w:val="36"/>
        </w:rPr>
      </w:pPr>
      <w:r w:rsidRPr="001126BC">
        <w:rPr>
          <w:b/>
          <w:bCs/>
          <w:sz w:val="36"/>
          <w:szCs w:val="36"/>
        </w:rPr>
        <w:t>KỊCH BẢN PHỎNG VẤN</w:t>
      </w:r>
    </w:p>
    <w:p w14:paraId="4448716D" w14:textId="77777777" w:rsidR="001126BC" w:rsidRPr="001126BC" w:rsidRDefault="001126BC" w:rsidP="001126BC">
      <w:pPr>
        <w:jc w:val="center"/>
        <w:rPr>
          <w:b/>
          <w:bCs/>
          <w:sz w:val="32"/>
          <w:szCs w:val="32"/>
        </w:rPr>
      </w:pPr>
    </w:p>
    <w:p w14:paraId="34DE7B29" w14:textId="1096AADA" w:rsidR="00B15F95" w:rsidRPr="00B15F95" w:rsidRDefault="00B15F95" w:rsidP="001126BC">
      <w:pPr>
        <w:spacing w:line="360" w:lineRule="auto"/>
        <w:rPr>
          <w:rFonts w:cs="Times New Roman"/>
          <w:sz w:val="26"/>
          <w:szCs w:val="26"/>
        </w:rPr>
      </w:pPr>
      <w:r w:rsidRPr="00B15F95">
        <w:rPr>
          <w:rFonts w:cs="Times New Roman"/>
          <w:b/>
          <w:bCs/>
          <w:sz w:val="26"/>
          <w:szCs w:val="26"/>
        </w:rPr>
        <w:t>Đối tượng phỏng vấn:</w:t>
      </w:r>
      <w:r w:rsidRPr="00B15F95">
        <w:rPr>
          <w:rFonts w:cs="Times New Roman"/>
          <w:sz w:val="26"/>
          <w:szCs w:val="26"/>
        </w:rPr>
        <w:t xml:space="preserve"> Chủ cửa hàng Vật liệu xây dựng.</w:t>
      </w:r>
      <w:r w:rsidRPr="00B15F95">
        <w:rPr>
          <w:rFonts w:cs="Times New Roman"/>
          <w:sz w:val="26"/>
          <w:szCs w:val="26"/>
        </w:rPr>
        <w:br/>
      </w:r>
      <w:r w:rsidRPr="00B15F95">
        <w:rPr>
          <w:rFonts w:cs="Times New Roman"/>
          <w:b/>
          <w:bCs/>
          <w:sz w:val="26"/>
          <w:szCs w:val="26"/>
        </w:rPr>
        <w:t>Người phỏng vấn:</w:t>
      </w:r>
      <w:r w:rsidRPr="00B15F95">
        <w:rPr>
          <w:rFonts w:cs="Times New Roman"/>
          <w:sz w:val="26"/>
          <w:szCs w:val="26"/>
        </w:rPr>
        <w:t xml:space="preserve"> Nhóm 4</w:t>
      </w:r>
      <w:r w:rsidRPr="00B15F95">
        <w:rPr>
          <w:rFonts w:cs="Times New Roman"/>
          <w:sz w:val="26"/>
          <w:szCs w:val="26"/>
        </w:rPr>
        <w:br/>
      </w:r>
    </w:p>
    <w:p w14:paraId="5627A364" w14:textId="77777777" w:rsidR="00B15F95" w:rsidRPr="00B15F95" w:rsidRDefault="00B15F95" w:rsidP="00B15F95">
      <w:pPr>
        <w:rPr>
          <w:rFonts w:cs="Times New Roman"/>
          <w:b/>
          <w:bCs/>
          <w:sz w:val="26"/>
          <w:szCs w:val="26"/>
        </w:rPr>
      </w:pPr>
      <w:r w:rsidRPr="00B15F95">
        <w:rPr>
          <w:rFonts w:cs="Times New Roman"/>
          <w:b/>
          <w:bCs/>
          <w:sz w:val="26"/>
          <w:szCs w:val="26"/>
        </w:rPr>
        <w:t>1. Giới thiệu &amp; Mục tiêu</w:t>
      </w:r>
    </w:p>
    <w:p w14:paraId="49B428D1" w14:textId="77777777" w:rsidR="00B15F95" w:rsidRPr="00B15F95" w:rsidRDefault="00B15F95" w:rsidP="00B15F95">
      <w:pPr>
        <w:numPr>
          <w:ilvl w:val="0"/>
          <w:numId w:val="1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Giới thiệu nhóm, xin phép phỏng vấn.</w:t>
      </w:r>
    </w:p>
    <w:p w14:paraId="1F8EAC93" w14:textId="77777777" w:rsidR="00B15F95" w:rsidRPr="00B15F95" w:rsidRDefault="00B15F95" w:rsidP="00B15F95">
      <w:pPr>
        <w:numPr>
          <w:ilvl w:val="0"/>
          <w:numId w:val="1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Mục tiêu:</w:t>
      </w:r>
    </w:p>
    <w:p w14:paraId="3F7F444A" w14:textId="77777777" w:rsidR="00B15F95" w:rsidRPr="00B15F95" w:rsidRDefault="00B15F95" w:rsidP="00B15F95">
      <w:pPr>
        <w:pStyle w:val="ListParagraph"/>
        <w:numPr>
          <w:ilvl w:val="0"/>
          <w:numId w:val="16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Khảo sát quy trình vận hành hiện tại.</w:t>
      </w:r>
    </w:p>
    <w:p w14:paraId="106BB044" w14:textId="77777777" w:rsidR="00B15F95" w:rsidRPr="00B15F95" w:rsidRDefault="00B15F95" w:rsidP="00B15F95">
      <w:pPr>
        <w:pStyle w:val="ListParagraph"/>
        <w:numPr>
          <w:ilvl w:val="0"/>
          <w:numId w:val="16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Xác định khó khăn, bất cập trong quản lý.</w:t>
      </w:r>
    </w:p>
    <w:p w14:paraId="0E55CAF7" w14:textId="77777777" w:rsidR="00B15F95" w:rsidRPr="00B15F95" w:rsidRDefault="00B15F95" w:rsidP="00B15F95">
      <w:pPr>
        <w:pStyle w:val="ListParagraph"/>
        <w:numPr>
          <w:ilvl w:val="0"/>
          <w:numId w:val="16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Thu thập nhu cầu, mong muốn về hệ thống quản lý vận hành cửa hàng.</w:t>
      </w:r>
    </w:p>
    <w:p w14:paraId="0C582A4B" w14:textId="1EEE0046" w:rsidR="00B15F95" w:rsidRPr="00B15F95" w:rsidRDefault="00B15F95" w:rsidP="00B15F95">
      <w:pPr>
        <w:numPr>
          <w:ilvl w:val="0"/>
          <w:numId w:val="3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Cam kết: thông tin chỉ phục vụ</w:t>
      </w:r>
      <w:r w:rsidR="000E22EA">
        <w:rPr>
          <w:rFonts w:cs="Times New Roman"/>
          <w:sz w:val="26"/>
          <w:szCs w:val="26"/>
        </w:rPr>
        <w:t xml:space="preserve"> học tập,</w:t>
      </w:r>
      <w:r w:rsidRPr="00B15F95">
        <w:rPr>
          <w:rFonts w:cs="Times New Roman"/>
          <w:sz w:val="26"/>
          <w:szCs w:val="26"/>
        </w:rPr>
        <w:t xml:space="preserve"> khảo sát &amp; đề xuất giải pháp, không chia sẻ ra ngoài.</w:t>
      </w:r>
    </w:p>
    <w:p w14:paraId="2D5B3A71" w14:textId="0684F770" w:rsidR="00B15F95" w:rsidRPr="00B15F95" w:rsidRDefault="00B15F95" w:rsidP="00B15F95">
      <w:pPr>
        <w:numPr>
          <w:ilvl w:val="0"/>
          <w:numId w:val="3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Xin phép ghi chép/ghi âm để tổng hợp chính xác và được dừng lại nhắc/giải thích nếu có chỗ nào chưa hiểu đúng.</w:t>
      </w:r>
      <w:r w:rsidRPr="00B15F95">
        <w:rPr>
          <w:rFonts w:cs="Times New Roman"/>
          <w:sz w:val="26"/>
          <w:szCs w:val="26"/>
        </w:rPr>
        <w:br/>
      </w:r>
    </w:p>
    <w:p w14:paraId="1FDDC790" w14:textId="77777777" w:rsidR="00B15F95" w:rsidRPr="00B15F95" w:rsidRDefault="00B15F95" w:rsidP="00B15F95">
      <w:pPr>
        <w:rPr>
          <w:rFonts w:cs="Times New Roman"/>
          <w:b/>
          <w:bCs/>
          <w:sz w:val="26"/>
          <w:szCs w:val="26"/>
        </w:rPr>
      </w:pPr>
      <w:r w:rsidRPr="00B15F95">
        <w:rPr>
          <w:rFonts w:cs="Times New Roman"/>
          <w:b/>
          <w:bCs/>
          <w:sz w:val="26"/>
          <w:szCs w:val="26"/>
        </w:rPr>
        <w:t>2. Tổng quan hoạt động &amp; Bán hàng</w:t>
      </w:r>
    </w:p>
    <w:p w14:paraId="1A3D8FDE" w14:textId="724458D9" w:rsidR="00B15F95" w:rsidRPr="00B15F95" w:rsidRDefault="00B15F95" w:rsidP="00B15F95">
      <w:pPr>
        <w:numPr>
          <w:ilvl w:val="0"/>
          <w:numId w:val="4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Một ngày điển hình ở cửa hàng mình diễn ra như thế nào?</w:t>
      </w:r>
    </w:p>
    <w:p w14:paraId="46C50619" w14:textId="431168A7" w:rsidR="00B15F95" w:rsidRPr="00B15F95" w:rsidRDefault="00B15F95" w:rsidP="00B15F95">
      <w:pPr>
        <w:numPr>
          <w:ilvl w:val="0"/>
          <w:numId w:val="4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Khi khách đến mua, quy trình bán hàng hiện tại cụ thể ra sao?</w:t>
      </w:r>
    </w:p>
    <w:p w14:paraId="0F87CDBE" w14:textId="0DE8B732" w:rsidR="00B15F95" w:rsidRPr="00B15F95" w:rsidRDefault="00B15F95" w:rsidP="00B15F95">
      <w:pPr>
        <w:numPr>
          <w:ilvl w:val="0"/>
          <w:numId w:val="4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Cô/chú thường gặp khó khăn gì khi ghi chép, tính toán doanh thu?</w:t>
      </w:r>
    </w:p>
    <w:p w14:paraId="67ECB1A3" w14:textId="33C8BB8D" w:rsidR="00B15F95" w:rsidRPr="00B15F95" w:rsidRDefault="00B15F95" w:rsidP="00B15F95">
      <w:pPr>
        <w:numPr>
          <w:ilvl w:val="0"/>
          <w:numId w:val="4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Khách hàng chủ yếu là ai? Hình thức thanh toán thường thế nào (tiền mặt, chuyển khoản, nợ)?</w:t>
      </w:r>
    </w:p>
    <w:p w14:paraId="7E679C38" w14:textId="36CFE784" w:rsidR="00B15F95" w:rsidRPr="00B15F95" w:rsidRDefault="00B15F95" w:rsidP="00B15F95">
      <w:pPr>
        <w:numPr>
          <w:ilvl w:val="0"/>
          <w:numId w:val="4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Khách có thể gọi đặt hàng trước không? Nếu có, quy trình ghi nhận hiện tại thế nào?</w:t>
      </w:r>
    </w:p>
    <w:p w14:paraId="67E100A9" w14:textId="60F17DE1" w:rsidR="00B15F95" w:rsidRPr="00B15F95" w:rsidRDefault="00B15F95" w:rsidP="00B15F95">
      <w:pPr>
        <w:numPr>
          <w:ilvl w:val="0"/>
          <w:numId w:val="4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Cửa hàng có giao hàng ra công trình không? Thường ghi nhận thông tin giao thế nào?</w:t>
      </w:r>
    </w:p>
    <w:p w14:paraId="3DE33806" w14:textId="461F6029" w:rsidR="00B15F95" w:rsidRPr="00B15F95" w:rsidRDefault="00B15F95" w:rsidP="00B15F95">
      <w:pPr>
        <w:numPr>
          <w:ilvl w:val="0"/>
          <w:numId w:val="4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Nếu có phần mềm bán hàng: nhân viên chỉ cần chọn hàng, hệ thống tự tính tiền và in hóa đơn, có ô ghi chú (địa chỉ, SĐT, ngày giao) – thấy có phù hợp không?</w:t>
      </w:r>
      <w:r w:rsidRPr="00B15F95">
        <w:rPr>
          <w:rFonts w:cs="Times New Roman"/>
          <w:sz w:val="26"/>
          <w:szCs w:val="26"/>
        </w:rPr>
        <w:br/>
      </w:r>
    </w:p>
    <w:p w14:paraId="50E915D8" w14:textId="77777777" w:rsidR="00B15F95" w:rsidRPr="00B15F95" w:rsidRDefault="00B15F95" w:rsidP="00B15F95">
      <w:pPr>
        <w:rPr>
          <w:rFonts w:cs="Times New Roman"/>
          <w:b/>
          <w:bCs/>
          <w:sz w:val="26"/>
          <w:szCs w:val="26"/>
        </w:rPr>
      </w:pPr>
      <w:r w:rsidRPr="00B15F95">
        <w:rPr>
          <w:rFonts w:cs="Times New Roman"/>
          <w:b/>
          <w:bCs/>
          <w:sz w:val="26"/>
          <w:szCs w:val="26"/>
        </w:rPr>
        <w:t>3. Nhập hàng &amp; Nhận hàng</w:t>
      </w:r>
    </w:p>
    <w:p w14:paraId="18F7ED3E" w14:textId="77777777" w:rsidR="00B15F95" w:rsidRDefault="00B15F95" w:rsidP="00B15F95">
      <w:pPr>
        <w:numPr>
          <w:ilvl w:val="0"/>
          <w:numId w:val="5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Hiện nay cô/chú đặt hàng với nhà cung cấp bằng cách nào?</w:t>
      </w:r>
    </w:p>
    <w:p w14:paraId="0F5ECD4A" w14:textId="77777777" w:rsidR="00B15F95" w:rsidRPr="00B15F95" w:rsidRDefault="00B15F95" w:rsidP="00B15F95">
      <w:pPr>
        <w:ind w:left="360"/>
        <w:rPr>
          <w:rFonts w:cs="Times New Roman"/>
          <w:sz w:val="26"/>
          <w:szCs w:val="26"/>
        </w:rPr>
      </w:pPr>
    </w:p>
    <w:p w14:paraId="7A551AF8" w14:textId="104CEB10" w:rsidR="00B15F95" w:rsidRPr="00B15F95" w:rsidRDefault="001126BC" w:rsidP="00B15F95">
      <w:pPr>
        <w:numPr>
          <w:ilvl w:val="0"/>
          <w:numId w:val="5"/>
        </w:numPr>
        <w:rPr>
          <w:rFonts w:cs="Times New Roman"/>
          <w:sz w:val="26"/>
          <w:szCs w:val="26"/>
        </w:rPr>
      </w:pPr>
      <w:r w:rsidRPr="001126BC">
        <w:rPr>
          <w:rFonts w:cs="Times New Roman"/>
          <w:sz w:val="26"/>
          <w:szCs w:val="26"/>
        </w:rPr>
        <w:t>Sau này dùng phần mềm, cô/chú muốn nhập hàng theo cách nào: Ghi sẵn danh sách trong máy, khi nhận thì tích chọn từng món đã giao. Hay nhập trực tiếp ngay lúc hàng giao tới?</w:t>
      </w:r>
    </w:p>
    <w:p w14:paraId="579E2937" w14:textId="1226A706" w:rsidR="00B15F95" w:rsidRPr="00B15F95" w:rsidRDefault="00B15F95" w:rsidP="00B15F95">
      <w:pPr>
        <w:numPr>
          <w:ilvl w:val="0"/>
          <w:numId w:val="5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Trong quá trình giao nhận, có xảy ra giao thiếu/dư/hư hỏng không? Giải quyết thế nào?</w:t>
      </w:r>
    </w:p>
    <w:p w14:paraId="69A01625" w14:textId="6FE23B36" w:rsidR="00B15F95" w:rsidRPr="00B15F95" w:rsidRDefault="00B15F95" w:rsidP="00B15F95">
      <w:pPr>
        <w:numPr>
          <w:ilvl w:val="0"/>
          <w:numId w:val="5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Khi nhận hàng, cửa hàng mình kiểm đếm và ghi chép ra sao? Có mẫu phiếu nhận hay không?</w:t>
      </w:r>
    </w:p>
    <w:p w14:paraId="3D7E6A40" w14:textId="550682FF" w:rsidR="00B15F95" w:rsidRPr="00B15F95" w:rsidRDefault="00B15F95" w:rsidP="00B15F95">
      <w:pPr>
        <w:numPr>
          <w:ilvl w:val="0"/>
          <w:numId w:val="5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Khi nhập trực tiếp, có muốn chỉ cần chọn tên nhà cung cấp, gõ tên hàng + số lượng thực nhận, bấm lưu là tồn kho tự tăng không?</w:t>
      </w:r>
    </w:p>
    <w:p w14:paraId="35BEE6CD" w14:textId="75DC5E8E" w:rsidR="00B15F95" w:rsidRPr="00B15F95" w:rsidRDefault="00B15F95" w:rsidP="00B15F95">
      <w:pPr>
        <w:numPr>
          <w:ilvl w:val="0"/>
          <w:numId w:val="5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Khi giao không đủ hoặc dư, cô/chú muốn hệ thống xử lý thế nào (ghi số thực nhận, hiển thị chênh lệch)?</w:t>
      </w:r>
    </w:p>
    <w:p w14:paraId="77A9203C" w14:textId="18FCCFC2" w:rsidR="00B15F95" w:rsidRPr="00B15F95" w:rsidRDefault="00B15F95" w:rsidP="00B15F95">
      <w:pPr>
        <w:numPr>
          <w:ilvl w:val="0"/>
          <w:numId w:val="5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Nếu giao nhiều đợt cho cùng một đơn đặt, có cần hệ thống cho phép nhận nhiều lần và theo dõi còn thiếu bao nhiêu không?</w:t>
      </w:r>
      <w:r w:rsidRPr="00B15F95">
        <w:rPr>
          <w:rFonts w:cs="Times New Roman"/>
          <w:sz w:val="26"/>
          <w:szCs w:val="26"/>
        </w:rPr>
        <w:br/>
      </w:r>
    </w:p>
    <w:p w14:paraId="2E468EDD" w14:textId="77777777" w:rsidR="00B15F95" w:rsidRPr="00B15F95" w:rsidRDefault="00B15F95" w:rsidP="00B15F95">
      <w:pPr>
        <w:rPr>
          <w:rFonts w:cs="Times New Roman"/>
          <w:b/>
          <w:bCs/>
          <w:sz w:val="26"/>
          <w:szCs w:val="26"/>
        </w:rPr>
      </w:pPr>
      <w:r w:rsidRPr="00B15F95">
        <w:rPr>
          <w:rFonts w:cs="Times New Roman"/>
          <w:b/>
          <w:bCs/>
          <w:sz w:val="26"/>
          <w:szCs w:val="26"/>
        </w:rPr>
        <w:t>4. Quản lý tồn kho</w:t>
      </w:r>
    </w:p>
    <w:p w14:paraId="63E391DE" w14:textId="22245956" w:rsidR="00B15F95" w:rsidRPr="00B15F95" w:rsidRDefault="00B15F95" w:rsidP="00B15F95">
      <w:pPr>
        <w:numPr>
          <w:ilvl w:val="0"/>
          <w:numId w:val="6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Hiện tại cô/chú theo dõi tồn kho bằng cách nào?</w:t>
      </w:r>
    </w:p>
    <w:p w14:paraId="2C5FECD5" w14:textId="6783F382" w:rsidR="00B15F95" w:rsidRPr="00B15F95" w:rsidRDefault="00B15F95" w:rsidP="00B15F95">
      <w:pPr>
        <w:numPr>
          <w:ilvl w:val="0"/>
          <w:numId w:val="6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Có gặp trường hợp khách đặt gấp mà hết hàng không?</w:t>
      </w:r>
    </w:p>
    <w:p w14:paraId="770D7287" w14:textId="1B3AD6FD" w:rsidR="00B15F95" w:rsidRPr="00B15F95" w:rsidRDefault="00B15F95" w:rsidP="00B15F95">
      <w:pPr>
        <w:numPr>
          <w:ilvl w:val="0"/>
          <w:numId w:val="6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Nếu có báo cáo tồn kho, cô/chú muốn hiển thị thông tin gì (số lượng còn, cảnh báo hết, hàng tồn lâu…)?</w:t>
      </w:r>
      <w:r w:rsidRPr="00B15F95">
        <w:rPr>
          <w:rFonts w:cs="Times New Roman"/>
          <w:sz w:val="26"/>
          <w:szCs w:val="26"/>
        </w:rPr>
        <w:br/>
      </w:r>
    </w:p>
    <w:p w14:paraId="59EFAC5D" w14:textId="77777777" w:rsidR="00B15F95" w:rsidRDefault="00B15F95" w:rsidP="00B15F95">
      <w:pPr>
        <w:rPr>
          <w:rFonts w:cs="Times New Roman"/>
          <w:b/>
          <w:bCs/>
          <w:sz w:val="26"/>
          <w:szCs w:val="26"/>
        </w:rPr>
      </w:pPr>
      <w:r w:rsidRPr="00B15F95">
        <w:rPr>
          <w:rFonts w:cs="Times New Roman"/>
          <w:b/>
          <w:bCs/>
          <w:sz w:val="26"/>
          <w:szCs w:val="26"/>
        </w:rPr>
        <w:t>5. Quản lý công nợ</w:t>
      </w:r>
    </w:p>
    <w:p w14:paraId="772F36DD" w14:textId="61289864" w:rsidR="001126BC" w:rsidRPr="001126BC" w:rsidRDefault="001126BC" w:rsidP="00B15F95">
      <w:pPr>
        <w:numPr>
          <w:ilvl w:val="0"/>
          <w:numId w:val="7"/>
        </w:numPr>
        <w:rPr>
          <w:rFonts w:cs="Times New Roman"/>
          <w:sz w:val="26"/>
          <w:szCs w:val="26"/>
        </w:rPr>
      </w:pPr>
      <w:r w:rsidRPr="001126BC">
        <w:rPr>
          <w:rFonts w:cs="Times New Roman"/>
          <w:sz w:val="26"/>
          <w:szCs w:val="26"/>
        </w:rPr>
        <w:t>Hiện tại cửa hàng mình có thường phát sinh mua chịu NCC hoặc bán chịu cho khách hàng không? (Nếu có thì hỏi tiếp)</w:t>
      </w:r>
    </w:p>
    <w:p w14:paraId="5AB4476C" w14:textId="77777777" w:rsidR="00B15F95" w:rsidRPr="00B15F95" w:rsidRDefault="00B15F95" w:rsidP="00B15F95">
      <w:pPr>
        <w:rPr>
          <w:rFonts w:cs="Times New Roman"/>
          <w:sz w:val="26"/>
          <w:szCs w:val="26"/>
        </w:rPr>
      </w:pPr>
      <w:r w:rsidRPr="00B15F95">
        <w:rPr>
          <w:rFonts w:cs="Times New Roman"/>
          <w:b/>
          <w:bCs/>
          <w:sz w:val="26"/>
          <w:szCs w:val="26"/>
        </w:rPr>
        <w:t>Nợ NCC</w:t>
      </w:r>
    </w:p>
    <w:p w14:paraId="5124D9B1" w14:textId="4C21B611" w:rsidR="00B15F95" w:rsidRPr="00B15F95" w:rsidRDefault="00B15F95" w:rsidP="00B15F95">
      <w:pPr>
        <w:numPr>
          <w:ilvl w:val="0"/>
          <w:numId w:val="7"/>
        </w:numPr>
        <w:rPr>
          <w:rFonts w:cs="Times New Roman"/>
          <w:sz w:val="26"/>
          <w:szCs w:val="26"/>
        </w:rPr>
      </w:pPr>
      <w:bookmarkStart w:id="0" w:name="_Hlk209361110"/>
      <w:r w:rsidRPr="00B15F95">
        <w:rPr>
          <w:rFonts w:cs="Times New Roman"/>
          <w:sz w:val="26"/>
          <w:szCs w:val="26"/>
        </w:rPr>
        <w:t>Khi nhập hàng từ NCC mà chưa thanh toán ngay, cô/chú ghi nhận nợ thế nào?</w:t>
      </w:r>
    </w:p>
    <w:bookmarkEnd w:id="0"/>
    <w:p w14:paraId="0DC044E1" w14:textId="44527CF9" w:rsidR="00B15F95" w:rsidRPr="00B15F95" w:rsidRDefault="00B15F95" w:rsidP="00B15F95">
      <w:pPr>
        <w:numPr>
          <w:ilvl w:val="0"/>
          <w:numId w:val="7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Khi đến kỳ trả nợ, cô/chú kiểm tra &amp; đối chiếu ra sao? Có từng xảy ra nhầm lẫn gì không?</w:t>
      </w:r>
    </w:p>
    <w:p w14:paraId="241F1C98" w14:textId="3614E69A" w:rsidR="00B15F95" w:rsidRPr="00B15F95" w:rsidRDefault="00B15F95" w:rsidP="00B15F95">
      <w:pPr>
        <w:numPr>
          <w:ilvl w:val="0"/>
          <w:numId w:val="7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Với NCC giao nhiều lần trong tháng, cô/chú tổng hợp nợ để trả thế nào?</w:t>
      </w:r>
    </w:p>
    <w:p w14:paraId="5898B72D" w14:textId="77777777" w:rsidR="00B15F95" w:rsidRPr="00B15F95" w:rsidRDefault="00B15F95" w:rsidP="00B15F95">
      <w:pPr>
        <w:rPr>
          <w:rFonts w:cs="Times New Roman"/>
          <w:sz w:val="26"/>
          <w:szCs w:val="26"/>
        </w:rPr>
      </w:pPr>
      <w:r w:rsidRPr="00B15F95">
        <w:rPr>
          <w:rFonts w:cs="Times New Roman"/>
          <w:b/>
          <w:bCs/>
          <w:sz w:val="26"/>
          <w:szCs w:val="26"/>
        </w:rPr>
        <w:t>Nợ KH</w:t>
      </w:r>
    </w:p>
    <w:p w14:paraId="7486CBC6" w14:textId="768FC941" w:rsidR="00B15F95" w:rsidRPr="00B15F95" w:rsidRDefault="00B15F95" w:rsidP="00B15F95">
      <w:pPr>
        <w:numPr>
          <w:ilvl w:val="0"/>
          <w:numId w:val="8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Khi khách mua nợ, cô/chú quản lý ra sao?</w:t>
      </w:r>
    </w:p>
    <w:p w14:paraId="3611D894" w14:textId="4DE0511D" w:rsidR="00B15F95" w:rsidRPr="00B15F95" w:rsidRDefault="00B15F95" w:rsidP="00B15F95">
      <w:pPr>
        <w:numPr>
          <w:ilvl w:val="0"/>
          <w:numId w:val="8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Với khách mua nợ nhiều lần nhỏ lẻ, cô/chú theo dõi &amp; cộng dồn thế nào? Có từng sai sót/tranh chấp không?</w:t>
      </w:r>
    </w:p>
    <w:p w14:paraId="65AE79C2" w14:textId="0528C8E4" w:rsidR="00B15F95" w:rsidRPr="00B15F95" w:rsidRDefault="00B15F95" w:rsidP="00B15F95">
      <w:pPr>
        <w:numPr>
          <w:ilvl w:val="0"/>
          <w:numId w:val="8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lastRenderedPageBreak/>
        <w:t>Thời hạn thanh toán phổ biến của khách là bao lâu?</w:t>
      </w:r>
    </w:p>
    <w:p w14:paraId="7181F911" w14:textId="08AF7320" w:rsidR="00B15F95" w:rsidRPr="00B15F95" w:rsidRDefault="00B15F95" w:rsidP="00B15F95">
      <w:pPr>
        <w:numPr>
          <w:ilvl w:val="0"/>
          <w:numId w:val="8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Khi khách quá hạn chưa trả, cô/chú có ngừng bán nợ không?</w:t>
      </w:r>
    </w:p>
    <w:p w14:paraId="223CE91A" w14:textId="3194B21C" w:rsidR="00B15F95" w:rsidRPr="00B15F95" w:rsidRDefault="00B15F95" w:rsidP="00B15F95">
      <w:pPr>
        <w:numPr>
          <w:ilvl w:val="0"/>
          <w:numId w:val="8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Cô/chú muốn hệ thống nhắc nợ như thế nào (trước hạn, quá hạn)?</w:t>
      </w:r>
    </w:p>
    <w:p w14:paraId="15C761E4" w14:textId="30819737" w:rsidR="00B15F95" w:rsidRPr="00B15F95" w:rsidRDefault="00B15F95" w:rsidP="00B15F95">
      <w:pPr>
        <w:numPr>
          <w:ilvl w:val="0"/>
          <w:numId w:val="8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Có cần đặt hạn mức nợ tối đa cho từng khách không?</w:t>
      </w:r>
    </w:p>
    <w:p w14:paraId="1D031A55" w14:textId="3E9D9D2E" w:rsidR="00B15F95" w:rsidRPr="00B15F95" w:rsidRDefault="00B15F95" w:rsidP="00B15F95">
      <w:pPr>
        <w:numPr>
          <w:ilvl w:val="0"/>
          <w:numId w:val="8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Nếu hệ thống hiển thị công nợ NCC &amp; KH chi tiết (tổng nợ, cảnh báo gần hạn/quá hạn), thấy có cần thiết không?</w:t>
      </w:r>
      <w:r w:rsidRPr="00B15F95">
        <w:rPr>
          <w:rFonts w:cs="Times New Roman"/>
          <w:sz w:val="26"/>
          <w:szCs w:val="26"/>
        </w:rPr>
        <w:br/>
      </w:r>
    </w:p>
    <w:p w14:paraId="1B15F2B1" w14:textId="77777777" w:rsidR="00B15F95" w:rsidRPr="00B15F95" w:rsidRDefault="00B15F95" w:rsidP="00B15F95">
      <w:pPr>
        <w:rPr>
          <w:rFonts w:cs="Times New Roman"/>
          <w:b/>
          <w:bCs/>
          <w:sz w:val="26"/>
          <w:szCs w:val="26"/>
        </w:rPr>
      </w:pPr>
      <w:r w:rsidRPr="00B15F95">
        <w:rPr>
          <w:rFonts w:cs="Times New Roman"/>
          <w:b/>
          <w:bCs/>
          <w:sz w:val="26"/>
          <w:szCs w:val="26"/>
        </w:rPr>
        <w:t>6. Quản lý khách hàng</w:t>
      </w:r>
    </w:p>
    <w:p w14:paraId="340C328A" w14:textId="7692F7E9" w:rsidR="00B15F95" w:rsidRPr="00B15F95" w:rsidRDefault="00B15F95" w:rsidP="00B15F95">
      <w:pPr>
        <w:numPr>
          <w:ilvl w:val="0"/>
          <w:numId w:val="9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Hiện tại cô/chú có lưu thông tin khách hàng không (tên, SĐT, loại khách)?</w:t>
      </w:r>
    </w:p>
    <w:p w14:paraId="52FBA17D" w14:textId="7F3DAB2A" w:rsidR="00B15F95" w:rsidRPr="00B15F95" w:rsidRDefault="00B15F95" w:rsidP="00B15F95">
      <w:pPr>
        <w:numPr>
          <w:ilvl w:val="0"/>
          <w:numId w:val="9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Có muốn hệ thống lưu danh sách khách hàng đầy đủ không?</w:t>
      </w:r>
    </w:p>
    <w:p w14:paraId="1A6F0B95" w14:textId="57056E58" w:rsidR="00B15F95" w:rsidRPr="00B15F95" w:rsidRDefault="00B15F95" w:rsidP="00B15F95">
      <w:pPr>
        <w:numPr>
          <w:ilvl w:val="0"/>
          <w:numId w:val="9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Có cần lưu lịch sử mua hàng của từng khách không?</w:t>
      </w:r>
      <w:r w:rsidRPr="00B15F95">
        <w:rPr>
          <w:rFonts w:cs="Times New Roman"/>
          <w:sz w:val="26"/>
          <w:szCs w:val="26"/>
        </w:rPr>
        <w:br/>
      </w:r>
    </w:p>
    <w:p w14:paraId="311C1E6F" w14:textId="77777777" w:rsidR="00B15F95" w:rsidRPr="00B15F95" w:rsidRDefault="00B15F95" w:rsidP="00B15F95">
      <w:pPr>
        <w:rPr>
          <w:rFonts w:cs="Times New Roman"/>
          <w:b/>
          <w:bCs/>
          <w:sz w:val="26"/>
          <w:szCs w:val="26"/>
        </w:rPr>
      </w:pPr>
      <w:r w:rsidRPr="00B15F95">
        <w:rPr>
          <w:rFonts w:cs="Times New Roman"/>
          <w:b/>
          <w:bCs/>
          <w:sz w:val="26"/>
          <w:szCs w:val="26"/>
        </w:rPr>
        <w:t>7. Quản lý nhà cung cấp (NCC)</w:t>
      </w:r>
    </w:p>
    <w:p w14:paraId="1EC850DB" w14:textId="7BDC5E78" w:rsidR="00B15F95" w:rsidRPr="00B15F95" w:rsidRDefault="00B15F95" w:rsidP="00B15F95">
      <w:pPr>
        <w:numPr>
          <w:ilvl w:val="0"/>
          <w:numId w:val="10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Có cần hệ thống quản lý danh sách NCC (loại hàng cung cấp, SĐT, địa chỉ) không?</w:t>
      </w:r>
    </w:p>
    <w:p w14:paraId="05D2B4CF" w14:textId="5021174E" w:rsidR="00B15F95" w:rsidRPr="00B15F95" w:rsidRDefault="00B15F95" w:rsidP="00B15F95">
      <w:pPr>
        <w:numPr>
          <w:ilvl w:val="0"/>
          <w:numId w:val="10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Có muốn lưu lại lịch sử nhập hàng theo từng NCC không?</w:t>
      </w:r>
    </w:p>
    <w:p w14:paraId="7F6F151B" w14:textId="02916A33" w:rsidR="00B15F95" w:rsidRPr="00B15F95" w:rsidRDefault="00B15F95" w:rsidP="00B15F95">
      <w:pPr>
        <w:numPr>
          <w:ilvl w:val="0"/>
          <w:numId w:val="10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Có cần ghi chú độ uy tín, chất lượng của NCC (hay giao thiếu, giao trễ…) không?</w:t>
      </w:r>
      <w:r w:rsidRPr="00B15F95">
        <w:rPr>
          <w:rFonts w:cs="Times New Roman"/>
          <w:sz w:val="26"/>
          <w:szCs w:val="26"/>
        </w:rPr>
        <w:br/>
      </w:r>
    </w:p>
    <w:p w14:paraId="63899794" w14:textId="77777777" w:rsidR="00B15F95" w:rsidRPr="00B15F95" w:rsidRDefault="00B15F95" w:rsidP="00B15F95">
      <w:pPr>
        <w:rPr>
          <w:rFonts w:cs="Times New Roman"/>
          <w:b/>
          <w:bCs/>
          <w:sz w:val="26"/>
          <w:szCs w:val="26"/>
        </w:rPr>
      </w:pPr>
      <w:r w:rsidRPr="00B15F95">
        <w:rPr>
          <w:rFonts w:cs="Times New Roman"/>
          <w:b/>
          <w:bCs/>
          <w:sz w:val="26"/>
          <w:szCs w:val="26"/>
        </w:rPr>
        <w:t>8. Quản lý nhân sự &amp; Phân quyền</w:t>
      </w:r>
    </w:p>
    <w:p w14:paraId="308902D3" w14:textId="2087F2F7" w:rsidR="00B15F95" w:rsidRPr="00B15F95" w:rsidRDefault="00B15F95" w:rsidP="00B15F95">
      <w:pPr>
        <w:numPr>
          <w:ilvl w:val="0"/>
          <w:numId w:val="11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Nhân viên hiện được phân công vai trò như thế nào?</w:t>
      </w:r>
    </w:p>
    <w:p w14:paraId="133E2E60" w14:textId="1A80A93A" w:rsidR="00B15F95" w:rsidRPr="00B15F95" w:rsidRDefault="00B15F95" w:rsidP="00B15F95">
      <w:pPr>
        <w:numPr>
          <w:ilvl w:val="0"/>
          <w:numId w:val="11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Hiện nay chấm công và tính lương thực hiện ra sao?</w:t>
      </w:r>
    </w:p>
    <w:p w14:paraId="5385C48F" w14:textId="54E8D216" w:rsidR="00B15F95" w:rsidRPr="00B15F95" w:rsidRDefault="00B15F95" w:rsidP="00B15F95">
      <w:pPr>
        <w:numPr>
          <w:ilvl w:val="0"/>
          <w:numId w:val="11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Có muốn hệ thống tính lương tự động từ dữ liệu chấm công không?</w:t>
      </w:r>
    </w:p>
    <w:p w14:paraId="4DD277D1" w14:textId="02D082CB" w:rsidR="00B15F95" w:rsidRPr="00B15F95" w:rsidRDefault="00B15F95" w:rsidP="00B15F95">
      <w:pPr>
        <w:numPr>
          <w:ilvl w:val="0"/>
          <w:numId w:val="11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Có cần phân quyền sử dụng (nhân viên chỉ nhập, chủ xem báo cáo)?</w:t>
      </w:r>
    </w:p>
    <w:p w14:paraId="1E4B6CE9" w14:textId="14364F56" w:rsidR="00B15F95" w:rsidRPr="00B15F95" w:rsidRDefault="00B15F95" w:rsidP="00B15F95">
      <w:pPr>
        <w:numPr>
          <w:ilvl w:val="0"/>
          <w:numId w:val="11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Nếu nhân viên nghỉ việc, có cần khóa tài khoản để tránh lộ thông tin không?</w:t>
      </w:r>
    </w:p>
    <w:p w14:paraId="4E9DF445" w14:textId="6445D084" w:rsidR="00B15F95" w:rsidRPr="00B15F95" w:rsidRDefault="00B15F95" w:rsidP="00B15F95">
      <w:pPr>
        <w:numPr>
          <w:ilvl w:val="0"/>
          <w:numId w:val="11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Có cần hệ thống ghi lại lịch sử thao tác (ai nhập, sửa, xóa) không?</w:t>
      </w:r>
      <w:r w:rsidRPr="00B15F95">
        <w:rPr>
          <w:rFonts w:cs="Times New Roman"/>
          <w:sz w:val="26"/>
          <w:szCs w:val="26"/>
        </w:rPr>
        <w:br/>
      </w:r>
    </w:p>
    <w:p w14:paraId="1CB0DBCD" w14:textId="77777777" w:rsidR="00B15F95" w:rsidRPr="00B15F95" w:rsidRDefault="00B15F95" w:rsidP="00B15F95">
      <w:pPr>
        <w:rPr>
          <w:rFonts w:cs="Times New Roman"/>
          <w:b/>
          <w:bCs/>
          <w:sz w:val="26"/>
          <w:szCs w:val="26"/>
        </w:rPr>
      </w:pPr>
      <w:r w:rsidRPr="00B15F95">
        <w:rPr>
          <w:rFonts w:cs="Times New Roman"/>
          <w:b/>
          <w:bCs/>
          <w:sz w:val="26"/>
          <w:szCs w:val="26"/>
        </w:rPr>
        <w:t>9. Báo cáo &amp; Quản trị</w:t>
      </w:r>
    </w:p>
    <w:p w14:paraId="47ED0E0E" w14:textId="028E4275" w:rsidR="00B15F95" w:rsidRPr="00B15F95" w:rsidRDefault="00B15F95" w:rsidP="00B15F95">
      <w:pPr>
        <w:numPr>
          <w:ilvl w:val="0"/>
          <w:numId w:val="12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Hiện nay cô/chú đang tổng hợp doanh thu như thế nào? Có gặp khó khăn gì?</w:t>
      </w:r>
    </w:p>
    <w:p w14:paraId="6C410CF8" w14:textId="37059F40" w:rsidR="00B15F95" w:rsidRPr="00B15F95" w:rsidRDefault="00B15F95" w:rsidP="00B15F95">
      <w:pPr>
        <w:numPr>
          <w:ilvl w:val="0"/>
          <w:numId w:val="12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Nếu có hệ thống thống kê doanh thu theo ngày/tuần/tháng, hiển thị hàng bán chạy, hàng tồn lâu – có hữu ích không?</w:t>
      </w:r>
    </w:p>
    <w:p w14:paraId="169B76CA" w14:textId="26982D11" w:rsidR="00B15F95" w:rsidRPr="00B15F95" w:rsidRDefault="00B15F95" w:rsidP="00B15F95">
      <w:pPr>
        <w:numPr>
          <w:ilvl w:val="0"/>
          <w:numId w:val="12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lastRenderedPageBreak/>
        <w:t>Ngoài doanh thu, cô/chú có cần loại báo cáo nào khác không?</w:t>
      </w:r>
    </w:p>
    <w:p w14:paraId="6528DE0D" w14:textId="71170F1B" w:rsidR="00B15F95" w:rsidRPr="00B15F95" w:rsidRDefault="00B15F95" w:rsidP="00B15F95">
      <w:pPr>
        <w:numPr>
          <w:ilvl w:val="0"/>
          <w:numId w:val="12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Có muốn xuất báo cáo ra Excel hoặc PDF để lưu trữ/chia sẻ không?</w:t>
      </w:r>
      <w:r w:rsidRPr="00B15F95">
        <w:rPr>
          <w:rFonts w:cs="Times New Roman"/>
          <w:sz w:val="26"/>
          <w:szCs w:val="26"/>
        </w:rPr>
        <w:br/>
      </w:r>
    </w:p>
    <w:p w14:paraId="6BDB7B2D" w14:textId="77777777" w:rsidR="00B15F95" w:rsidRPr="00B15F95" w:rsidRDefault="00B15F95" w:rsidP="00B15F95">
      <w:pPr>
        <w:rPr>
          <w:rFonts w:cs="Times New Roman"/>
          <w:b/>
          <w:bCs/>
          <w:sz w:val="26"/>
          <w:szCs w:val="26"/>
        </w:rPr>
      </w:pPr>
      <w:r w:rsidRPr="00B15F95">
        <w:rPr>
          <w:rFonts w:cs="Times New Roman"/>
          <w:b/>
          <w:bCs/>
          <w:sz w:val="26"/>
          <w:szCs w:val="26"/>
        </w:rPr>
        <w:t>10. Yêu cầu hệ thống &amp; Tính năng tương lai</w:t>
      </w:r>
    </w:p>
    <w:p w14:paraId="5E11611C" w14:textId="6DBB1BF6" w:rsidR="00B15F95" w:rsidRPr="00B15F95" w:rsidRDefault="00B15F95" w:rsidP="00B15F95">
      <w:pPr>
        <w:numPr>
          <w:ilvl w:val="0"/>
          <w:numId w:val="13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Cô/chú muốn hệ thống chạy trên thiết bị nào (máy tính để nhập, điện thoại để xem báo cáo…)?</w:t>
      </w:r>
    </w:p>
    <w:p w14:paraId="5BC76170" w14:textId="3E2C91AC" w:rsidR="00B15F95" w:rsidRPr="00B15F95" w:rsidRDefault="00B15F95" w:rsidP="00B15F95">
      <w:pPr>
        <w:numPr>
          <w:ilvl w:val="0"/>
          <w:numId w:val="13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Giao diện mong muốn như thế nào (đơn giản, dễ dùng…)?</w:t>
      </w:r>
    </w:p>
    <w:p w14:paraId="437B9A94" w14:textId="24DFE3FE" w:rsidR="00B15F95" w:rsidRPr="00B15F95" w:rsidRDefault="00B15F95" w:rsidP="00B15F95">
      <w:pPr>
        <w:numPr>
          <w:ilvl w:val="0"/>
          <w:numId w:val="13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Nếu mất mạng Internet, có cần hệ thống tiếp tục hoạt động không?</w:t>
      </w:r>
    </w:p>
    <w:p w14:paraId="56C322C2" w14:textId="20F2692A" w:rsidR="00B15F95" w:rsidRPr="00B15F95" w:rsidRDefault="00B15F95" w:rsidP="00B15F95">
      <w:pPr>
        <w:numPr>
          <w:ilvl w:val="0"/>
          <w:numId w:val="13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Cô/chú có lo lắng về mất dữ liệu? Có cần tự động sao lưu hàng ngày không?</w:t>
      </w:r>
    </w:p>
    <w:p w14:paraId="17196198" w14:textId="0EB94169" w:rsidR="00B15F95" w:rsidRPr="00B15F95" w:rsidRDefault="00B15F95" w:rsidP="00B15F95">
      <w:pPr>
        <w:numPr>
          <w:ilvl w:val="0"/>
          <w:numId w:val="13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Tốc độ xử lý bao nhiêu giây thì chấp nhận được?</w:t>
      </w:r>
    </w:p>
    <w:p w14:paraId="43C1B406" w14:textId="6740E2C3" w:rsidR="00B15F95" w:rsidRDefault="00B15F95" w:rsidP="00B15F95">
      <w:pPr>
        <w:numPr>
          <w:ilvl w:val="0"/>
          <w:numId w:val="13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Có muốn hệ thống hỗ trợ phân tích nâng cao (doanh thu theo thời gian, theo nhóm sản phẩm</w:t>
      </w:r>
      <w:r>
        <w:rPr>
          <w:rFonts w:cs="Times New Roman"/>
          <w:sz w:val="26"/>
          <w:szCs w:val="26"/>
        </w:rPr>
        <w:t>...</w:t>
      </w:r>
      <w:r w:rsidRPr="00B15F95">
        <w:rPr>
          <w:rFonts w:cs="Times New Roman"/>
          <w:sz w:val="26"/>
          <w:szCs w:val="26"/>
        </w:rPr>
        <w:t>)? Muốn báo cáo hiển thị trực quan dưới dạng biểu đồ, dashboard thay vì chỉ số liệu không?</w:t>
      </w:r>
    </w:p>
    <w:p w14:paraId="5B123E1A" w14:textId="77777777" w:rsidR="00B15F95" w:rsidRPr="00B15F95" w:rsidRDefault="00B15F95" w:rsidP="00B15F95">
      <w:pPr>
        <w:ind w:left="720"/>
        <w:rPr>
          <w:rFonts w:cs="Times New Roman"/>
          <w:sz w:val="26"/>
          <w:szCs w:val="26"/>
        </w:rPr>
      </w:pPr>
    </w:p>
    <w:p w14:paraId="79241FAB" w14:textId="77777777" w:rsidR="00B15F95" w:rsidRPr="00B15F95" w:rsidRDefault="00B15F95" w:rsidP="00B15F95">
      <w:pPr>
        <w:rPr>
          <w:rFonts w:cs="Times New Roman"/>
          <w:b/>
          <w:bCs/>
          <w:sz w:val="26"/>
          <w:szCs w:val="26"/>
        </w:rPr>
      </w:pPr>
      <w:r w:rsidRPr="00B15F95">
        <w:rPr>
          <w:rFonts w:cs="Times New Roman"/>
          <w:b/>
          <w:bCs/>
          <w:sz w:val="26"/>
          <w:szCs w:val="26"/>
        </w:rPr>
        <w:t>11. Kết thúc</w:t>
      </w:r>
    </w:p>
    <w:p w14:paraId="79DFECFC" w14:textId="740F01C1" w:rsidR="00B15F95" w:rsidRPr="00B15F95" w:rsidRDefault="00B15F95" w:rsidP="00B15F95">
      <w:pPr>
        <w:numPr>
          <w:ilvl w:val="0"/>
          <w:numId w:val="14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Tóm tắt lại nội dung.</w:t>
      </w:r>
    </w:p>
    <w:p w14:paraId="1E938825" w14:textId="7EC3342F" w:rsidR="00B15F95" w:rsidRPr="00B15F95" w:rsidRDefault="00B15F95" w:rsidP="00B15F95">
      <w:pPr>
        <w:numPr>
          <w:ilvl w:val="0"/>
          <w:numId w:val="14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Cảm ơn đối tượng phỏng vấn.</w:t>
      </w:r>
    </w:p>
    <w:p w14:paraId="1CDAAC04" w14:textId="77777777" w:rsidR="00B15F95" w:rsidRPr="00B15F95" w:rsidRDefault="00B15F95" w:rsidP="00B15F95">
      <w:pPr>
        <w:numPr>
          <w:ilvl w:val="0"/>
          <w:numId w:val="14"/>
        </w:numPr>
        <w:rPr>
          <w:rFonts w:cs="Times New Roman"/>
          <w:sz w:val="26"/>
          <w:szCs w:val="26"/>
        </w:rPr>
      </w:pPr>
      <w:r w:rsidRPr="00B15F95">
        <w:rPr>
          <w:rFonts w:cs="Times New Roman"/>
          <w:sz w:val="26"/>
          <w:szCs w:val="26"/>
        </w:rPr>
        <w:t>Hẹn gửi bản tổng hợp để đối chiếu lại.</w:t>
      </w:r>
    </w:p>
    <w:p w14:paraId="31D9AB0A" w14:textId="77777777" w:rsidR="00827302" w:rsidRPr="00B15F95" w:rsidRDefault="00827302">
      <w:pPr>
        <w:rPr>
          <w:rFonts w:cs="Times New Roman"/>
          <w:sz w:val="26"/>
          <w:szCs w:val="26"/>
        </w:rPr>
      </w:pPr>
    </w:p>
    <w:sectPr w:rsidR="00827302" w:rsidRPr="00B15F95" w:rsidSect="0082730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E94"/>
    <w:multiLevelType w:val="multilevel"/>
    <w:tmpl w:val="C356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909CA"/>
    <w:multiLevelType w:val="hybridMultilevel"/>
    <w:tmpl w:val="41B636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42AF8"/>
    <w:multiLevelType w:val="multilevel"/>
    <w:tmpl w:val="4FC0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D676F"/>
    <w:multiLevelType w:val="multilevel"/>
    <w:tmpl w:val="D3A6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C01F5"/>
    <w:multiLevelType w:val="multilevel"/>
    <w:tmpl w:val="91F0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945D6"/>
    <w:multiLevelType w:val="multilevel"/>
    <w:tmpl w:val="59A6D16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tka Small Semibold" w:hAnsi="Sitka Small Semibold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529BE"/>
    <w:multiLevelType w:val="multilevel"/>
    <w:tmpl w:val="219E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C15CB"/>
    <w:multiLevelType w:val="hybridMultilevel"/>
    <w:tmpl w:val="6FF6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91DEF"/>
    <w:multiLevelType w:val="multilevel"/>
    <w:tmpl w:val="2AFA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234A7"/>
    <w:multiLevelType w:val="multilevel"/>
    <w:tmpl w:val="47B6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020B36"/>
    <w:multiLevelType w:val="multilevel"/>
    <w:tmpl w:val="8EEC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04BCC"/>
    <w:multiLevelType w:val="multilevel"/>
    <w:tmpl w:val="08C8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A0880"/>
    <w:multiLevelType w:val="hybridMultilevel"/>
    <w:tmpl w:val="A4E67772"/>
    <w:lvl w:ilvl="0" w:tplc="AEA20E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F2FD8"/>
    <w:multiLevelType w:val="multilevel"/>
    <w:tmpl w:val="5BA0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D409E6"/>
    <w:multiLevelType w:val="hybridMultilevel"/>
    <w:tmpl w:val="DAF0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8355A"/>
    <w:multiLevelType w:val="multilevel"/>
    <w:tmpl w:val="15D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6B490D"/>
    <w:multiLevelType w:val="multilevel"/>
    <w:tmpl w:val="5EFC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E2611B"/>
    <w:multiLevelType w:val="hybridMultilevel"/>
    <w:tmpl w:val="77AC7354"/>
    <w:lvl w:ilvl="0" w:tplc="AEA20E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4B28C5"/>
    <w:multiLevelType w:val="multilevel"/>
    <w:tmpl w:val="778C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3D089D"/>
    <w:multiLevelType w:val="multilevel"/>
    <w:tmpl w:val="37B0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634903">
    <w:abstractNumId w:val="10"/>
  </w:num>
  <w:num w:numId="2" w16cid:durableId="1241863666">
    <w:abstractNumId w:val="3"/>
  </w:num>
  <w:num w:numId="3" w16cid:durableId="1989821955">
    <w:abstractNumId w:val="19"/>
  </w:num>
  <w:num w:numId="4" w16cid:durableId="1216429470">
    <w:abstractNumId w:val="6"/>
  </w:num>
  <w:num w:numId="5" w16cid:durableId="1775831438">
    <w:abstractNumId w:val="2"/>
  </w:num>
  <w:num w:numId="6" w16cid:durableId="2013487803">
    <w:abstractNumId w:val="8"/>
  </w:num>
  <w:num w:numId="7" w16cid:durableId="1659991010">
    <w:abstractNumId w:val="13"/>
  </w:num>
  <w:num w:numId="8" w16cid:durableId="586503405">
    <w:abstractNumId w:val="15"/>
  </w:num>
  <w:num w:numId="9" w16cid:durableId="844395881">
    <w:abstractNumId w:val="9"/>
  </w:num>
  <w:num w:numId="10" w16cid:durableId="315689663">
    <w:abstractNumId w:val="4"/>
  </w:num>
  <w:num w:numId="11" w16cid:durableId="1440637661">
    <w:abstractNumId w:val="18"/>
  </w:num>
  <w:num w:numId="12" w16cid:durableId="1971201091">
    <w:abstractNumId w:val="16"/>
  </w:num>
  <w:num w:numId="13" w16cid:durableId="561991424">
    <w:abstractNumId w:val="11"/>
  </w:num>
  <w:num w:numId="14" w16cid:durableId="1602226469">
    <w:abstractNumId w:val="0"/>
  </w:num>
  <w:num w:numId="15" w16cid:durableId="1730688564">
    <w:abstractNumId w:val="5"/>
  </w:num>
  <w:num w:numId="16" w16cid:durableId="1121917833">
    <w:abstractNumId w:val="1"/>
  </w:num>
  <w:num w:numId="17" w16cid:durableId="1835951419">
    <w:abstractNumId w:val="17"/>
  </w:num>
  <w:num w:numId="18" w16cid:durableId="1180973021">
    <w:abstractNumId w:val="12"/>
  </w:num>
  <w:num w:numId="19" w16cid:durableId="1517117250">
    <w:abstractNumId w:val="7"/>
  </w:num>
  <w:num w:numId="20" w16cid:durableId="20501799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95"/>
    <w:rsid w:val="000E22EA"/>
    <w:rsid w:val="001126BC"/>
    <w:rsid w:val="0033015A"/>
    <w:rsid w:val="00371D11"/>
    <w:rsid w:val="004020D7"/>
    <w:rsid w:val="005750B8"/>
    <w:rsid w:val="007E02BA"/>
    <w:rsid w:val="00827302"/>
    <w:rsid w:val="00B15F95"/>
    <w:rsid w:val="00C30320"/>
    <w:rsid w:val="00C659FD"/>
    <w:rsid w:val="00E35604"/>
    <w:rsid w:val="00ED64AA"/>
    <w:rsid w:val="00FB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2A77E"/>
  <w15:chartTrackingRefBased/>
  <w15:docId w15:val="{6421AF08-CD84-49C5-BBB4-45F5470F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F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F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F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F9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F9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F9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F9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F9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F9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F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F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F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F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F9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F9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F9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F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2025-09-21T05:26:00Z</dcterms:created>
  <dcterms:modified xsi:type="dcterms:W3CDTF">2025-09-21T08:35:00Z</dcterms:modified>
</cp:coreProperties>
</file>