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F5" w:rsidRDefault="0042564E">
      <w:r w:rsidRPr="0042564E">
        <w:t>https://youtu.be</w:t>
      </w:r>
      <w:bookmarkStart w:id="0" w:name="_GoBack"/>
      <w:bookmarkEnd w:id="0"/>
      <w:r w:rsidRPr="0042564E">
        <w:t>/-6Qn9H6R8RY</w:t>
      </w:r>
    </w:p>
    <w:sectPr w:rsidR="0021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EC"/>
    <w:rsid w:val="002157F5"/>
    <w:rsid w:val="0042564E"/>
    <w:rsid w:val="008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AA99"/>
  <w15:chartTrackingRefBased/>
  <w15:docId w15:val="{6500D5B1-B170-4DFC-BCFF-2B429D2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2021-01-23T03:41:00Z</dcterms:created>
  <dcterms:modified xsi:type="dcterms:W3CDTF">2021-01-23T03:44:00Z</dcterms:modified>
</cp:coreProperties>
</file>