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46C6" w14:textId="2AE3082C" w:rsidR="0004696A" w:rsidRPr="00250F83" w:rsidRDefault="00250F83">
      <w:pPr>
        <w:rPr>
          <w:b/>
          <w:bCs/>
        </w:rPr>
      </w:pPr>
      <w:r w:rsidRPr="00250F83">
        <w:rPr>
          <w:rFonts w:ascii="Roboto" w:hAnsi="Roboto"/>
          <w:b/>
          <w:bCs/>
          <w:color w:val="1F1F1F"/>
          <w:sz w:val="33"/>
          <w:szCs w:val="33"/>
          <w:shd w:val="clear" w:color="auto" w:fill="FFFFFF"/>
        </w:rPr>
        <w:t>XÁC NHẬN THI ĐẤU GIẢI ĐẤU HAUI TFT</w:t>
      </w:r>
    </w:p>
    <w:sectPr w:rsidR="0004696A" w:rsidRPr="00250F83" w:rsidSect="00DE64DF">
      <w:pgSz w:w="11906" w:h="16838" w:code="9"/>
      <w:pgMar w:top="1134" w:right="1134" w:bottom="1134" w:left="1701" w:header="907" w:footer="68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83"/>
    <w:rsid w:val="000128DD"/>
    <w:rsid w:val="0004696A"/>
    <w:rsid w:val="001F5D5A"/>
    <w:rsid w:val="00250F83"/>
    <w:rsid w:val="00277CC0"/>
    <w:rsid w:val="004223BD"/>
    <w:rsid w:val="004460B2"/>
    <w:rsid w:val="00564537"/>
    <w:rsid w:val="00764776"/>
    <w:rsid w:val="00A03E5C"/>
    <w:rsid w:val="00A64C2A"/>
    <w:rsid w:val="00C64908"/>
    <w:rsid w:val="00DD3060"/>
    <w:rsid w:val="00D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9C0E"/>
  <w15:chartTrackingRefBased/>
  <w15:docId w15:val="{D1F83557-E3F0-4D16-8D09-0B175CCB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Hoai Nam 20204592</dc:creator>
  <cp:keywords/>
  <dc:description/>
  <cp:lastModifiedBy>Vo Hoai Nam 20204592</cp:lastModifiedBy>
  <cp:revision>1</cp:revision>
  <dcterms:created xsi:type="dcterms:W3CDTF">2023-08-29T18:52:00Z</dcterms:created>
  <dcterms:modified xsi:type="dcterms:W3CDTF">2023-08-29T18:53:00Z</dcterms:modified>
</cp:coreProperties>
</file>