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4"/>
          <w:szCs w:val="44"/>
        </w:rPr>
        <w:t xml:space="preserve">THIẾT KẾ CƠ SỞ DỮ LIỆU QUAN HỆ</w:t>
      </w:r>
    </w:p>
    <w:p>
      <w:pPr>
        <w:pBdr>
          <w:bottom w:val="single" w:color="2E75B6" w:sz="8" w:space="6"/>
        </w:pBd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2E75B6"/>
          <w:sz w:val="30"/>
          <w:szCs w:val="30"/>
        </w:rPr>
        <w:t xml:space="preserve">Hệ thống Quản lý Học tập Nội bộ (LMS)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Đích triển khai: SQL Server 2022 / SQL Server Management Studio 22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9"/>
                <w:szCs w:val="19"/>
              </w:rPr>
              <w:t xml:space="preserve">Nguồn phân tích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9"/>
                <w:szCs w:val="19"/>
              </w:rPr>
              <w:t xml:space="preserve">Tài liệu đặc tả nghiệp vụ LMS v1.0 — ngày 11/04/2026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9"/>
                <w:szCs w:val="19"/>
              </w:rPr>
              <w:t xml:space="preserve">Ngày tạo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9"/>
                <w:szCs w:val="19"/>
              </w:rPr>
              <w:t xml:space="preserve">27/04/2026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9"/>
                <w:szCs w:val="19"/>
              </w:rPr>
              <w:t xml:space="preserve">Phạm vi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9"/>
                <w:szCs w:val="19"/>
              </w:rPr>
              <w:t xml:space="preserve">Module M1–M15 và mở rộng M16–M18 theo đặc tả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9"/>
                <w:szCs w:val="19"/>
              </w:rPr>
              <w:t xml:space="preserve">Nguyên tắc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9"/>
                <w:szCs w:val="19"/>
              </w:rPr>
              <w:t xml:space="preserve">Bám sát đặc tả; chỉ bổ sung bảng nền tảng khi có khóa ngoại/luồng nghiệp vụ tham chiếu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MỤC LỤC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Phạm vi và nguyên tắc thiết kế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Mô hình thực thể – quan hệ (ERD mô tả bằng chữ)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Bảng liệt kê quan hệ chính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Mô tả chi tiết từng bảng (63 bảng)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Sơ đồ quan hệ dạng văn bản — khóa ngoại và hành vi xóa/cập nhật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Ràng buộc triển khai SQL Server khuyến nghị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PHẠM VI VÀ NGUYÊN TẮC THIẾT KẾ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Thiết kế dùng UNIQUEIDENTIFIER làm khóa chính nhất quán với đặc tả.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Các bảng nghiệp vụ cốt lõi có ma_don_vi để đáp ứng kiến trúc đa cơ sở và hàm fn_LayDanhSachCoSoCon.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Không xóa vật lý dữ liệu nhạy cảm; dùng trang_thai, con_hoat_dong hoặc bút toán đối ứng.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Các cột JSON trong đặc tả ánh xạ sang NVARCHAR(MAX); nên thêm CHECK ISJSON khi triển khai SQL Server.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Các bảng nền tảng DanhMucMonHoc, HocKy, LopHanhChinh, LopHocPhan được đưa vào vì nhiều khóa ngoại tham chiếu trực tiếp.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Hành vi khóa ngoại mặc định: ON DELETE NO ACTION, ON UPDATE NO ACTION.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MÔ HÌNH THỰC THỂ – QUAN HỆ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Dưới đây là mô tả ERD bằng văn bản, thể hiện các mối quan hệ chính giữa các thực thể trong hệ thống LMS: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DonVi là gốc phân quyền đa cơ sở; NguoiDung thuộc DonVi và có VaiTro qua PhanQuyenNguoiDung.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DanhMucMonHoc, HocKy, LopHanhChinh, LopHocPhan là lõi học vụ.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KhoaHoc gồm Chuong, Chuong gồm BaiHoc; TienDoBaiHoc theo dõi tiến độ học sinh.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BaiTap/BaiNop, DeKiemTra/CauHoi/PhienThiHocSinh, DiemSo quản lý đánh giá học tập.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ThoiKhoaBieu tạo lịch học, BuoiHoc là buổi cụ thể, DiemDanh ghi nhận hiện diện; PhongHoc/DatPhong kiểm soát phòng.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DonTu, HoaDon/GiaoDich/YeuCauHoanPhi, PhieuHoTro/TinNhanHoTro xử lý hành chính, tài chính, hỗ trợ.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DanhGiaGiaoVien ẩn danh; LienKetPhuHuynh kiểm soát phụ huynh; TrungTamThongBao tập trung thông báo; AnhChupPhanTich phục vụ báo cáo.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BẢNG LIỆT KÊ QUAN HỆ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7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8"/>
                <w:szCs w:val="18"/>
              </w:rPr>
              <w:t xml:space="preserve">Thực thể A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8"/>
                <w:szCs w:val="18"/>
              </w:rPr>
              <w:t xml:space="preserve">Thực thể B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8"/>
                <w:szCs w:val="18"/>
              </w:rPr>
              <w:t xml:space="preserve">Kiểu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8"/>
                <w:szCs w:val="18"/>
              </w:rPr>
              <w:t xml:space="preserve">Giải thích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DonVi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DonVi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ma_don_vi_cha tự tham chiếu tạo cây root/cơ sở/cơ sở con. ON DELETE NO ACTION.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DonVi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NguoiDung / LopHanhChinh / DiemDanh / HoaDon / ThongBao / PhanTich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Mọi bảng nghiệp vụ cốt lõi có ma_don_vi để enforce phạm vi cơ sở.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NguoiDung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VaiTro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n-n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Qua PhanQuyenNguoiDung cho RBAC; vai_tro_chinh giữ vai trò chính.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LopHanhChinh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NguoiDung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Một lớp hành chính có nhiều học sinh; NguoiDung.ma_lop tùy chọn.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DanhMucMonHoc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KhoaHoc / LopHocPhan / DiemSo / CauHoi / ThoiKhoaBieu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Môn học là trục học vụ.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HocKy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LopHocPhan / DiemSo / DeKiemTra / KhenThuong / DanhGia / AnhChupPhanTich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Một kỳ có nhiều lớp học phần, điểm, thi và báo cáo.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KhoaHoc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Chuong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Khóa học gồm nhiều chương.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Chuong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BaiHoc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Chương gồm nhiều bài học.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BaiHoc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TienDoBaiHoc / BinhLuan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Mỗi bài học có tiến độ và bình luận.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BaiTap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BaiNop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Một bài tập có nhiều bài nộp.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NguoiDung (học sinh)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BaiNop / DiemSo / DangKy / DonTu / PhieuHoTro / LienKetPhuHuynh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Học sinh phát sinh bài nộp, điểm, đăng ký, đơn, phiếu và liên kết phụ huynh.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DeKiemTra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CauHoi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n-n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Qua CauHoiDeKiemTra.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DeKiemTra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PhienThiHocSinh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Mỗi học sinh có một phiên thi duy nhất cho mỗi đề thi.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ThoiKhoaBieu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BuoiHoc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Thời khóa biểu sinh các buổi học cụ thể.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BuoiHoc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DiemDanh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Mỗi buổi có nhiều bản ghi điểm danh; duy nhất học sinh/buổi.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PhongHoc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ThoiKhoaBieu / DatPhong / ThietBiPhong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Phòng được xếp thời khóa biểu, đặt ngoài giờ, có thiết bị.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DiemSo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NhatKyThayDoi / YeuCauSuaDiem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Mọi sửa điểm sau submit/lock có log và yêu cầu.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PhieuHoTro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TinNhanHoTro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Luồng chat thời gian thực trong phiếu hỗ trợ.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DonTu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NhatKyDuyetDon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Log từng bước duyệt đơn.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CauHoiDanhGia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DanhGiaGiaoVien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Câu hỏi khảo sát sinh nhiều đánh giá ẩn danh.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NguoiDung (phụ huynh)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LienKetPhuHuynh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Phụ huynh liên kết tới học sinh; tối đa 3 phụ huynh/học sinh.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MauThongBao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NhatKyThongBao / ThongBao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Template render nội dung; log ghi trạng thái từng kênh.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HoaDon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GiaoDich / YeuCauHoanPhi</w:t>
            </w:r>
          </w:p>
        </w:tc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1-n</w:t>
            </w:r>
          </w:p>
        </w:tc>
        <w:tc>
          <w:tcPr>
            <w:tcW w:type="dxa" w:w="46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8"/>
                <w:szCs w:val="18"/>
              </w:rPr>
              <w:t xml:space="preserve">Không xóa hóa đơn; điều chỉnh qua giao dịch đối ứng/hoàn phí.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MÔ TẢ CHI TIẾT TỪNG BẢNG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Tổng số bảng: 63. Bố cục: Tên cột (Tiếng Việt) | Tên gốc (Tiếng Anh) | Kiểu dữ liệu | Khóa | Ràng buộc | Ghi chú.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4.1. Đơn Vị (DonVi)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Cây đơn vị đa cơ sở: root / cơ sở / cơ sở 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Định danh đơn vị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ma_don_vi_cha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Tự tham chiếu cha-con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ten_don_vi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org_name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Tên cơ sở / cụm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cap_don_vi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org_level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(root, co_so, co_so_con)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Cấp tổ chức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con_hoat_dong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Xóa mềm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Ngày tạo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4.2. Vai Trò (VaiTro)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Danh mục vai trò RBAC.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ma_vai_tro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ma_code_vai_tro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role_code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quan_tri / giao_vien / hoc_sinh / nhan_vien / hieu_truong / phu_huynh / sieu_quan_tri / quan_tri_co_so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ten_vai_tro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role_name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Tên hiển thị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4.3. Người Dùng (NguoiDung)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Tài khoản người dùng và phạm vi cơ sở.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Phạm vi cơ sở bắt buộc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Đăng nhập; backend kiểm tra domain trường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ho_ten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vai_tro_chinh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primary_role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(quan_tri, giao_vien, hoc_sinh, nhan_vien, hieu_truong, phu_huynh)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Vai trò chính theo đặc tả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ma_lop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LopHanhChinh(ma_lop)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Tùy chọn cho học sinh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so_dien_thoai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dang_nhap_lan_dau CHECK IN (hoat_dong, bi_khoa, dang_nhap_lan_dau)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xóa vật lý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nam_nhap_hoc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cohort_year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Năm nhập học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mat_khau_hash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BCrypt hash; NULL nếu SSO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lan_dang_nhap_cuoi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4.4. Phân Quyền Người Dùng (PhanQuyenNguoiDung)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Gán nhiều vai trò cho người dùng khi cần.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chính, 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ma_vai_tro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chính, 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VaiTro(ma_vai_tro)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ngay_gan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assigned_at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4.5. Token Làm Mới (TokenLamMoi)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Refresh token đã hash.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ma_token_lam_moi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refresh_token_id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token_hash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token_hash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NVARCHAR(128)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SHA-256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het_han_luc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TTL theo cấu hình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thu_hoi_luc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revoked_at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Đăng xuất / danh sách đen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4.6. Nhật Ký Kiểm Toán (NhatKyKiemToan)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Audit trail bắt buộc cho dữ liệu nhạy cảm.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ma_kiem_toan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audit_id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campus_id trong đặc tả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loai_doi_tuong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DiemSo / HoaDon / DiemDanh / ...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ma_doi_tuong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ID bản ghi bị tác động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hanh_dong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TAO / CAP_NHAT / KHOA / PHE_DUYET / ...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gia_tri_cu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old_value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gia_tri_moi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new_value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nguoi_thay_doi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changed_by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thoi_diem_thay_doi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changed_at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xóa vật lý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4.7. Cảnh Báo Bảo Mật (CanhBaoBaoMat)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Cảnh báo đăng nhập bất thường từ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ma_canh_bao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alert_id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diem_rui_ro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risk_score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0 AND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Score &gt; 0.7 cảnh báo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dia_chi_ip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NVARCHAR(45)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thong_tin_trinh_duyet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user_agent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mo CHECK IN (mo, da_xem, bo_qua)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4.8. Học Kỳ (HocKy)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Cấu trúc học kỳ.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ma_code_hoc_ky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semester_code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ten_hoc_ky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ngay_bat_dau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start_date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ngay_ket_thuc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end_date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da_khoa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is_locked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Khóa toàn kỳ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so_tin_chi_toi_da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max_credits_per_semester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M12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han_rut_mon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withdraw_deadline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M12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4.9. Danh Mục Môn Học (DanhMucMonHoc)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Danh mục môn học; được nhiều module tham chiếu.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ma_code_mon_hoc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subject_code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ten_mon_hoc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subject_name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so_tin_chi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credits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so_tin_chi &gt;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con_hoat_dong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4.10. Môn Học Tiên Quyết (MonHocTienQuyet)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Điều kiện tiên quyết môn học.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chính, 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ma_mon_tien_quyet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prerequisite_subject_id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chính, 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diem_toi_thieu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min_grade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4.11. Lớp Hành Chính (LopHanhChinh)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Lớp hành chính.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ma_lop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Phạm vi cơ sở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ma_code_lop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class_code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ten_lop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class_name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ma_giao_vien_chu_nhiem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homeroom_teacher_id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Giáo viên chủ nhiệm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nam_nhap_hoc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cohort_year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con_hoat_dong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4.12. Lớp Học Phần (LopHocPhan)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Lớp học phần dùng cho đăng ký, thời khóa biểu, điểm.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ma_lop_hoc_phan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class_section_id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ma_code_lop_hoc_phan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section_code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suc_chua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capacity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suc_chua &gt;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so_dang_ky_toi_thieu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min_enrollment_size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Trường hợp đặc biệt M12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so_da_dang_ky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current_enrolled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mo CHECK IN (mo, dong, cho_huy, da_huy)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4.13. Khóa Học (KhoaHoc)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Khóa học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ma_khoa_hoc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course_id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ma_giao_vien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teacher_id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Giáo viên phụ trách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tieu_de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mo_ta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nhap CHECK IN (nhap, da_xuat_ban, luu_tru)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url_anh_bia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cover_url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4.14. Chương (Chuong)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Chương trong khóa học.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chapter_id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ma_khoa_hoc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course_id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KhoaHoc(ma_khoa_hoc)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tieu_de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thu_tu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da_an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is_hidden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4.15. Bài Học (BaiHoc)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Bài học đa định dạng.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ma_bai_hoc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lesson_id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ma_chuong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chapter_id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Chuong(ma_chuong)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tieu_de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loai_bai_hoc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lesson_type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(video, pdf, van_ban, trac_nghiem)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url_tap_tin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file_url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Bắt buộc nếu video / pdf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thoi_luong_giay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duration_seconds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thoi_luong_giay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Bắt buộc nếu video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noi_dung_van_ban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content_text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Bài học dạng văn bản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dieu_kien_mo_khoa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unlock_condition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 {ma_bai_hoc, phan_tram_toi_thieu}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tom_tat_ai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ai_summary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Tóm tắt AI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thu_tu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da_an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is_hidden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xóa nếu đã có tiến độ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4.16. Tiến Độ Bài Học (TienDoBaiHoc)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Tiến độ học của học sinh.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ma_tien_do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lesson_progress_id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ma_bai_hoc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lesson_id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BaiHoc(ma_bai_hoc)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phan_tram_tien_do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progress_percent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 CHECK BETWEEN 0 AND 100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Chỉ tăng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lan_gui_nhip_tim_cuoi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last_heartbeat_at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Heartbeat 5 giây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hoan_thanh_luc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UNIQUE(ma_hoc_sinh, ma_bai_hoc)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UNIQUE(student_id, lesson_id)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4.17. Bài Tập (BaiTap)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Bài tập / lab.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ma_bai_tap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assignment_id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ma_khoa_hoc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course_id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KhoaHoc(ma_khoa_hoc)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tieu_de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mo_ta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han_nop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deadline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so_lan_nop_toi_da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max_attempts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3 CHECK so_lan_nop_toi_da &gt;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dinh_dang_cho_phep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allowed_formats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 array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huong_dan_cham_diem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rubric_text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Chấm điểm AI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nhap CHECK IN (nhap, da_xuat_ban, da_dong)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4.18. Bài Nộp (BaiNop)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Bài nộp của học sinh.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ma_bai_nop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submission_id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ma_bai_tap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assignment_id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BaiTap(ma_bai_tap)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url_tap_tin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file_url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Azure Blob URL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so_lan_nop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attempt_number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so_lan_nop &gt;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vượt so_lan_nop_toi_da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nop_tre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is_late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diem_dao_van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plagiarism_score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Điểm chính thức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diem_ai_de_xuat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ai_suggested_grade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Chỉ tham khảo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nhan_xet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feedback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thoi_diem_nop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submitted_at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UNIQUE(ma_bai_tap, ma_hoc_sinh, so_lan_nop)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UNIQUE(assignment_id, student_id, attempt_number)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4.19. Cảnh Báo Đạo Văn (CanhBaoDaoVan)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Cảnh báo đạo văn.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ma_canh_bao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alert_id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ma_bai_nop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submission_id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BaiNop(ma_bai_nop)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diem_dao_van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0 AND 100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Tạo khi &gt; 80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chi_tiet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4.20. Câu Hỏi (CauHoi)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Ngân hàng câu hỏi.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ma_cau_hoi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question_id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loai_cau_hoi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question_type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(trac_nghiem, tu_luan)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Markdown / LaTeX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lua_chon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options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dap_an_dung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correct_answer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 / văn bản; nên kiểm soát quyền truy cập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do_kho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(de, trung_binh, kho)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4.21. Đề Kiểm Tra (DeKiemTra)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Cấu hình đề thi.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ma_de_kiem_tra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exam_id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tieu_de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thoi_gian_phut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time_limit_min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1 AND 240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cau_hinh_de_thi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exam_config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nhap CHECK IN (nhap, da_len_lich, dang_mo, da_dong, da_cong_bo)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4.22. Câu Hỏi Đề Kiểm Tra (CauHoiDeKiemTra)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Bảng nối Đề Kiểm Tra – Câu Hỏi.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ma_de_kiem_tra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exam_id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chính, 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DeKiemTra(ma_de_kiem_tra)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ma_cau_hoi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question_id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chính, 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CauHoi(ma_cau_hoi)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points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thu_tu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4.23. Phiên Thi Học Sinh (PhienThiHocSinh)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Phiên thi của từng học sinh.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ma_phien_thi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student_exam_id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ma_de_kiem_tra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exam_id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DeKiemTra(ma_de_kiem_tra)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bat_dau_luc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nop_luc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submitted_at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Chỉ nộp 1 lần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cau_tra_loi_json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answers_json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Câu trả lời cuối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nhat_ky_vi_pham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violation_log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 append-only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sao_luu_cuc_bo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local_backup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 bản sao localStorage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trang_thai_luong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stream_status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dang_hoat_dong CHECK IN (dang_hoat_dong, bi_gian_doan, da_dung)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diem_tu_dong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auto_score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Tự động MCQ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diem_cuoi_cung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final_score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Sau tự luận / giáo viên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UNIQUE(ma_de_kiem_tra, ma_hoc_sinh)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UNIQUE(exam_id, student_id)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4.24. Phòng Học (PhongHoc)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Phòng học / tài nguyên phòng.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Phạm vi cơ sở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ma_code_phong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room_code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ten_phong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room_name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suc_chua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capacity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suc_chua &gt;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(ly_thuyet, phong_thi_nghiem, hoi_truong, truc_tuyen, khac)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hoat_dong CHECK IN (hoat_dong, bao_tri, ngung_hoat_dong)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4.25. Thiết Bị Phòng (ThietBiPhong)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Thiết bị trong phòng.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ma_thiet_bi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PhongHoc(ma_phong)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ten_thiet_bi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equipment_name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so_luong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 CHECK so_luong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4.26. Thời Khóa Biểu (ThoiKhoaBieu)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Thời khóa biểu gốc.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ma_tkb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schedule_id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ma_giao_vien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teacher_id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ma_giao_vien_day_thay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substitute_teacher_id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Giáo viên dạy thay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PhongHoc(ma_phong)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ma_lop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LopHanhChinh(ma_lop)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ma_lop_hoc_phan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class_section_id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LopHocPhan(ma_lop_hoc_phan)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thu_trong_tuan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day_of_week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1 AND 7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1 = Thứ Hai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gio_bat_dau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start_time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TIME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gio_ket_thuc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end_time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TIME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gio_ket_thuc &gt; gio_bat_dau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duong_dan_hop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meeting_link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Zoom / Meet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nhap CHECK IN (nhap, da_duyet, da_xuat_ban, da_huy)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bu_cho_buoi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makeup_for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ThoiKhoaBieu(ma_tkb)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Buổi học bù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UNIQUE(ma_giao_vien, thu_trong_tuan, gio_bat_dau)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UNIQUE(teacher_id, day_of_week, start_time)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trùng giáo viên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UNIQUE(ma_phong, thu_trong_tuan, gio_bat_dau)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UNIQUE(room_id, day_of_week, start_time)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trùng phòng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4.27. Buổi Học (BuoiHoc)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Buổi học phát sinh từ thời khóa biểu.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ma_buoi_hoc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class_session_id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ma_tkb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schedule_id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ThoiKhoaBieu(ma_tkb)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session_date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gio_bat_dau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start_time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TIME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gio_ket_thuc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end_time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TIME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trang_thai_buoi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session_status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chua_xac_nhan CHECK IN (da_xac_nhan, chua_xac_nhan, yeu_cau_mo_khoa, da_huy)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tự động vắng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khoa_luc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locked_at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Khóa điểm danh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4.28. Điểm Danh (DiemDanh)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Lịch sử điểm danh.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ma_diem_danh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attendance_id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Partition / phạm vi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ma_buoi_hoc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class_session_id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BuoiHoc(ma_buoi_hoc)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(co_mat, vang, di_muon, co_phep)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nguoi_ghi_nhan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recorded_by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Giáo viên / Admin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ghi_nhan_luc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recorded_at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khoa_luc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locked_at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he_so_vang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absence_quota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he_so_vang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ma_yc_mo_khoa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unlock_request_id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YeuCauMoKhoaDiemDanh(ma_yc_mo_khoa)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Nếu mở khóa bổ sung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UNIQUE(ma_buoi_hoc, ma_hoc_sinh)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UNIQUE(class_session_id, student_id)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4.29. Yêu Cầu Mở Khóa Điểm Danh (YeuCauMoKhoaDiemDanh)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Yêu cầu mở khóa điểm danh bổ sung.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ma_yc_mo_khoa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unlock_request_id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ma_buoi_hoc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class_session_id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BuoiHoc(ma_buoi_hoc)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nguoi_yeu_cau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requested_by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Giáo viên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ly_do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cho_duyet CHECK IN (cho_duyet, da_duyet, tu_choi, het_han)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Admin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mo_khoa_den_luc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unlock_until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15–20 phút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UNIQUE(ma_buoi_hoc)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UNIQUE(class_session_id)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Mỗi buổi chỉ mở bổ sung 1 lần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4.30. Báo Cáo Rủi Ro Vắng (BaoCaoRuiRoVang)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Kết quả AI dự đoán vắng.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ma_bao_cao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risk_report_id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diem_rui_ro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risk_score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0 AND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dac_trung_json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features_json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tao_luc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generated_at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4.31. Cấu Hình Điểm Môn Học (CauHinhDiemMonHoc)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Cấu hình trọng số điểm.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ma_cau_hinh_diem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grade_config_id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trong_so_qua_trinh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process_weight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0 AND 100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trong_so_giua_ky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midterm_weight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0 AND 100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trong_so_cuoi_ky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final_weight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0 AND 100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Tổng = 100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nguong_dat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pass_threshold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5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4.32. Điểm Số (DiemSo)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Điểm môn học.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ma_diem_so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grade_id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Phạm vi cơ sở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diem_qua_trinh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process_score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diem_giua_ky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midterm_score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diem_cuoi_ky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final_score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gpa_mon_hoc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gpa_subject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Tính GPA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chua_hoan_thanh CHECK IN (dat, rot, chua_hoan_thanh, cho_hoan_thanh_bo_sung)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da_khoa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is_locked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UPDATE điểm khi đã khóa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ly_do_rot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fail_reason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nam_nhap_hoc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cohort_year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UNIQUE(ma_hoc_sinh, ma_mon_hoc, ma_hoc_ky)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UNIQUE(student_id, subject_id, semester_id)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4.33. Nhật Ký Thay Đổi Điểm (NhatKyThayDoiDiem)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Lịch sử thay đổi điểm.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ma_nk_thay_doi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grade_change_log_id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ma_diem_so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grade_id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DiemSo(ma_diem_so)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nguoi_thay_doi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changed_by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gia_tri_cu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old_value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gia_tri_moi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new_value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ly_do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thay_doi_luc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changed_at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4.34. Yêu Cầu Sửa Điểm (YeuCauSuaDiem)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Yêu cầu sửa điểm.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ma_yc_sua_diem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grade_change_request_id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ma_diem_so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grade_id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DiemSo(ma_diem_so)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nguoi_yeu_cau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requested_by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Giáo viên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ly_do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url_bang_chung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evidence_url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cho_duyet CHECK IN (cho_duyet, da_duyet, tu_choi, het_han)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mo_den_luc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open_until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30 phút / 24h tùy luồng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4.35. Báo Cáo Rủi Ro Rớt Môn (BaoCaoRuiRoRotMon)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AI dự đoán nguy cơ rớt môn.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ma_bao_cao_rot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fail_risk_report_id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xac_suat_rot_mon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probability_of_failing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0 AND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dac_trung_json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features_json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tao_luc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generated_at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4.36. Bình Luận (BinhLuan)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Bình luận / diễn đàn gắn bài học.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ma_binh_luan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comment_id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ma_bai_hoc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lesson_id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BaiHoc(ma_bai_hoc)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Học sinh / Giáo viên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giay_trong_video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timestamp_sec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giay_trong_video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so_trang_pdf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page_number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so_trang_pdf &gt;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PDF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ma_binh_luan_cha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BinhLuan(ma_binh_luan)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Reply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da_ghim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is_pinned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Một ghim mỗi bài học (filtered unique index)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4.37. Khen Thưởng (KhenThuong)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Khen thưởng.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ma_khen_thuong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award_id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loai_khen_thuong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award_type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(hoc_luc, dac_biet, thi_dau)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gpa_dat_duoc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gpa_achieved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url_chung_tu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pdf_url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PDF ký số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cap_luc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issued_at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xóa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4.38. Cấu Hình Khen Thưởng (CauHinhKhenThuong)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Ngưỡng khen thưởng.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ma_cau_hinh_kt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award_config_id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loai_khen_thuong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award_type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gpa_toi_thieu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min_gpa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con_hoat_dong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4.39. Hồ Sơ Kỷ Luật (HoSoKyLuat)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Hồ sơ kỷ luật.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ma_ky_luat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disciplinary_id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loai_ky_luat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record_type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mo_ta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Chỉ Admin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xóa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4.40. Hóa Đơn (HoaDon)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Công nợ / học phí.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ma_hoa_don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invoice_id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Phạm vi tài chính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so_tien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so_tien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VNĐ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giam_tru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discount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DEFAULT 0 CHECK giam_tru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Học bổng / giảm trừ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da_thanh_toan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paid_amount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 CHECK da_thanh_toan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&lt;= so_tien - giam_tru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chua_thanh_toan CHECK IN (chua_thanh_toan, mot_phan, da_thanh_toan, qua_han, dang_xu_ly, that_bai)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phuong_thuc_tt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IN (vnpay, momo, chuyen_khoan)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ma_giao_dich_cong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transaction_id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Mã cổng thanh toán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bat_dau_tt_luc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payment_initiated_at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Xử lý timeout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het_han_tt_luc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payment_expires_at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Rollback sau 30 phút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han_thanh_toan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url_hoa_don_pdf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pdf_url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Hóa đơn PDF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4.41. Giao Dịch (GiaoDich)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Giao dịch thanh toán / đối ứng.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ma_giao_dich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transaction_id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ma_hoa_don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invoice_id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HoaDon(ma_hoa_don)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ma_tham_chieu_cong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gateway_ref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UNIQUE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lưu thông tin thẻ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so_tien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so_tien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loai_giao_dich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transaction_type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(thanh_toan, ghi_co, ghi_no, hoan_tien)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sửa trực tiếp hóa đơn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(dang_xu_ly, thanh_cong, that_bai, da_huy)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du_lieu_phan_hoi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raw_callback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4.42. Yêu Cầu Hoàn Phí (YeuCauHoanPhi)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Yêu cầu hoàn phí / bảo lưu.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ma_hoan_phi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refund_id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ma_hoa_don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invoice_id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HoaDon(ma_hoa_don)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so_tien_yeu_cau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amount_requested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so_tien_yeu_cau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loai_hoan_phi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refund_type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(toan_phan, mot_phan, ghi_co)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cho_duyet CHECK IN (cho_duyet, da_duyet, tu_choi, da_xu_ly)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xu_ly_luc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processed_at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4.43. Phiếu Hỗ Trợ (PhieuHoTro)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Phiếu hỗ trợ.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ma_phieu_ht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ticket_id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danh_muc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(ky_thuat, hoc_vu, tai_chinh, khac)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tieu_de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mo_ta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mo CHECK IN (mo, dang_xu_ly, da_giai_quyet, da_dong)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phan_cong_cho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assigned_to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han_xu_ly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deadline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SLA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danh_gia_hai_long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satisfaction_rating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1 AND 5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4.44. Tin Nhắn Hỗ Trợ (TinNhanHoTro)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Luồng chat trong phiếu hỗ trợ.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ma_tin_nhan_ht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ticket_message_id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ma_phieu_ht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ticket_id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PhieuHoTro(ma_phieu_ht)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ma_nguoi_gui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sender_id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url_dinh_kem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attachment_url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4.45. Câu Hỏi Thường Gặp (CauHoiThuongGap)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FAQ gợi ý trước khi tạo phiếu hỗ trợ.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ma_cau_hoi_faq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faq_id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danh_muc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cau_hoi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tra_loi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answer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con_hoat_dong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4.46. Giai Đoạn Đăng Ký (GiaiDoanDangKy)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Giai đoạn đăng ký môn.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ma_giai_doan_dk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enrollment_period_id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bat_dau_luc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start_at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ket_thuc_luc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nhap CHECK IN (nhap, dang_mo, da_dong)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so_tin_chi_toi_da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max_credits_per_semester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4.47. Đăng Ký Học Phần (DangKyHocPhan)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Đăng ký lớp học phần.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ma_dang_ky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enrollment_id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ma_lop_hoc_phan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class_section_id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LopHocPhan(ma_lop_hoc_phan)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(da_dang_ky, danh_sach_cho, da_rut, lop_bi_huy)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vi_tri_cho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waitlist_position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vi_tri_cho &gt;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FIFO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la_hoc_lai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is_retake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kiem_tra_tien_quyet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prerequisite_check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0 =&gt; không tạo đăng ký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UNIQUE(ma_hoc_sinh, ma_lop_hoc_phan)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UNIQUE(student_id, class_section_id)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4.48. Đơn Từ (DonTu)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Đơn từ hành chính.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ma_don_tu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application_id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application_type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(nghi_phep, thi_lai, chuyen_truong, cap_chung_chi, khac)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nhap CHECK IN (nhap, da_nop, dang_xem_xet, da_duyet, tu_choi)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nguoi_duyet_hien_tai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current_reviewer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du_lieu_bieu_mau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form_data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url_bang_chung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evidence_url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ly_do_tu_choi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rejection_reason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Bắt buộc khi từ chối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nhat_ky_tu_dong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auto_execute_log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 log thay đổi DB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4.49. Nhật Ký Duyệt Đơn (NhatKyDuyetDon)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Log duyệt đơn.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ma_nk_duyet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review_log_id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ma_don_tu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application_id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DonTu(ma_don_tu)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ma_nguoi_duyet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reviewer_id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hanh_dong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(nop, phe_duyet, tu_choi, phan_cong, leo_thang)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ghi_chu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4.50. Câu Hỏi Đánh Giá (CauHoiDanhGia)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Bộ câu hỏi đánh giá giáo viên.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ma_cau_hoi_dg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question_id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noi_dung_cau_hoi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question_text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con_hoat_dong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4.51. Đánh Giá Giáo Viên (DanhGiaGiaoVien)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Đánh giá giáo viên ẩn danh.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ma_danh_gia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evaluation_id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ma_giao_vien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teacher_id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lưu ma_hoc_sinh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ma_cau_hoi_dg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question_id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CauHoiDanhGia(ma_cau_hoi_dg)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diem_so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1 AND 5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nhan_xet_tu_do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free_text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Ẩn danh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ai_cam_xuc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ai_sentiment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IN (tich_cuc, trung_tinh, tieu_cuc)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ai_chu_de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ai_topics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4.52. Nộp Bài Đánh Giá (NopBaiDanhGia)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Theo dõi đã nộp nhưng không phá ẩn danh.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ma_nop_dg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nằm trong DanhGiaGiaoVien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ma_giao_vien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teacher_id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so_lan_nop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submitted_count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 CHECK BETWEEN 0 AND 2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Tối đa sửa 2 lần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cap_nhat_luc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last_updated_at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UNIQUE(ma_hoc_sinh, ma_giao_vien, ma_hoc_ky)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UNIQUE(student_id, teacher_id, semester_id)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4.53. Liên Kết Phụ Huynh (LienKetPhuHuynh)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Liên kết phụ huynh – học sinh.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ma_lien_ket_ph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parent_link_id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ma_phu_huynh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quyen_xem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permissions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 {diem, diem_danh, tai_chinh, tkb}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cho_duyet CHECK IN (cho_duyet, hoat_dong, da_thu_hoi)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lien_ket_luc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linked_at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UNIQUE(ma_phu_huynh, ma_hoc_sinh)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UNIQUE(parent_id, student_id)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Tối đa 3 phụ huynh / học sinh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4.54. Mẫu Thông Báo (MauThongBao)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Template thông báo.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ma_mau_tb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template_id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loai_su_kien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DIEM_DA_CONG_BO / ...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kenh_gui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(email, thong_bao_day, sms)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mau_tieu_de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subject_template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mau_noi_dung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body_template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Handlebars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UNIQUE(loai_su_kien, kenh_gui)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UNIQUE(event_type, channel)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4.55. Thông Báo (ThongBao)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Thông báo logic gửi cho người dùng.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ma_thong_bao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notification_id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ma_nguoi_nhan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recipient_id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loai_su_kien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tieu_de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da_doc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is_read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4.56. Nhật Ký Thông Báo (NhatKyThongBao)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Audit log gửi thông báo.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ma_nk_thong_bao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notification_log_id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ma_thong_bao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notification_id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ThongBao(ma_thong_bao)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ma_nguoi_nhan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recipient_id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(cho_gui, da_gui, da_nhan, that_bai, bo_qua)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kenh_gui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channel_used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IN (email, thong_bao_day, sms)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gui_luc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sent_at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Không xóa vật lý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4.57. Tùy Chọn Thông Báo (TuyChonThongBao)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Tùy chọn nhận thông báo của người dùng.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chính, 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nhan_email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pref_email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nhan_push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pref_push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nhan_sms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pref_sms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cap_nhat_luc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4.58. Thông Báo Hẹn Giờ (ThongBaoHenGio)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Thông báo hẹn giờ.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ma_tb_hen_gio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scheduled_notification_id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loai_su_kien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bo_loc_nguoi_nhan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recipient_filter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JSON: co_so / lop / vai_tro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gui_luc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scheduled_at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&gt; bây giờ + 5 phút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da_len_lich CHECK IN (da_len_lich, dang_cho, da_huy, hoan_thanh)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4.59. Đặt Phòng (DatPhong)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Đặt phòng ngoài giờ.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ma_dat_phong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booking_id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PhongHoc(ma_phong)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nguoi_yeu_cau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requested_by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Giáo viên / Nhân viên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muc_dich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bat_dau_luc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start_at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ket_thuc_luc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end_at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ket_thuc_luc &gt; bat_dau_luc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so_nguoi_tham_du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attendee_count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so_nguoi_tham_du &gt;=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NVARCHAR(30)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cho_duyet CHECK IN (cho_duyet, da_xac_nhan, tu_choi, da_huy)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Quản trị cơ sở con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4.60. Báo Cáo Sử Dụng Phòng (BaoCaoSuDungPhong)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Báo cáo sử dụng phòng.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ma_bc_su_dung_phong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room_usage_report_id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room_id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PhongHoc(ma_phong)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tu_ngay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period_start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den_ngay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period_end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so_gio_su_dung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usage_hours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ti_le_su_dung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utilization_rate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CHECK BETWEEN 0 AND 100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tao_luc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generated_at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4.61. Ảnh Chụp Phân Tích (AnhChupPhanTich)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Snapshot phân tích hàng đêm.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ma_anh_chup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snapshot_id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Tổng hợp theo cơ sở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ngay_anh_chup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snapshot_date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loai_chi_so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metric_type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ti_le_dat / ti_le_rot / gpa_tb / tai_chinh / ...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gia_tri_chi_so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metric_value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DECIMAL(18,4)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chieu_loc_json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dimension_json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Lọc theo môn / giáo viên / lớp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77777"/>
                <w:sz w:val="16"/>
                <w:szCs w:val="16"/>
              </w:rPr>
              <w:t xml:space="preserve">UNIQUE(ma_don_vi, ma_hoc_ky, ngay_anh_chup, loai_chi_so)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UNIQUE(org_id, semester_id, snapshot_date, metric_type)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Ràng buộc duy nhất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4.62. Danh Sách Rủi Ro Rớt Môn (DanhSachRuiRoRotMon)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Danh sách rủi ro rớt môn cho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ma_rui_ro_rot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fail_risk_id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ma_mon_hoc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DanhMucMonHoc(ma_mon_hoc)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ma_hoc_ky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semester_id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 REFERENCES HocKy(ma_hoc_ky)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xac_suat_rot_mon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probability_of_failing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CHECK BETWEEN 0 AND 1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tao_luc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generated_at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4.63. Xuất Báo Cáo (XuatBaoCao)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9"/>
          <w:szCs w:val="19"/>
        </w:rPr>
        <w:t xml:space="preserve">Mục đích: Xuất báo cáo bất đồng bộ.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9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cột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Tên gốc (Tiếng Anh)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Khóa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Ràng buộc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ma_xuat_bao_cao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report_export_id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chính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NEWID()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nguoi_yeu_cau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requested_by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NguoiDung(ma_nguoi_dung)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ma_don_vi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org_id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Khóa ngoại</w:t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REFERENCES DonVi(ma_don_vi)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loai_bao_cao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report_type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tham_so_json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parameters_json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url_tap_tin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file_url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>Hết hạn sau 10 phút theo đặc tả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trang_thai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cho_xu_ly CHECK IN (cho_xu_ly, dang_xu_ly, hoan_thanh, that_bai)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6"/>
                <w:szCs w:val="16"/>
              </w:rPr>
              <w:t xml:space="preserve">ngay_tao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4"/>
                <w:szCs w:val="14"/>
              </w:rPr>
              <w:t xml:space="preserve">NOT NULL DEFAULT SYSUTCDATETIME()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SƠ ĐỒ QUAN HỆ DẠNG VĂN BẢN — KHÓA NGOẠI VÀ HÀNH VI XÓA/CẬP NHẬT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1100"/>
        <w:gridCol w:w="11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Bảng con (Tiếng Việt)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Cột Khóa Ngoại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Tham chiếu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ON DELETE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ON UPDATE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DonVi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ma_don_vi_cha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Tự tham chiếu cha-con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NguoiDung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Phạm vi cơ sở bắt buộc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NguoiDung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ma_lop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LopHanhChinh(ma_lop)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Tùy chọn cho học sinh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PhanQuyenNguoiDung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PhanQuyenNguoiDung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ma_vai_tro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VaiTro(ma_vai_tro)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TokenLamMoi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NhatKyKiemToan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campus_id trong đặc tả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NhatKyKiemToan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nguoi_thay_doi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CanhBaoBaoMat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HocKy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MonHocTienQuyet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MonHocTienQuyet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ma_mon_tien_quyet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LopHanhChinh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Phạm vi cơ sở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LopHanhChinh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ma_giao_vien_chu_nhiem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Giáo viên chủ nhiệm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LopHocPhan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LopHocPhan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LopHocPhan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KhoaHoc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KhoaHoc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ma_giao_vien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Giáo viên phụ trách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KhoaHoc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ma_khoa_hoc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KhoaHoc(ma_khoa_hoc)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BaiHoc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ma_chuong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Chuong(ma_chuong)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TienDoBaiHoc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TienDoBaiHoc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ma_bai_hoc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BaiHoc(ma_bai_hoc)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BaiTap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ma_khoa_hoc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KhoaHoc(ma_khoa_hoc)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BaiNop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ma_bai_tap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BaiTap(ma_bai_tap)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BaiNop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CanhBaoDaoVan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ma_bai_nop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BaiNop(ma_bai_nop)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CauHoi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CauHoi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nguoi_tao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DeKiemTra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DeKiemTra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CauHoiDeKiemTra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ma_de_kiem_tra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DeKiemTra(ma_de_kiem_tra)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CauHoiDeKiemTra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ma_cau_hoi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CauHoi(ma_cau_hoi)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PhienThiHocSinh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ma_de_kiem_tra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DeKiemTra(ma_de_kiem_tra)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PhienThiHocSinh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PhongHoc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Phạm vi cơ sở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ThietBiPhong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ma_phong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PhongHoc(ma_phong)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ThoiKhoaBieu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ThoiKhoaBieu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ma_giao_vien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ThoiKhoaBieu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ma_giao_vien_day_thay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GV dạy thay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ThoiKhoaBieu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ThoiKhoaBieu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ma_phong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PhongHoc(ma_phong)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ThoiKhoaBieu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ma_lop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LopHanhChinh(ma_lop)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ThoiKhoaBieu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ma_lop_hoc_phan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LopHocPhan(ma_lop_hoc_phan)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ThoiKhoaBieu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bu_cho_buoi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ThoiKhoaBieu(ma_tkb)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Buổi học bù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BuoiHoc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ma_tkb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ThoiKhoaBieu(ma_tkb)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Partition / phạm vi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ma_buoi_hoc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BuoiHoc(ma_buoi_hoc)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nguoi_ghi_nhan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GV / Admin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ma_yc_mo_khoa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YeuCauMoKhoaDiemDanh(ma_yc_mo_khoa)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Nếu mở khóa bổ sung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YeuCauMoKhoaDiemDanh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ma_buoi_hoc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BuoiHoc(ma_buoi_hoc)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YeuCauMoKhoaDiemDanh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nguoi_yeu_cau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GV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YeuCauMoKhoaDiemDanh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BaoCaoRuiRoVang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BaoCaoRuiRoVang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CauHinhDiemMonHoc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CauHinhDiemMonHoc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Phạm vi cơ sở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DiemSo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NhatKyThayDoiDiem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ma_diem_so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DiemSo(ma_diem_so)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NhatKyThayDoiDiem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nguoi_thay_doi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NhatKyThayDoiDiem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YeuCauSuaDiem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ma_diem_so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DiemSo(ma_diem_so)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YeuCauSuaDiem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nguoi_yeu_cau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GV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YeuCauSuaDiem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BaoCaoRuiRoRotMon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BaoCaoRuiRoRotMon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BaoCaoRuiRoRotMon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BinhLuan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ma_bai_hoc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BaiHoc(ma_bai_hoc)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BinhLuan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HS / GV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BinhLuan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ma_binh_luan_cha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BinhLuan(ma_binh_luan)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Reply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KhenThuong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KhenThuong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CauHinhKhenThuong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HoSoKyLuat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HoSoKyLuat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HoSoKyLuat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nguoi_tao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Chỉ Admin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HoaDon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Phạm vi tài chính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HoaDon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HoaDon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GiaoDich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ma_hoa_don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HoaDon(ma_hoa_don)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YeuCauHoanPhi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ma_hoa_don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HoaDon(ma_hoa_don)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YeuCauHoanPhi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YeuCauHoanPhi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YeuCauHoanPhi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PhieuHoTro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PhieuHoTro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phan_cong_cho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TinNhanHoTro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ma_phieu_ht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PhieuHoTro(ma_phieu_ht)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TinNhanHoTro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ma_nguoi_gui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GiaiDoanDangKy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GiaiDoanDangKy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DangKyHocPhan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DangKyHocPhan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ma_lop_hoc_phan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LopHocPhan(ma_lop_hoc_phan)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DonTu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DonTu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nguoi_duyet_hien_tai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NhatKyDuyetDon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ma_don_tu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DonTu(ma_don_tu)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NhatKyDuyetDon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ma_nguoi_duyet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DanhGiaGiaoVien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ma_giao_vien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Không lưu ma_hoc_sinh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DanhGiaGiaoVien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DanhGiaGiaoVien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ma_cau_hoi_dg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CauHoiDanhGia(ma_cau_hoi_dg)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NopBaiDanhGia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Không trong DanhGiaGiaoVien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NopBaiDanhGia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ma_giao_vien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NopBaiDanhGia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LienKetPhuHuynh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ma_phu_huynh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LienKetPhuHuynh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ThongBao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ma_nguoi_nhan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ThongBao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NhatKyThongBao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ma_thong_bao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ThongBao(ma_thong_bao)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NhatKyThongBao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ma_nguoi_nhan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NhatKyThongBao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TuyChonThongBao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ma_nguoi_dung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ThongBaoHenGio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ThongBaoHenGio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nguoi_tao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DatPhong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ma_phong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PhongHoc(ma_phong)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DatPhong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DatPhong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nguoi_yeu_cau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GV / Nhân viên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DatPhong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nguoi_duyet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Quản trị cơ sở con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BaoCaoSuDungPhong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ma_phong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PhongHoc(ma_phong)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BaoCaoSuDungPhong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AnhChupPhanTich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>Tổng hợp theo cơ sở</w:t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AnhChupPhanTich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DanhSachRuiRoRotMon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ma_hoc_sinh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DanhSachRuiRoRotMon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ma_mon_hoc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DanhMucMonHoc(ma_mon_hoc)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DanhSachRuiRoRotMon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ma_hoc_ky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HocKy(ma_hoc_ky)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XuatBaoCao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nguoi_yeu_cau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NguoiDung(ma_nguoi_dung)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C2C2C"/>
                <w:sz w:val="16"/>
                <w:szCs w:val="16"/>
              </w:rPr>
              <w:t xml:space="preserve">XuatBaoCao</w:t>
            </w:r>
          </w:p>
        </w:tc>
        <w:tc>
          <w:tcPr>
            <w:tcW w:type="dxa" w:w="1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75B6"/>
                <w:sz w:val="16"/>
                <w:szCs w:val="16"/>
              </w:rPr>
              <w:t xml:space="preserve">ma_don_vi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DonVi(ma_don_vi)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2C2C"/>
                <w:sz w:val="15"/>
                <w:szCs w:val="15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RÀNG BUỘC TRIỂN KHAI SQL SERVER KHUYẾN NGHỊ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Tạo filtered unique index cho BinhLuan: UNIQUE(ma_bai_hoc) WHERE da_ghim = 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Tạo trigger / application guard cho DiemSo khi da_khoa = 1 để chặn UPDATE cột điểm.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Tạo CHECK ISJSON cho các cột JSON: cau_hinh_de_thi, nhat_ky_vi_pham, ly_do_rot, quyen_xem, tham_so_json ...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Tạo index theo phạm vi cơ sở: NguoiDung(ma_don_vi), DiemSo(ma_don_vi, ma_hoc_ky), DiemDanh(ma_don_vi, ma_buoi_hoc), HoaDon(ma_don_vi, han_thanh_toan), NhatKyThongBao(ma_don_vi, gui_luc).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Tạo partition theo ma_don_vi hoặc năm cho DiemDanh, NhatKyThongBao, NhatKyKiemToan.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Tạo fn_LayDanhSachCoSoCon(@maCoSo) và áp dụng vào mọi truy vấn nghiệp vụ; có thể bổ sung Row-Level Security.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Cột tiền dùng DECIMAL(15,2); điểm dùng DECIMAL(5,2); ngày giờ dùng DATETIME2 / DATE / TIME.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6" w:space="4"/>
        </w:pBdr>
        <w:spacing w:after="0" w:befor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0"/>
          <w:szCs w:val="20"/>
        </w:rPr>
        <w:t xml:space="preserve">— Kết thúc tài liệu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 w:before="0"/>
    </w:pPr>
    <w:r>
      <w:rPr>
        <w:rFonts w:ascii="Times New Roman" w:cs="Times New Roman" w:eastAsia="Times New Roman" w:hAnsi="Times New Roman"/>
        <w:b/>
        <w:bCs/>
        <w:color w:val="1F3864"/>
        <w:sz w:val="18"/>
        <w:szCs w:val="18"/>
      </w:rPr>
      <w:t xml:space="preserve">THIẾT KẾ CSDL — HỆ THỐNG LMS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	Ngày: 27/04/2026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Times New Roman" w:cs="Times New Roman" w:eastAsia="Times New Roman" w:hAnsi="Times New Roman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2026-04-27T11:47:07.119Z</dcterms:created>
  <dcterms:modified xsi:type="dcterms:W3CDTF">2026-04-27T11:47:07.123Z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