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B757" w14:textId="4A2C29E8" w:rsidR="00E30FB6" w:rsidRDefault="00E30FB6" w:rsidP="00E30FB6">
      <w:pPr>
        <w:ind w:left="720" w:hanging="360"/>
      </w:pPr>
      <w:r>
        <w:t xml:space="preserve">Link figma: </w:t>
      </w:r>
    </w:p>
    <w:p w14:paraId="6104CF51" w14:textId="553A6D9B" w:rsidR="00E30FB6" w:rsidRPr="00E30FB6" w:rsidRDefault="008343B0" w:rsidP="00E30FB6">
      <w:pPr>
        <w:pStyle w:val="Heading1"/>
        <w:numPr>
          <w:ilvl w:val="0"/>
          <w:numId w:val="1"/>
        </w:numPr>
        <w:rPr>
          <w:rFonts w:cs="Times New Roman"/>
        </w:rPr>
      </w:pPr>
      <w:r w:rsidRPr="008343B0">
        <w:rPr>
          <w:rFonts w:cs="Times New Roman"/>
        </w:rPr>
        <w:t>Phân tích yêu cầu</w:t>
      </w:r>
    </w:p>
    <w:p w14:paraId="15C06C3F" w14:textId="36AA3C01" w:rsidR="008343B0" w:rsidRPr="00610713" w:rsidRDefault="008343B0" w:rsidP="008343B0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 w:rsidRPr="00610713">
        <w:rPr>
          <w:rFonts w:cs="Times New Roman"/>
          <w:szCs w:val="28"/>
        </w:rPr>
        <w:t xml:space="preserve">Actor chính: </w:t>
      </w:r>
      <w:r w:rsidR="008D29C5" w:rsidRPr="00610713">
        <w:rPr>
          <w:rFonts w:cs="Times New Roman"/>
          <w:szCs w:val="28"/>
        </w:rPr>
        <w:t>Sinh viên (Vai trò: Đặt mượn sách )</w:t>
      </w:r>
    </w:p>
    <w:p w14:paraId="3952C91E" w14:textId="6EBA8B48" w:rsidR="008D29C5" w:rsidRPr="00610713" w:rsidRDefault="008D29C5" w:rsidP="008343B0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 w:rsidRPr="00610713">
        <w:rPr>
          <w:rFonts w:cs="Times New Roman"/>
          <w:szCs w:val="28"/>
        </w:rPr>
        <w:t>4 Yêu cầu chức năng:</w:t>
      </w:r>
    </w:p>
    <w:p w14:paraId="56028080" w14:textId="05712704" w:rsidR="008D29C5" w:rsidRPr="00610713" w:rsidRDefault="008D29C5" w:rsidP="008D29C5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 w:rsidRPr="00610713">
        <w:rPr>
          <w:rFonts w:cs="Times New Roman"/>
          <w:szCs w:val="28"/>
        </w:rPr>
        <w:t>Hiển thị các ca nhận sách</w:t>
      </w:r>
    </w:p>
    <w:p w14:paraId="52BE824F" w14:textId="6F93BF24" w:rsidR="008D29C5" w:rsidRPr="00610713" w:rsidRDefault="00610713" w:rsidP="008D29C5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 w:rsidRPr="00610713">
        <w:rPr>
          <w:rFonts w:cs="Times New Roman"/>
          <w:szCs w:val="28"/>
        </w:rPr>
        <w:t>Tìm kiếm và chọn đầu sách</w:t>
      </w:r>
    </w:p>
    <w:p w14:paraId="5A3E75B2" w14:textId="285EB4EA" w:rsidR="00610713" w:rsidRDefault="00610713" w:rsidP="008D29C5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 w:rsidRPr="00610713">
        <w:rPr>
          <w:rFonts w:cs="Times New Roman"/>
          <w:szCs w:val="28"/>
        </w:rPr>
        <w:t xml:space="preserve">Xem danh sách </w:t>
      </w:r>
      <w:r>
        <w:rPr>
          <w:rFonts w:cs="Times New Roman"/>
          <w:szCs w:val="28"/>
        </w:rPr>
        <w:t>và tổng tiền cọc</w:t>
      </w:r>
    </w:p>
    <w:p w14:paraId="0020D411" w14:textId="2519F558" w:rsidR="00610713" w:rsidRDefault="00610713" w:rsidP="008D29C5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Chọn điểm thư viện và ngày đến nhận sách</w:t>
      </w:r>
    </w:p>
    <w:p w14:paraId="630C28FA" w14:textId="279D5E30" w:rsidR="00610713" w:rsidRDefault="00610713" w:rsidP="00610713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Chọn 2 BR, chỉ ra bước Use Case chịu tác </w:t>
      </w:r>
      <w:r w:rsidR="009A0F2D">
        <w:rPr>
          <w:rFonts w:cs="Times New Roman"/>
          <w:szCs w:val="28"/>
        </w:rPr>
        <w:t>động:</w:t>
      </w:r>
    </w:p>
    <w:p w14:paraId="01D8517C" w14:textId="08720D91" w:rsidR="00610713" w:rsidRDefault="00610713" w:rsidP="00610713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BR1: </w:t>
      </w:r>
      <w:r w:rsidR="00205F0F">
        <w:rPr>
          <w:rFonts w:cs="Times New Roman"/>
          <w:szCs w:val="28"/>
        </w:rPr>
        <w:t>Chỉ sinh viên không có sách quá hạn mới mượn được, mỗi phiếu mượn tối đa 5 cuốn</w:t>
      </w:r>
    </w:p>
    <w:p w14:paraId="19252AD4" w14:textId="66D56E04" w:rsidR="00205F0F" w:rsidRDefault="00205F0F" w:rsidP="00205F0F">
      <w:pPr>
        <w:pStyle w:val="ListParagraph"/>
        <w:numPr>
          <w:ilvl w:val="2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Tác động đến Bước 6 hệ thống phải kiểm tra sinh viên có sách quá hạn </w:t>
      </w:r>
      <w:r w:rsidR="00FF0E40">
        <w:rPr>
          <w:rFonts w:cs="Times New Roman"/>
          <w:szCs w:val="28"/>
        </w:rPr>
        <w:t xml:space="preserve">và </w:t>
      </w:r>
      <w:r w:rsidR="007A673D">
        <w:rPr>
          <w:rFonts w:cs="Times New Roman"/>
          <w:szCs w:val="28"/>
        </w:rPr>
        <w:t>số phiếu mượn có</w:t>
      </w:r>
      <w:r w:rsidR="00FF0E40">
        <w:rPr>
          <w:rFonts w:cs="Times New Roman"/>
          <w:szCs w:val="28"/>
        </w:rPr>
        <w:t xml:space="preserve"> vượt quá tối đa 5 cuốn chưa nếu có thì </w:t>
      </w:r>
      <w:r w:rsidR="009C12DF">
        <w:rPr>
          <w:rFonts w:cs="Times New Roman"/>
          <w:szCs w:val="28"/>
        </w:rPr>
        <w:t xml:space="preserve">hiện ra thông báo lỗi </w:t>
      </w:r>
      <w:r w:rsidR="007A673D">
        <w:rPr>
          <w:rFonts w:cs="Times New Roman"/>
          <w:szCs w:val="28"/>
        </w:rPr>
        <w:t>và quay lại.</w:t>
      </w:r>
    </w:p>
    <w:p w14:paraId="55177764" w14:textId="0DAB6EDA" w:rsidR="007A673D" w:rsidRDefault="006F0199" w:rsidP="007A673D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BR5: Tiền cọc mỗi cuốn được tính theo mức cọc tại thời điểm đặt mượn, không theo mức cọc hiện hành</w:t>
      </w:r>
    </w:p>
    <w:p w14:paraId="17B23623" w14:textId="61DD024B" w:rsidR="006F0199" w:rsidRDefault="006F0199" w:rsidP="006F0199">
      <w:pPr>
        <w:pStyle w:val="ListParagraph"/>
        <w:numPr>
          <w:ilvl w:val="2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Tác động đến Bước 5 hệ thống </w:t>
      </w:r>
      <w:r w:rsidR="00B002AE">
        <w:rPr>
          <w:rFonts w:cs="Times New Roman"/>
          <w:szCs w:val="28"/>
        </w:rPr>
        <w:t>tự động tính toán từng cuốn và công lại thành tổng tiền cọc đển hiện ra màn hình</w:t>
      </w:r>
    </w:p>
    <w:p w14:paraId="06ED1724" w14:textId="007A6B93" w:rsidR="00B002AE" w:rsidRDefault="00B002AE" w:rsidP="00B002AE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Điểm chưa rõ trong tài liệu</w:t>
      </w:r>
      <w:r w:rsidR="00C656C7">
        <w:rPr>
          <w:rFonts w:cs="Times New Roman"/>
          <w:szCs w:val="28"/>
        </w:rPr>
        <w:t xml:space="preserve"> và câu hỏi</w:t>
      </w:r>
      <w:r>
        <w:rPr>
          <w:rFonts w:cs="Times New Roman"/>
          <w:szCs w:val="28"/>
        </w:rPr>
        <w:t>:</w:t>
      </w:r>
    </w:p>
    <w:p w14:paraId="25B9208F" w14:textId="76481BF7" w:rsidR="00B002AE" w:rsidRDefault="00C656C7" w:rsidP="00B002AE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Chưa rõ</w:t>
      </w:r>
      <w:r w:rsidR="006C2B10">
        <w:rPr>
          <w:rFonts w:cs="Times New Roman"/>
          <w:szCs w:val="28"/>
        </w:rPr>
        <w:t xml:space="preserve"> là tính hạn trả sách</w:t>
      </w:r>
    </w:p>
    <w:p w14:paraId="29905E9B" w14:textId="7714AAD0" w:rsidR="009304DB" w:rsidRDefault="009304DB" w:rsidP="00B002AE">
      <w:pPr>
        <w:pStyle w:val="ListParagraph"/>
        <w:numPr>
          <w:ilvl w:val="1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Câu hỏi: Làm sao để hệ thống biết hạn trả là bao lâu để lưu trữ, và sao để hệ thống biết khi nào là quá hạn trả.</w:t>
      </w:r>
    </w:p>
    <w:p w14:paraId="1D3F81F4" w14:textId="520A5C58" w:rsidR="009304DB" w:rsidRDefault="009304DB" w:rsidP="009304DB">
      <w:pPr>
        <w:pStyle w:val="Heading1"/>
        <w:numPr>
          <w:ilvl w:val="0"/>
          <w:numId w:val="1"/>
        </w:numPr>
      </w:pPr>
      <w:r>
        <w:t>Activity Diagram</w:t>
      </w:r>
    </w:p>
    <w:p w14:paraId="6E877F5E" w14:textId="79B83F9F" w:rsidR="001A75E7" w:rsidRDefault="003A5CC1" w:rsidP="001A75E7">
      <w:pPr>
        <w:pStyle w:val="ListParagraph"/>
        <w:numPr>
          <w:ilvl w:val="0"/>
          <w:numId w:val="2"/>
        </w:numPr>
      </w:pPr>
      <w:r>
        <w:t>Viết lại Bước 6</w:t>
      </w:r>
    </w:p>
    <w:p w14:paraId="099DA1A2" w14:textId="6A23265D" w:rsidR="003A5CC1" w:rsidRDefault="003A5CC1" w:rsidP="003A5CC1">
      <w:pPr>
        <w:pStyle w:val="ListParagraph"/>
        <w:numPr>
          <w:ilvl w:val="1"/>
          <w:numId w:val="2"/>
        </w:numPr>
      </w:pPr>
      <w:r w:rsidRPr="003A5CC1">
        <w:t>6.1 Kiểm tra ca còn chỗ và không có sách quá hạn</w:t>
      </w:r>
    </w:p>
    <w:p w14:paraId="24B0A068" w14:textId="28ACE251" w:rsidR="003A5CC1" w:rsidRDefault="003A5CC1" w:rsidP="003A5CC1">
      <w:pPr>
        <w:pStyle w:val="ListParagraph"/>
        <w:numPr>
          <w:ilvl w:val="1"/>
          <w:numId w:val="2"/>
        </w:numPr>
      </w:pPr>
      <w:r w:rsidRPr="003A5CC1">
        <w:t>6.2 Tạo phiếu mượn</w:t>
      </w:r>
    </w:p>
    <w:p w14:paraId="11463372" w14:textId="54F577C6" w:rsidR="003A5CC1" w:rsidRDefault="003A5CC1" w:rsidP="003A5CC1">
      <w:pPr>
        <w:pStyle w:val="ListParagraph"/>
        <w:numPr>
          <w:ilvl w:val="1"/>
          <w:numId w:val="2"/>
        </w:numPr>
      </w:pPr>
      <w:r w:rsidRPr="003A5CC1">
        <w:t>6.3 Cấp mã phiếu</w:t>
      </w:r>
    </w:p>
    <w:p w14:paraId="029A7D41" w14:textId="583E0319" w:rsidR="003A5CC1" w:rsidRDefault="003A5CC1" w:rsidP="003A5CC1">
      <w:pPr>
        <w:pStyle w:val="ListParagraph"/>
        <w:numPr>
          <w:ilvl w:val="1"/>
          <w:numId w:val="2"/>
        </w:numPr>
      </w:pPr>
      <w:r w:rsidRPr="003A5CC1">
        <w:t>6.4 Tinh hạn trả </w:t>
      </w:r>
    </w:p>
    <w:p w14:paraId="0114D7C9" w14:textId="4C9B65DE" w:rsidR="003A5CC1" w:rsidRDefault="003A5CC1" w:rsidP="003A5CC1">
      <w:pPr>
        <w:pStyle w:val="ListParagraph"/>
        <w:numPr>
          <w:ilvl w:val="1"/>
          <w:numId w:val="2"/>
        </w:numPr>
      </w:pPr>
      <w:r w:rsidRPr="003A5CC1">
        <w:t>6.5 Báo thành công</w:t>
      </w:r>
    </w:p>
    <w:p w14:paraId="335C202F" w14:textId="56306BDA" w:rsidR="003A5CC1" w:rsidRPr="001A75E7" w:rsidRDefault="003A5CC1" w:rsidP="003A5CC1">
      <w:pPr>
        <w:pStyle w:val="ListParagraph"/>
        <w:numPr>
          <w:ilvl w:val="1"/>
          <w:numId w:val="2"/>
        </w:numPr>
      </w:pPr>
      <w:r w:rsidRPr="003A5CC1">
        <w:t>6.6 Hiển thị thành công</w:t>
      </w:r>
      <w:r>
        <w:t xml:space="preserve"> ở màn hình người </w:t>
      </w:r>
      <w:r w:rsidR="00EA0A5D">
        <w:t>dùng</w:t>
      </w:r>
    </w:p>
    <w:p w14:paraId="08E50B42" w14:textId="606E658E" w:rsidR="009304DB" w:rsidRPr="001A75E7" w:rsidRDefault="001A75E7" w:rsidP="001A75E7">
      <w:pPr>
        <w:pStyle w:val="ListParagraph"/>
        <w:numPr>
          <w:ilvl w:val="0"/>
          <w:numId w:val="2"/>
        </w:numPr>
        <w:rPr>
          <w:rFonts w:cs="Times New Roman"/>
        </w:rPr>
      </w:pPr>
      <w:r w:rsidRPr="001A75E7">
        <w:rPr>
          <w:rFonts w:cs="Times New Roman"/>
        </w:rPr>
        <w:t>Vẽ Activity Diagram từ bước 5 -&gt; bước 6</w:t>
      </w:r>
      <w:r w:rsidR="00EA0A5D">
        <w:rPr>
          <w:rFonts w:cs="Times New Roman"/>
        </w:rPr>
        <w:t xml:space="preserve"> </w:t>
      </w:r>
      <w:r w:rsidR="00B003FA">
        <w:rPr>
          <w:rFonts w:cs="Times New Roman"/>
        </w:rPr>
        <w:t>và nhánh rẽ cho A2</w:t>
      </w:r>
    </w:p>
    <w:p w14:paraId="6EF57CBC" w14:textId="45B2B75F" w:rsidR="001A75E7" w:rsidRDefault="00B003FA" w:rsidP="009304DB">
      <w:pPr>
        <w:rPr>
          <w:rFonts w:cs="Times New Roman"/>
        </w:rPr>
      </w:pPr>
      <w:r w:rsidRPr="00B003FA">
        <w:rPr>
          <w:rFonts w:cs="Times New Roman"/>
        </w:rPr>
        <w:lastRenderedPageBreak/>
        <w:drawing>
          <wp:inline distT="0" distB="0" distL="0" distR="0" wp14:anchorId="7431941F" wp14:editId="753D9910">
            <wp:extent cx="5943600" cy="4516755"/>
            <wp:effectExtent l="0" t="0" r="0" b="0"/>
            <wp:docPr id="164129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7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CFA6" w14:textId="67CE0130" w:rsidR="00B003FA" w:rsidRDefault="00B003FA" w:rsidP="00B003FA">
      <w:pPr>
        <w:pStyle w:val="Heading1"/>
        <w:numPr>
          <w:ilvl w:val="0"/>
          <w:numId w:val="1"/>
        </w:numPr>
      </w:pPr>
      <w:r>
        <w:t>Thiết kế ERD</w:t>
      </w:r>
    </w:p>
    <w:p w14:paraId="37EBB9D5" w14:textId="298B5836" w:rsidR="00841EAB" w:rsidRDefault="00841EAB" w:rsidP="00841EAB">
      <w:pPr>
        <w:pStyle w:val="ListParagraph"/>
        <w:numPr>
          <w:ilvl w:val="0"/>
          <w:numId w:val="2"/>
        </w:numPr>
      </w:pPr>
      <w:r>
        <w:t>Vẽ ERD:</w:t>
      </w:r>
    </w:p>
    <w:p w14:paraId="33A0C206" w14:textId="23EC173E" w:rsidR="00841EAB" w:rsidRPr="00841EAB" w:rsidRDefault="0047071E" w:rsidP="00841EAB">
      <w:pPr>
        <w:pStyle w:val="ListParagraph"/>
        <w:numPr>
          <w:ilvl w:val="1"/>
          <w:numId w:val="2"/>
        </w:numPr>
      </w:pPr>
      <w:r w:rsidRPr="0047071E">
        <w:lastRenderedPageBreak/>
        <w:drawing>
          <wp:inline distT="0" distB="0" distL="0" distR="0" wp14:anchorId="33446058" wp14:editId="3A23F6D6">
            <wp:extent cx="5943600" cy="3714115"/>
            <wp:effectExtent l="0" t="0" r="0" b="635"/>
            <wp:docPr id="18669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3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CB7D" w14:textId="74AD3D95" w:rsidR="00B003FA" w:rsidRDefault="00575C6B" w:rsidP="00575C6B">
      <w:pPr>
        <w:pStyle w:val="ListParagraph"/>
        <w:numPr>
          <w:ilvl w:val="0"/>
          <w:numId w:val="2"/>
        </w:numPr>
      </w:pPr>
      <w:r>
        <w:t>Đặt thuộc tính vào đúng bảng:</w:t>
      </w:r>
    </w:p>
    <w:p w14:paraId="710F29E3" w14:textId="5CF0EBB1" w:rsidR="00575C6B" w:rsidRDefault="007402D2" w:rsidP="00575C6B">
      <w:pPr>
        <w:pStyle w:val="ListParagraph"/>
        <w:numPr>
          <w:ilvl w:val="1"/>
          <w:numId w:val="2"/>
        </w:numPr>
      </w:pPr>
      <w:r>
        <w:t>max</w:t>
      </w:r>
      <w:r w:rsidR="00575C6B">
        <w:t xml:space="preserve">_loans(số phiếu tối đa) ghi vô bảng </w:t>
      </w:r>
      <w:r w:rsidR="005F7329">
        <w:t>PickupShift vì mỗi giờ có một số phiếu nhất định</w:t>
      </w:r>
    </w:p>
    <w:p w14:paraId="3466CE99" w14:textId="7CCBD3CC" w:rsidR="005F7329" w:rsidRDefault="007402D2" w:rsidP="00575C6B">
      <w:pPr>
        <w:pStyle w:val="ListParagraph"/>
        <w:numPr>
          <w:ilvl w:val="1"/>
          <w:numId w:val="2"/>
        </w:numPr>
      </w:pPr>
      <w:r>
        <w:t>due</w:t>
      </w:r>
      <w:r w:rsidR="005F7329">
        <w:t>_date(hạn trả phiếu)</w:t>
      </w:r>
      <w:r w:rsidR="001C46BC">
        <w:t xml:space="preserve"> ghi vô bảng Loan để dễ biết hạn trả</w:t>
      </w:r>
    </w:p>
    <w:p w14:paraId="7EA828C0" w14:textId="55AD80B4" w:rsidR="001C46BC" w:rsidRDefault="007402D2" w:rsidP="00575C6B">
      <w:pPr>
        <w:pStyle w:val="ListParagraph"/>
        <w:numPr>
          <w:ilvl w:val="1"/>
          <w:numId w:val="2"/>
        </w:numPr>
      </w:pPr>
      <w:r>
        <w:t>deposit</w:t>
      </w:r>
      <w:r w:rsidR="001C46BC">
        <w:t xml:space="preserve">_amount(tiền cọc mỗi cuốn lúc mượn ghi vô </w:t>
      </w:r>
      <w:r w:rsidR="008D4DC7">
        <w:t>Loan để biết tiền cọc trước khi in phiếu mượn</w:t>
      </w:r>
    </w:p>
    <w:p w14:paraId="3FEE45D2" w14:textId="77777777" w:rsidR="00575C6B" w:rsidRPr="00B003FA" w:rsidRDefault="00575C6B" w:rsidP="00B003FA"/>
    <w:p w14:paraId="44593189" w14:textId="2802E61E" w:rsidR="00B003FA" w:rsidRDefault="008D4DC7" w:rsidP="008D4DC7"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 xml:space="preserve">Thuộc tính không nên lưu trong mục A3 </w:t>
      </w:r>
      <w:r w:rsidR="008874B9">
        <w:rPr>
          <w:rFonts w:cs="Times New Roman"/>
        </w:rPr>
        <w:t xml:space="preserve">là: </w:t>
      </w:r>
      <w:r w:rsidR="008874B9" w:rsidRPr="008874B9">
        <w:rPr>
          <w:rFonts w:cs="Times New Roman"/>
        </w:rPr>
        <w:t>end_time</w:t>
      </w:r>
    </w:p>
    <w:p w14:paraId="2B3EB679" w14:textId="54ED7C00" w:rsidR="008874B9" w:rsidRDefault="008874B9" w:rsidP="008874B9">
      <w:pPr>
        <w:pStyle w:val="ListParagraph"/>
        <w:numPr>
          <w:ilvl w:val="1"/>
          <w:numId w:val="2"/>
        </w:numPr>
        <w:rPr>
          <w:rFonts w:cs="Times New Roman"/>
        </w:rPr>
      </w:pPr>
      <w:r>
        <w:rPr>
          <w:rFonts w:cs="Times New Roman"/>
        </w:rPr>
        <w:t>Giải thích: Vì có thể lấy ca sau cùng ngày để tính được thời gian kết thúc không cần lưu vào để tránh nặng dữ liệu</w:t>
      </w:r>
    </w:p>
    <w:p w14:paraId="6FCF28A6" w14:textId="6D1E2A54" w:rsidR="0002347D" w:rsidRPr="00EC453F" w:rsidRDefault="0047071E" w:rsidP="0002347D">
      <w:pPr>
        <w:pStyle w:val="Heading1"/>
        <w:numPr>
          <w:ilvl w:val="0"/>
          <w:numId w:val="1"/>
        </w:numPr>
      </w:pPr>
      <w:r>
        <w:t>UI/ UX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969"/>
        <w:gridCol w:w="2622"/>
        <w:gridCol w:w="2338"/>
      </w:tblGrid>
      <w:tr w:rsidR="005A6B95" w14:paraId="5B62F0D4" w14:textId="77777777" w:rsidTr="005A6B95">
        <w:tc>
          <w:tcPr>
            <w:tcW w:w="421" w:type="dxa"/>
          </w:tcPr>
          <w:p w14:paraId="2A6B265D" w14:textId="4721F962" w:rsidR="005A6B95" w:rsidRDefault="005A6B95" w:rsidP="0047071E">
            <w:r>
              <w:t>#</w:t>
            </w:r>
          </w:p>
        </w:tc>
        <w:tc>
          <w:tcPr>
            <w:tcW w:w="3969" w:type="dxa"/>
          </w:tcPr>
          <w:p w14:paraId="6BAB8CD6" w14:textId="7E71E0BC" w:rsidR="005A6B95" w:rsidRDefault="005A6B95" w:rsidP="0047071E">
            <w:r>
              <w:t>Lỗi</w:t>
            </w:r>
          </w:p>
        </w:tc>
        <w:tc>
          <w:tcPr>
            <w:tcW w:w="2622" w:type="dxa"/>
          </w:tcPr>
          <w:p w14:paraId="2F46D06D" w14:textId="0D25B188" w:rsidR="005A6B95" w:rsidRDefault="005A6B95" w:rsidP="0047071E">
            <w:r>
              <w:t>Nguyên tăc vi phạm</w:t>
            </w:r>
          </w:p>
        </w:tc>
        <w:tc>
          <w:tcPr>
            <w:tcW w:w="2338" w:type="dxa"/>
          </w:tcPr>
          <w:p w14:paraId="4AB6A19D" w14:textId="300418EF" w:rsidR="005A6B95" w:rsidRDefault="005A6B95" w:rsidP="0047071E">
            <w:r>
              <w:t>Cách sửa</w:t>
            </w:r>
          </w:p>
        </w:tc>
      </w:tr>
      <w:tr w:rsidR="005A6B95" w14:paraId="2AB3B070" w14:textId="77777777" w:rsidTr="005A6B95">
        <w:tc>
          <w:tcPr>
            <w:tcW w:w="421" w:type="dxa"/>
          </w:tcPr>
          <w:p w14:paraId="7DBDEB53" w14:textId="016979A3" w:rsidR="005A6B95" w:rsidRDefault="005A6B95" w:rsidP="0047071E">
            <w:r>
              <w:t>1</w:t>
            </w:r>
          </w:p>
        </w:tc>
        <w:tc>
          <w:tcPr>
            <w:tcW w:w="3969" w:type="dxa"/>
          </w:tcPr>
          <w:p w14:paraId="79F9C815" w14:textId="33C3E40C" w:rsidR="005A6B95" w:rsidRDefault="0002347D" w:rsidP="0047071E">
            <w:r>
              <w:t>Màu của Next quá nhạt khó nhận biết</w:t>
            </w:r>
          </w:p>
        </w:tc>
        <w:tc>
          <w:tcPr>
            <w:tcW w:w="2622" w:type="dxa"/>
          </w:tcPr>
          <w:p w14:paraId="7E7DD46C" w14:textId="7EE0E9C9" w:rsidR="005A6B95" w:rsidRDefault="0002347D" w:rsidP="0047071E">
            <w:r w:rsidRPr="0002347D">
              <w:t>Tính nhất quán &amp; Tiêu chuẩn</w:t>
            </w:r>
          </w:p>
        </w:tc>
        <w:tc>
          <w:tcPr>
            <w:tcW w:w="2338" w:type="dxa"/>
          </w:tcPr>
          <w:p w14:paraId="3C4B2ABF" w14:textId="1E48F65D" w:rsidR="005A6B95" w:rsidRDefault="0002347D" w:rsidP="0047071E">
            <w:r>
              <w:t>Cho màu của Next sang màu xanh làm nổi bật và cho nút Cancel nó nhạt màu và bớt nổi bataj</w:t>
            </w:r>
          </w:p>
        </w:tc>
      </w:tr>
      <w:tr w:rsidR="005A6B95" w14:paraId="25253F2D" w14:textId="77777777" w:rsidTr="005A6B95">
        <w:tc>
          <w:tcPr>
            <w:tcW w:w="421" w:type="dxa"/>
          </w:tcPr>
          <w:p w14:paraId="4A84845D" w14:textId="7AFEB4DB" w:rsidR="005A6B95" w:rsidRDefault="005A6B95" w:rsidP="0047071E">
            <w:r>
              <w:lastRenderedPageBreak/>
              <w:t>2</w:t>
            </w:r>
          </w:p>
        </w:tc>
        <w:tc>
          <w:tcPr>
            <w:tcW w:w="3969" w:type="dxa"/>
          </w:tcPr>
          <w:p w14:paraId="58D6CF28" w14:textId="350884EA" w:rsidR="005A6B95" w:rsidRDefault="00437288" w:rsidP="0047071E">
            <w:r>
              <w:t>Hình cuốn lịch là icon không hợp với hệ thống</w:t>
            </w:r>
          </w:p>
        </w:tc>
        <w:tc>
          <w:tcPr>
            <w:tcW w:w="2622" w:type="dxa"/>
          </w:tcPr>
          <w:p w14:paraId="43D61689" w14:textId="6B52572B" w:rsidR="005A6B95" w:rsidRDefault="00437288" w:rsidP="0047071E">
            <w:r w:rsidRPr="0002347D">
              <w:t>Hiển thị trạng thái hệ thống</w:t>
            </w:r>
          </w:p>
        </w:tc>
        <w:tc>
          <w:tcPr>
            <w:tcW w:w="2338" w:type="dxa"/>
          </w:tcPr>
          <w:p w14:paraId="072B59EB" w14:textId="744872F0" w:rsidR="005A6B95" w:rsidRDefault="00437288" w:rsidP="0047071E">
            <w:r>
              <w:t>Cho hình cuốn lịch đẹp hơn với các form đẹp</w:t>
            </w:r>
          </w:p>
        </w:tc>
      </w:tr>
      <w:tr w:rsidR="005A6B95" w14:paraId="0EA3F29D" w14:textId="77777777" w:rsidTr="005A6B95">
        <w:tc>
          <w:tcPr>
            <w:tcW w:w="421" w:type="dxa"/>
          </w:tcPr>
          <w:p w14:paraId="20F55AAC" w14:textId="46D5605F" w:rsidR="005A6B95" w:rsidRDefault="005A6B95" w:rsidP="0047071E">
            <w:r>
              <w:t>3</w:t>
            </w:r>
          </w:p>
        </w:tc>
        <w:tc>
          <w:tcPr>
            <w:tcW w:w="3969" w:type="dxa"/>
          </w:tcPr>
          <w:p w14:paraId="7FA42A3C" w14:textId="5AEAD70C" w:rsidR="005A6B95" w:rsidRDefault="0022501C" w:rsidP="0047071E">
            <w:r>
              <w:t>Ở chọn khung giờ đang ở CheckBox</w:t>
            </w:r>
          </w:p>
        </w:tc>
        <w:tc>
          <w:tcPr>
            <w:tcW w:w="2622" w:type="dxa"/>
          </w:tcPr>
          <w:p w14:paraId="57F53103" w14:textId="28AB8F89" w:rsidR="005A6B95" w:rsidRDefault="00437288" w:rsidP="0047071E">
            <w:r w:rsidRPr="0002347D">
              <w:t>Nhận diện thay vì ghi nhớ</w:t>
            </w:r>
          </w:p>
        </w:tc>
        <w:tc>
          <w:tcPr>
            <w:tcW w:w="2338" w:type="dxa"/>
          </w:tcPr>
          <w:p w14:paraId="74662B9C" w14:textId="700DC789" w:rsidR="005A6B95" w:rsidRDefault="0022501C" w:rsidP="0047071E">
            <w:r>
              <w:t>Chuyển nó thành radiobutton nên chọn 1 ca cho đặt lịch đó</w:t>
            </w:r>
          </w:p>
        </w:tc>
      </w:tr>
      <w:tr w:rsidR="005A6B95" w14:paraId="23E8A38D" w14:textId="77777777" w:rsidTr="005A6B95">
        <w:tc>
          <w:tcPr>
            <w:tcW w:w="421" w:type="dxa"/>
          </w:tcPr>
          <w:p w14:paraId="429F3D16" w14:textId="10AA8E73" w:rsidR="005A6B95" w:rsidRDefault="005A6B95" w:rsidP="0047071E">
            <w:r>
              <w:t>4</w:t>
            </w:r>
          </w:p>
        </w:tc>
        <w:tc>
          <w:tcPr>
            <w:tcW w:w="3969" w:type="dxa"/>
          </w:tcPr>
          <w:p w14:paraId="71F75CD7" w14:textId="78BCD381" w:rsidR="005A6B95" w:rsidRDefault="00EC453F" w:rsidP="0047071E">
            <w:r>
              <w:t xml:space="preserve">Điểm thư viện nó phải nhập vào </w:t>
            </w:r>
          </w:p>
        </w:tc>
        <w:tc>
          <w:tcPr>
            <w:tcW w:w="2622" w:type="dxa"/>
          </w:tcPr>
          <w:p w14:paraId="39B19ADE" w14:textId="721C8376" w:rsidR="005A6B95" w:rsidRDefault="00EC453F" w:rsidP="0047071E">
            <w:r w:rsidRPr="0002347D">
              <w:t xml:space="preserve">Khả năng tiếp cận &amp; Vùng chạm </w:t>
            </w:r>
          </w:p>
        </w:tc>
        <w:tc>
          <w:tcPr>
            <w:tcW w:w="2338" w:type="dxa"/>
          </w:tcPr>
          <w:p w14:paraId="6D8F0CBD" w14:textId="34502578" w:rsidR="005A6B95" w:rsidRDefault="00EC453F" w:rsidP="0047071E">
            <w:r>
              <w:t xml:space="preserve">Chuyển nó thành 1 select lựa chọn để dễ tìm kiếm được địa </w:t>
            </w:r>
            <w:r w:rsidR="00E30FB6">
              <w:t>điểm thư viện</w:t>
            </w:r>
          </w:p>
        </w:tc>
      </w:tr>
    </w:tbl>
    <w:p w14:paraId="43CD3757" w14:textId="0D1BABA6" w:rsidR="0047071E" w:rsidRDefault="005A6B95" w:rsidP="0047071E">
      <w:r>
        <w:t xml:space="preserve">CTA chính: là Next – vì nó là nút bấm để chuyển sang phần tiếp theo và đó là 1 phần quan trọng trong hệ thống </w:t>
      </w:r>
    </w:p>
    <w:p w14:paraId="10CD5A48" w14:textId="78DB659F" w:rsidR="0047071E" w:rsidRDefault="0047071E" w:rsidP="0047071E">
      <w:pPr>
        <w:pStyle w:val="Heading1"/>
        <w:numPr>
          <w:ilvl w:val="0"/>
          <w:numId w:val="1"/>
        </w:numPr>
      </w:pPr>
      <w:r>
        <w:t>Phân tích tác động</w:t>
      </w:r>
    </w:p>
    <w:p w14:paraId="3008F418" w14:textId="5B02D2D9" w:rsidR="00B87EB7" w:rsidRDefault="00B87EB7" w:rsidP="005A6B95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6236"/>
      </w:tblGrid>
      <w:tr w:rsidR="003A66E9" w14:paraId="13F71B50" w14:textId="77777777" w:rsidTr="003A66E9">
        <w:tc>
          <w:tcPr>
            <w:tcW w:w="2394" w:type="dxa"/>
          </w:tcPr>
          <w:p w14:paraId="645A5EE2" w14:textId="4D0A4D2C" w:rsidR="003A66E9" w:rsidRDefault="003A66E9" w:rsidP="003A66E9">
            <w:pPr>
              <w:pStyle w:val="ListParagraph"/>
              <w:ind w:left="0"/>
            </w:pPr>
            <w:r>
              <w:t>Khía cạnh</w:t>
            </w:r>
          </w:p>
        </w:tc>
        <w:tc>
          <w:tcPr>
            <w:tcW w:w="6236" w:type="dxa"/>
          </w:tcPr>
          <w:p w14:paraId="79F7013B" w14:textId="0F335FD1" w:rsidR="003A66E9" w:rsidRDefault="003A66E9" w:rsidP="003A66E9">
            <w:pPr>
              <w:pStyle w:val="ListParagraph"/>
              <w:ind w:left="0"/>
            </w:pPr>
            <w:r>
              <w:t>Tác động</w:t>
            </w:r>
          </w:p>
        </w:tc>
      </w:tr>
      <w:tr w:rsidR="003A66E9" w14:paraId="74FE2023" w14:textId="77777777" w:rsidTr="003A66E9">
        <w:tc>
          <w:tcPr>
            <w:tcW w:w="2394" w:type="dxa"/>
          </w:tcPr>
          <w:p w14:paraId="09DF8EAD" w14:textId="6060B70B" w:rsidR="003A66E9" w:rsidRDefault="003A66E9" w:rsidP="003A66E9">
            <w:pPr>
              <w:pStyle w:val="ListParagraph"/>
              <w:ind w:left="0"/>
            </w:pPr>
            <w:r>
              <w:t>Giao diện</w:t>
            </w:r>
          </w:p>
        </w:tc>
        <w:tc>
          <w:tcPr>
            <w:tcW w:w="6236" w:type="dxa"/>
          </w:tcPr>
          <w:p w14:paraId="5524D3AC" w14:textId="77777777" w:rsidR="003A66E9" w:rsidRDefault="003A66E9" w:rsidP="003A66E9">
            <w:r>
              <w:t>hiển thị thêm muốn gia hạn lần 2 không hoặc thêm nút giao diện gia hạn sách khi bấm vô thì bào phần gia hạn</w:t>
            </w:r>
          </w:p>
          <w:p w14:paraId="607148AE" w14:textId="77777777" w:rsidR="003A66E9" w:rsidRDefault="003A66E9" w:rsidP="003A66E9">
            <w:pPr>
              <w:pStyle w:val="ListParagraph"/>
              <w:ind w:left="0"/>
            </w:pPr>
          </w:p>
        </w:tc>
      </w:tr>
      <w:tr w:rsidR="003A66E9" w14:paraId="7D70EA9A" w14:textId="77777777" w:rsidTr="003A66E9">
        <w:tc>
          <w:tcPr>
            <w:tcW w:w="2394" w:type="dxa"/>
          </w:tcPr>
          <w:p w14:paraId="5423D241" w14:textId="7D278131" w:rsidR="003A66E9" w:rsidRDefault="003A66E9" w:rsidP="003A66E9">
            <w:pPr>
              <w:pStyle w:val="ListParagraph"/>
              <w:ind w:left="0"/>
            </w:pPr>
            <w:r>
              <w:t>validation</w:t>
            </w:r>
          </w:p>
        </w:tc>
        <w:tc>
          <w:tcPr>
            <w:tcW w:w="6236" w:type="dxa"/>
          </w:tcPr>
          <w:p w14:paraId="7D45E50C" w14:textId="573631FA" w:rsidR="003A66E9" w:rsidRDefault="005A6B95" w:rsidP="003A66E9">
            <w:pPr>
              <w:pStyle w:val="ListParagraph"/>
              <w:ind w:left="0"/>
            </w:pPr>
            <w:r>
              <w:t>Kiểm tra số lượt gia han đã đạt tối đa chưa và kiểm tra đủ 7 ngày từ lần gia hạn gần nhất chưa</w:t>
            </w:r>
          </w:p>
        </w:tc>
      </w:tr>
      <w:tr w:rsidR="003A66E9" w14:paraId="674F1FD6" w14:textId="77777777" w:rsidTr="003A66E9">
        <w:tc>
          <w:tcPr>
            <w:tcW w:w="2394" w:type="dxa"/>
          </w:tcPr>
          <w:p w14:paraId="6FE50FDA" w14:textId="13A7D58D" w:rsidR="003A66E9" w:rsidRDefault="003A66E9" w:rsidP="003A66E9">
            <w:pPr>
              <w:pStyle w:val="ListParagraph"/>
              <w:ind w:left="0"/>
            </w:pPr>
            <w:r>
              <w:t xml:space="preserve">Use </w:t>
            </w:r>
            <w:r>
              <w:t>Case/ Activity</w:t>
            </w:r>
          </w:p>
        </w:tc>
        <w:tc>
          <w:tcPr>
            <w:tcW w:w="6236" w:type="dxa"/>
          </w:tcPr>
          <w:p w14:paraId="75177E80" w14:textId="77777777" w:rsidR="005A6B95" w:rsidRDefault="005A6B95" w:rsidP="005A6B95">
            <w:pPr>
              <w:pStyle w:val="ListParagraph"/>
              <w:numPr>
                <w:ilvl w:val="0"/>
                <w:numId w:val="2"/>
              </w:numPr>
            </w:pPr>
            <w:r>
              <w:t>Use Case sinh viên có thể gia hạn được sách lần nữa</w:t>
            </w:r>
          </w:p>
          <w:p w14:paraId="7F39196A" w14:textId="77777777" w:rsidR="005A6B95" w:rsidRDefault="005A6B95" w:rsidP="005A6B95">
            <w:pPr>
              <w:pStyle w:val="ListParagraph"/>
              <w:numPr>
                <w:ilvl w:val="0"/>
                <w:numId w:val="2"/>
              </w:numPr>
            </w:pPr>
            <w:r>
              <w:t>Activity Diagram thêm trường kiểm tra lượt gia hạn tới tối đa và thời gian gia hạn đủ 7 ngày chưa</w:t>
            </w:r>
          </w:p>
          <w:p w14:paraId="419E0C6A" w14:textId="77777777" w:rsidR="003A66E9" w:rsidRDefault="003A66E9" w:rsidP="003A66E9">
            <w:pPr>
              <w:pStyle w:val="ListParagraph"/>
              <w:ind w:left="0"/>
            </w:pPr>
          </w:p>
        </w:tc>
      </w:tr>
      <w:tr w:rsidR="003A66E9" w14:paraId="2CE8919E" w14:textId="77777777" w:rsidTr="003A66E9">
        <w:tc>
          <w:tcPr>
            <w:tcW w:w="2394" w:type="dxa"/>
          </w:tcPr>
          <w:p w14:paraId="61855312" w14:textId="47C5F475" w:rsidR="003A66E9" w:rsidRDefault="003A66E9" w:rsidP="003A66E9">
            <w:pPr>
              <w:pStyle w:val="ListParagraph"/>
              <w:ind w:left="0"/>
            </w:pPr>
            <w:r>
              <w:t>ERD</w:t>
            </w:r>
          </w:p>
        </w:tc>
        <w:tc>
          <w:tcPr>
            <w:tcW w:w="6236" w:type="dxa"/>
          </w:tcPr>
          <w:p w14:paraId="52D0BCD1" w14:textId="74F0A365" w:rsidR="003A66E9" w:rsidRDefault="005A6B95" w:rsidP="003A66E9">
            <w:pPr>
              <w:pStyle w:val="ListParagraph"/>
              <w:ind w:left="0"/>
            </w:pPr>
            <w:r>
              <w:t>Thêm 1 bảng nữa chứa thông tin sinh viên, sách, lượt gia hạn và ngày gia hạn để tiện trong việc triển khai</w:t>
            </w:r>
          </w:p>
        </w:tc>
      </w:tr>
    </w:tbl>
    <w:p w14:paraId="6F84EEFB" w14:textId="77777777" w:rsidR="003A66E9" w:rsidRPr="0047071E" w:rsidRDefault="003A66E9" w:rsidP="003A66E9">
      <w:pPr>
        <w:pStyle w:val="ListParagraph"/>
      </w:pPr>
    </w:p>
    <w:sectPr w:rsidR="003A66E9" w:rsidRPr="00470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3687C"/>
    <w:multiLevelType w:val="hybridMultilevel"/>
    <w:tmpl w:val="20DAC00E"/>
    <w:lvl w:ilvl="0" w:tplc="62DC2D1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716044"/>
    <w:multiLevelType w:val="hybridMultilevel"/>
    <w:tmpl w:val="ABC40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168504">
    <w:abstractNumId w:val="1"/>
  </w:num>
  <w:num w:numId="2" w16cid:durableId="171168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B0"/>
    <w:rsid w:val="0002347D"/>
    <w:rsid w:val="001A75E7"/>
    <w:rsid w:val="001B2393"/>
    <w:rsid w:val="001C46BC"/>
    <w:rsid w:val="00205F0F"/>
    <w:rsid w:val="0022501C"/>
    <w:rsid w:val="00345060"/>
    <w:rsid w:val="003A5CC1"/>
    <w:rsid w:val="003A66E9"/>
    <w:rsid w:val="00437288"/>
    <w:rsid w:val="0047071E"/>
    <w:rsid w:val="004D2394"/>
    <w:rsid w:val="00556407"/>
    <w:rsid w:val="00575C6B"/>
    <w:rsid w:val="005A6B95"/>
    <w:rsid w:val="005B48D8"/>
    <w:rsid w:val="005F7329"/>
    <w:rsid w:val="00610713"/>
    <w:rsid w:val="0061274C"/>
    <w:rsid w:val="006C2B10"/>
    <w:rsid w:val="006F0199"/>
    <w:rsid w:val="007402D2"/>
    <w:rsid w:val="007925C1"/>
    <w:rsid w:val="007A673D"/>
    <w:rsid w:val="007D5A7C"/>
    <w:rsid w:val="007E3AD5"/>
    <w:rsid w:val="00817679"/>
    <w:rsid w:val="008343B0"/>
    <w:rsid w:val="00841EAB"/>
    <w:rsid w:val="008874B9"/>
    <w:rsid w:val="008A435D"/>
    <w:rsid w:val="008D29C5"/>
    <w:rsid w:val="008D4DC7"/>
    <w:rsid w:val="009304DB"/>
    <w:rsid w:val="009A0F2D"/>
    <w:rsid w:val="009C12DF"/>
    <w:rsid w:val="00A74313"/>
    <w:rsid w:val="00AE1782"/>
    <w:rsid w:val="00B002AE"/>
    <w:rsid w:val="00B003FA"/>
    <w:rsid w:val="00B3540A"/>
    <w:rsid w:val="00B87EB7"/>
    <w:rsid w:val="00C36AF2"/>
    <w:rsid w:val="00C656C7"/>
    <w:rsid w:val="00C677DD"/>
    <w:rsid w:val="00D14A9E"/>
    <w:rsid w:val="00E30FB6"/>
    <w:rsid w:val="00E34203"/>
    <w:rsid w:val="00E37438"/>
    <w:rsid w:val="00EA0A5D"/>
    <w:rsid w:val="00EC453F"/>
    <w:rsid w:val="00FF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A32782"/>
  <w15:chartTrackingRefBased/>
  <w15:docId w15:val="{981656B6-1F7E-48B6-89F6-5DBEA7A4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5E7"/>
    <w:rPr>
      <w:rFonts w:ascii="Times New Roman" w:hAnsi="Times New Roman"/>
      <w:sz w:val="28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3B0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3B0"/>
    <w:rPr>
      <w:rFonts w:ascii="Times New Roman" w:eastAsiaTheme="majorEastAsia" w:hAnsi="Times New Roman" w:cstheme="majorBidi"/>
      <w:b/>
      <w:sz w:val="36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3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B0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3B0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3B0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3B0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3B0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3B0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3B0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34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3B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3B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34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3B0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34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3B0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343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6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2347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Mạnh</dc:creator>
  <cp:keywords/>
  <dc:description/>
  <cp:lastModifiedBy>Khang Mạnh</cp:lastModifiedBy>
  <cp:revision>1</cp:revision>
  <dcterms:created xsi:type="dcterms:W3CDTF">2026-10-02T00:29:00Z</dcterms:created>
  <dcterms:modified xsi:type="dcterms:W3CDTF">2026-10-02T01:54:00Z</dcterms:modified>
</cp:coreProperties>
</file>