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031C" w14:textId="77777777" w:rsidR="00235A1D" w:rsidRPr="00190804" w:rsidRDefault="00000000">
      <w:pPr>
        <w:pStyle w:val="Heading1"/>
        <w:rPr>
          <w:sz w:val="26"/>
          <w:szCs w:val="26"/>
        </w:rPr>
      </w:pPr>
      <w:r w:rsidRPr="00190804">
        <w:rPr>
          <w:sz w:val="26"/>
          <w:szCs w:val="26"/>
        </w:rPr>
        <w:t>1. THIẾT KẾ CÁC HÀM NGUYÊN THỦY DÙNG CHO AUDIO RETRIEVAL</w:t>
      </w:r>
    </w:p>
    <w:p w14:paraId="7379FBD2" w14:textId="77777777" w:rsidR="00235A1D" w:rsidRPr="00190804" w:rsidRDefault="00000000">
      <w:pPr>
        <w:rPr>
          <w:sz w:val="26"/>
          <w:szCs w:val="26"/>
        </w:rPr>
      </w:pPr>
      <w:r w:rsidRPr="00190804">
        <w:rPr>
          <w:sz w:val="26"/>
          <w:szCs w:val="26"/>
        </w:rPr>
        <w:t>Trong bài toán truy hồi âm thanh, các thao tác nguyên thủy đóng vai trò như lớp chức năng nền tảng để hệ thống có thể tiếp nhận dữ liệu, phân tích tín hiệu, tổ chức chỉ mục và trả lời truy vấn. Từ yêu cầu này, đồ án xây dựng một bộ hàm nguyên thủy theo hướng mô đun, trong đó mỗi hàm đảm nhiệm một giai đoạn rõ ràng của vòng đời dữ liệu âm thanh.</w:t>
      </w:r>
    </w:p>
    <w:p w14:paraId="29BE9F67" w14:textId="77777777" w:rsidR="00235A1D" w:rsidRPr="00190804" w:rsidRDefault="00000000">
      <w:pPr>
        <w:pStyle w:val="Heading2"/>
        <w:rPr>
          <w:sz w:val="26"/>
          <w:szCs w:val="26"/>
        </w:rPr>
      </w:pPr>
      <w:r w:rsidRPr="00190804">
        <w:rPr>
          <w:sz w:val="26"/>
          <w:szCs w:val="26"/>
        </w:rPr>
        <w:t>1.1. Mục tiêu thiết kế</w:t>
      </w:r>
    </w:p>
    <w:p w14:paraId="10F5EC7E" w14:textId="77777777" w:rsidR="00235A1D" w:rsidRPr="00190804" w:rsidRDefault="00000000">
      <w:pPr>
        <w:rPr>
          <w:sz w:val="26"/>
          <w:szCs w:val="26"/>
        </w:rPr>
      </w:pPr>
      <w:r w:rsidRPr="00190804">
        <w:rPr>
          <w:sz w:val="26"/>
          <w:szCs w:val="26"/>
        </w:rPr>
        <w:t>Mục tiêu của nhóm là xây dựng một bộ hàm đủ nhỏ để dễ cài đặt, nhưng cũng đủ đầy để hỗ trợ các thao tác cốt lõi của audio retrieval. Các hàm này phải liên kết được với giao diện, API backend và cấu trúc chỉ mục nội bộ để tạo thành một hệ thống hoàn chỉnh thay vì chỉ tồn tại ở mức ý tưởng lý thuyết.</w:t>
      </w:r>
    </w:p>
    <w:p w14:paraId="457E487C" w14:textId="77777777" w:rsidR="00235A1D" w:rsidRPr="00190804" w:rsidRDefault="00000000">
      <w:pPr>
        <w:pStyle w:val="Heading2"/>
        <w:rPr>
          <w:sz w:val="26"/>
          <w:szCs w:val="26"/>
        </w:rPr>
      </w:pPr>
      <w:r w:rsidRPr="00190804">
        <w:rPr>
          <w:sz w:val="26"/>
          <w:szCs w:val="26"/>
        </w:rPr>
        <w:t>1.2. Bộ hàm nguyên thủy được đề xuất</w:t>
      </w:r>
    </w:p>
    <w:p w14:paraId="18AF850E" w14:textId="77777777" w:rsidR="00235A1D" w:rsidRPr="00190804" w:rsidRDefault="00000000">
      <w:pPr>
        <w:ind w:left="720" w:hanging="360"/>
        <w:rPr>
          <w:sz w:val="26"/>
          <w:szCs w:val="26"/>
        </w:rPr>
      </w:pPr>
      <w:r w:rsidRPr="00190804">
        <w:rPr>
          <w:sz w:val="26"/>
          <w:szCs w:val="26"/>
        </w:rPr>
        <w:t>•AddAudioSource(metadata, binaryAudio): thêm bản ghi âm thanh mới vào thư viện và lưu thông tin mô tả ban đầu.</w:t>
      </w:r>
    </w:p>
    <w:p w14:paraId="209032EB" w14:textId="77777777" w:rsidR="00235A1D" w:rsidRPr="00190804" w:rsidRDefault="00000000">
      <w:pPr>
        <w:ind w:left="720" w:hanging="360"/>
        <w:rPr>
          <w:sz w:val="26"/>
          <w:szCs w:val="26"/>
        </w:rPr>
      </w:pPr>
      <w:r w:rsidRPr="00190804">
        <w:rPr>
          <w:sz w:val="26"/>
          <w:szCs w:val="26"/>
        </w:rPr>
        <w:t>•SegmentAudio(audioId, windowSize, hopSize): chia tín hiệu thành các cửa sổ liên tiếp để phục vụ phân tích theo thời gian.</w:t>
      </w:r>
    </w:p>
    <w:p w14:paraId="56FE2A20" w14:textId="77777777" w:rsidR="00235A1D" w:rsidRPr="00190804" w:rsidRDefault="00000000">
      <w:pPr>
        <w:ind w:left="720" w:hanging="360"/>
        <w:rPr>
          <w:sz w:val="26"/>
          <w:szCs w:val="26"/>
        </w:rPr>
      </w:pPr>
      <w:r w:rsidRPr="00190804">
        <w:rPr>
          <w:sz w:val="26"/>
          <w:szCs w:val="26"/>
        </w:rPr>
        <w:t>•ExtractAudioFeatures(audioId): trích chọn đặc trưng như năng lượng, độ lớn cảm nhận, cao độ, độ sáng phổ và zero-crossing rate.</w:t>
      </w:r>
    </w:p>
    <w:p w14:paraId="6FA2F5C6" w14:textId="77777777" w:rsidR="00235A1D" w:rsidRPr="00190804" w:rsidRDefault="00000000">
      <w:pPr>
        <w:ind w:left="720" w:hanging="360"/>
        <w:rPr>
          <w:sz w:val="26"/>
          <w:szCs w:val="26"/>
        </w:rPr>
      </w:pPr>
      <w:r w:rsidRPr="00190804">
        <w:rPr>
          <w:sz w:val="26"/>
          <w:szCs w:val="26"/>
        </w:rPr>
        <w:t>•CreateAudioIndex(audioCollection): xây dựng chỉ mục tổng hợp cho toàn bộ tập âm thanh.</w:t>
      </w:r>
    </w:p>
    <w:p w14:paraId="59BB9933" w14:textId="77777777" w:rsidR="00235A1D" w:rsidRPr="00190804" w:rsidRDefault="00000000">
      <w:pPr>
        <w:ind w:left="720" w:hanging="360"/>
        <w:rPr>
          <w:sz w:val="26"/>
          <w:szCs w:val="26"/>
        </w:rPr>
      </w:pPr>
      <w:r w:rsidRPr="00190804">
        <w:rPr>
          <w:sz w:val="26"/>
          <w:szCs w:val="26"/>
        </w:rPr>
        <w:t>•SearchAudioByMetadata(keyword): tra cứu theo tiêu đề, mô tả, thẻ, danh mục và người phụ trách.</w:t>
      </w:r>
    </w:p>
    <w:p w14:paraId="0CF12581" w14:textId="77777777" w:rsidR="00235A1D" w:rsidRPr="00190804" w:rsidRDefault="00000000">
      <w:pPr>
        <w:ind w:left="720" w:hanging="360"/>
        <w:rPr>
          <w:sz w:val="26"/>
          <w:szCs w:val="26"/>
        </w:rPr>
      </w:pPr>
      <w:r w:rsidRPr="00190804">
        <w:rPr>
          <w:sz w:val="26"/>
          <w:szCs w:val="26"/>
        </w:rPr>
        <w:t>•FindSimilarAudio(audioId, limit): tìm các âm thanh gần nhất dựa trên vector đặc trưng và khoảng cách Euclid.</w:t>
      </w:r>
    </w:p>
    <w:p w14:paraId="1A386F87" w14:textId="77777777" w:rsidR="00235A1D" w:rsidRPr="00190804" w:rsidRDefault="00000000">
      <w:pPr>
        <w:ind w:left="720" w:hanging="360"/>
        <w:rPr>
          <w:sz w:val="26"/>
          <w:szCs w:val="26"/>
        </w:rPr>
      </w:pPr>
      <w:r w:rsidRPr="00190804">
        <w:rPr>
          <w:sz w:val="26"/>
          <w:szCs w:val="26"/>
        </w:rPr>
        <w:t>•ListAudioSegments(audioId): cung cấp dữ liệu quan sát theo phân đoạn để người dùng xem diễn biến tín hiệu.</w:t>
      </w:r>
    </w:p>
    <w:p w14:paraId="021B4139" w14:textId="77777777" w:rsidR="00235A1D" w:rsidRPr="00190804" w:rsidRDefault="00000000">
      <w:pPr>
        <w:ind w:left="720" w:hanging="360"/>
        <w:rPr>
          <w:sz w:val="26"/>
          <w:szCs w:val="26"/>
        </w:rPr>
      </w:pPr>
      <w:r w:rsidRPr="00190804">
        <w:rPr>
          <w:sz w:val="26"/>
          <w:szCs w:val="26"/>
        </w:rPr>
        <w:t>•ExecuteAudioSQL(query): thực thi ngôn ngữ truy vấn AudioSQL phục vụ tra cứu học thuật.</w:t>
      </w:r>
    </w:p>
    <w:p w14:paraId="6AA1DD81" w14:textId="77777777" w:rsidR="00235A1D" w:rsidRPr="00190804" w:rsidRDefault="00000000">
      <w:pPr>
        <w:pStyle w:val="Heading2"/>
        <w:rPr>
          <w:sz w:val="26"/>
          <w:szCs w:val="26"/>
        </w:rPr>
      </w:pPr>
      <w:r w:rsidRPr="00190804">
        <w:rPr>
          <w:sz w:val="26"/>
          <w:szCs w:val="26"/>
        </w:rPr>
        <w:lastRenderedPageBreak/>
        <w:t>1.3. Ý nghĩa của cách tổ chức này</w:t>
      </w:r>
    </w:p>
    <w:p w14:paraId="5EBB87BD" w14:textId="77777777" w:rsidR="00235A1D" w:rsidRPr="00190804" w:rsidRDefault="00000000">
      <w:pPr>
        <w:rPr>
          <w:sz w:val="26"/>
          <w:szCs w:val="26"/>
        </w:rPr>
      </w:pPr>
      <w:r w:rsidRPr="00190804">
        <w:rPr>
          <w:sz w:val="26"/>
          <w:szCs w:val="26"/>
        </w:rPr>
        <w:t>Cách tách chức năng như trên giúp hệ thống có tính mở rộng tốt. Khi cần thêm độ đo tương tự mới, thêm loại metadata mới hoặc đổi cách phân đoạn tín hiệu, nhóm chỉ phải cập nhật một phần chuyên trách thay vì viết lại toàn bộ hệ thống. Đây cũng là điểm phù hợp với tinh thần thiết kế primitive function calls mà đề bài yêu cầu.</w:t>
      </w:r>
    </w:p>
    <w:p w14:paraId="5B534163" w14:textId="77777777" w:rsidR="00235A1D" w:rsidRPr="00190804" w:rsidRDefault="00000000">
      <w:pPr>
        <w:pStyle w:val="Heading1"/>
        <w:rPr>
          <w:sz w:val="26"/>
          <w:szCs w:val="26"/>
        </w:rPr>
      </w:pPr>
      <w:r w:rsidRPr="00190804">
        <w:rPr>
          <w:sz w:val="26"/>
          <w:szCs w:val="26"/>
        </w:rPr>
        <w:t>2. PHÁT TRIỂN CẤU TRÚC AUDIOINDEX TỪ CREATEAUDIOINDEX</w:t>
      </w:r>
    </w:p>
    <w:p w14:paraId="24006A1A" w14:textId="77777777" w:rsidR="00235A1D" w:rsidRPr="00190804" w:rsidRDefault="00000000">
      <w:pPr>
        <w:rPr>
          <w:sz w:val="26"/>
          <w:szCs w:val="26"/>
        </w:rPr>
      </w:pPr>
      <w:r w:rsidRPr="00190804">
        <w:rPr>
          <w:sz w:val="26"/>
          <w:szCs w:val="26"/>
        </w:rPr>
        <w:t>Sau khi có các hàm nguyên thủy, bài toán tiếp theo là tổ chức dữ liệu sao cho việc truy vấn được thực hiện nhanh và có cấu trúc. Đồ án mở rộng tư tưởng của CreateAudioIndex thành một AudioIndex gồm nhiều lớp dữ liệu liên kết với nhau.</w:t>
      </w:r>
    </w:p>
    <w:p w14:paraId="3EF339F1" w14:textId="77777777" w:rsidR="00235A1D" w:rsidRPr="00190804" w:rsidRDefault="00000000">
      <w:pPr>
        <w:pStyle w:val="Heading2"/>
        <w:rPr>
          <w:sz w:val="26"/>
          <w:szCs w:val="26"/>
        </w:rPr>
      </w:pPr>
      <w:r w:rsidRPr="00190804">
        <w:rPr>
          <w:sz w:val="26"/>
          <w:szCs w:val="26"/>
        </w:rPr>
        <w:t>2.1. Các thành phần chính của AudioIndex</w:t>
      </w:r>
    </w:p>
    <w:p w14:paraId="1402ABDE" w14:textId="77777777" w:rsidR="00235A1D" w:rsidRPr="00190804" w:rsidRDefault="00000000">
      <w:pPr>
        <w:ind w:left="720" w:hanging="360"/>
        <w:rPr>
          <w:sz w:val="26"/>
          <w:szCs w:val="26"/>
        </w:rPr>
      </w:pPr>
      <w:r w:rsidRPr="00190804">
        <w:rPr>
          <w:sz w:val="26"/>
          <w:szCs w:val="26"/>
        </w:rPr>
        <w:t>•AudioSource: lưu định danh bản ghi, tên, mô tả, danh mục, thẻ, bộ sưu tập, đường dẫn tệp và thông tin hành chính khác.</w:t>
      </w:r>
    </w:p>
    <w:p w14:paraId="45882AE8" w14:textId="77777777" w:rsidR="00235A1D" w:rsidRPr="00190804" w:rsidRDefault="00000000">
      <w:pPr>
        <w:ind w:left="720" w:hanging="360"/>
        <w:rPr>
          <w:sz w:val="26"/>
          <w:szCs w:val="26"/>
        </w:rPr>
      </w:pPr>
      <w:r w:rsidRPr="00190804">
        <w:rPr>
          <w:sz w:val="26"/>
          <w:szCs w:val="26"/>
        </w:rPr>
        <w:t>•WindowVector: lưu các cửa sổ tín hiệu theo thời gian, trong đó mỗi cửa sổ có startSecond, endSecond, energy, loudness, pitch, brightness, zero-crossing rate và peak.</w:t>
      </w:r>
    </w:p>
    <w:p w14:paraId="13E2D628" w14:textId="77777777" w:rsidR="00235A1D" w:rsidRPr="00190804" w:rsidRDefault="00000000">
      <w:pPr>
        <w:ind w:left="720" w:hanging="360"/>
        <w:rPr>
          <w:sz w:val="26"/>
          <w:szCs w:val="26"/>
        </w:rPr>
      </w:pPr>
      <w:r w:rsidRPr="00190804">
        <w:rPr>
          <w:sz w:val="26"/>
          <w:szCs w:val="26"/>
        </w:rPr>
        <w:t>•VectorIndex: lưu vector đặc trưng 12 chiều đại diện cho mỗi âm thanh để hỗ trợ truy vấn tương tự.</w:t>
      </w:r>
    </w:p>
    <w:p w14:paraId="003E8823" w14:textId="77777777" w:rsidR="00235A1D" w:rsidRPr="00190804" w:rsidRDefault="00000000">
      <w:pPr>
        <w:ind w:left="720" w:hanging="360"/>
        <w:rPr>
          <w:sz w:val="26"/>
          <w:szCs w:val="26"/>
        </w:rPr>
      </w:pPr>
      <w:r w:rsidRPr="00190804">
        <w:rPr>
          <w:sz w:val="26"/>
          <w:szCs w:val="26"/>
        </w:rPr>
        <w:t>•MetadataIndex: lưu các inverted index và field index phục vụ tìm kiếm theo nội dung mô tả.</w:t>
      </w:r>
    </w:p>
    <w:p w14:paraId="79F964C1" w14:textId="77777777" w:rsidR="00235A1D" w:rsidRPr="00190804" w:rsidRDefault="00000000">
      <w:pPr>
        <w:pStyle w:val="Heading2"/>
        <w:rPr>
          <w:sz w:val="26"/>
          <w:szCs w:val="26"/>
        </w:rPr>
      </w:pPr>
      <w:r w:rsidRPr="00190804">
        <w:rPr>
          <w:sz w:val="26"/>
          <w:szCs w:val="26"/>
        </w:rPr>
        <w:t>2.2. Cách hệ thống hiện thực chỉ mục</w:t>
      </w:r>
    </w:p>
    <w:p w14:paraId="6F9B293D" w14:textId="77777777" w:rsidR="00235A1D" w:rsidRPr="00190804" w:rsidRDefault="00000000">
      <w:pPr>
        <w:rPr>
          <w:sz w:val="26"/>
          <w:szCs w:val="26"/>
        </w:rPr>
      </w:pPr>
      <w:r w:rsidRPr="00190804">
        <w:rPr>
          <w:sz w:val="26"/>
          <w:szCs w:val="26"/>
        </w:rPr>
        <w:t>Khi một tệp WAV hoặc MP3 được tải lên, backend sẽ giải mã âm thanh, chuyển về tín hiệu mono, tạo các cửa sổ phân tích và tính đặc trưng cho từng cửa sổ. Từ tập cửa sổ này, hệ thống tổng hợp thành vector so sánh 12 chiều. Toàn bộ kết quả được lưu trong cơ sở dữ liệu JSON cục bộ và đồng thời được xuất ra tệp CSV để thuận tiện cho việc kiểm tra, báo cáo và hậu kiểm.</w:t>
      </w:r>
    </w:p>
    <w:p w14:paraId="2E89EB64" w14:textId="77777777" w:rsidR="00235A1D" w:rsidRPr="00190804" w:rsidRDefault="00000000">
      <w:pPr>
        <w:pStyle w:val="Heading2"/>
        <w:rPr>
          <w:sz w:val="26"/>
          <w:szCs w:val="26"/>
        </w:rPr>
      </w:pPr>
      <w:r w:rsidRPr="00190804">
        <w:rPr>
          <w:sz w:val="26"/>
          <w:szCs w:val="26"/>
        </w:rPr>
        <w:t>2.3. Vai trò của AudioIndex trong truy vấn</w:t>
      </w:r>
    </w:p>
    <w:p w14:paraId="7C183A42" w14:textId="77777777" w:rsidR="00235A1D" w:rsidRPr="00190804" w:rsidRDefault="00000000">
      <w:pPr>
        <w:rPr>
          <w:sz w:val="26"/>
          <w:szCs w:val="26"/>
        </w:rPr>
      </w:pPr>
      <w:r w:rsidRPr="00190804">
        <w:rPr>
          <w:sz w:val="26"/>
          <w:szCs w:val="26"/>
        </w:rPr>
        <w:t xml:space="preserve">Nhờ có AudioIndex, hệ thống không chỉ lưu được dữ liệu gốc mà còn lưu được biểu diễn tính toán của dữ liệu. Điều này cho phép thực hiện hai hướng truy vấn song song: </w:t>
      </w:r>
      <w:r w:rsidRPr="00190804">
        <w:rPr>
          <w:sz w:val="26"/>
          <w:szCs w:val="26"/>
        </w:rPr>
        <w:lastRenderedPageBreak/>
        <w:t>truy vấn theo metadata và truy vấn theo độ tương tự tín hiệu. Đây là điểm cốt lõi giúp đồ án vượt ra ngoài mức một thư viện phát âm thanh thông thường.</w:t>
      </w:r>
    </w:p>
    <w:p w14:paraId="487FFB80" w14:textId="77777777" w:rsidR="00235A1D" w:rsidRPr="00190804" w:rsidRDefault="00000000">
      <w:pPr>
        <w:pStyle w:val="Heading1"/>
        <w:rPr>
          <w:sz w:val="26"/>
          <w:szCs w:val="26"/>
        </w:rPr>
      </w:pPr>
      <w:r w:rsidRPr="00190804">
        <w:rPr>
          <w:sz w:val="26"/>
          <w:szCs w:val="26"/>
        </w:rPr>
        <w:t>3. THIẾT KẾ NGÔN NGỮ TRUY VẤN AUDIOSQL</w:t>
      </w:r>
    </w:p>
    <w:p w14:paraId="70E02B59" w14:textId="77777777" w:rsidR="00235A1D" w:rsidRPr="00190804" w:rsidRDefault="00000000">
      <w:pPr>
        <w:rPr>
          <w:sz w:val="26"/>
          <w:szCs w:val="26"/>
        </w:rPr>
      </w:pPr>
      <w:r w:rsidRPr="00190804">
        <w:rPr>
          <w:sz w:val="26"/>
          <w:szCs w:val="26"/>
        </w:rPr>
        <w:t>Để kết nối phần cài đặt với tư duy hệ quản trị cơ sở dữ liệu, đồ án thiết kế một ngôn ngữ truy vấn rút gọn có tên là AudioSQL. Ngôn ngữ này được xây dựng theo phong cách gần với SQL truyền thống nhằm giúp người học dễ đọc, dễ thử nghiệm và dễ liên hệ với lý thuyết trên lớp.</w:t>
      </w:r>
    </w:p>
    <w:p w14:paraId="62EBEAF8" w14:textId="77777777" w:rsidR="00235A1D" w:rsidRPr="00190804" w:rsidRDefault="00000000">
      <w:pPr>
        <w:pStyle w:val="Heading2"/>
        <w:rPr>
          <w:sz w:val="26"/>
          <w:szCs w:val="26"/>
        </w:rPr>
      </w:pPr>
      <w:r w:rsidRPr="00190804">
        <w:rPr>
          <w:sz w:val="26"/>
          <w:szCs w:val="26"/>
        </w:rPr>
        <w:t>3.1. Mục tiêu của AudioSQL</w:t>
      </w:r>
    </w:p>
    <w:p w14:paraId="0FA20CD4" w14:textId="77777777" w:rsidR="00235A1D" w:rsidRPr="00190804" w:rsidRDefault="00000000">
      <w:pPr>
        <w:rPr>
          <w:sz w:val="26"/>
          <w:szCs w:val="26"/>
        </w:rPr>
      </w:pPr>
      <w:r w:rsidRPr="00190804">
        <w:rPr>
          <w:sz w:val="26"/>
          <w:szCs w:val="26"/>
        </w:rPr>
        <w:t>AudioSQL không nhằm thay thế SQL chuẩn mà đóng vai trò là lớp truy vấn học thuật cho dữ liệu âm thanh. Hệ thống cần cho phép người dùng truy vấn toàn bộ bản ghi, chọn một số cột cần xem, lọc theo metadata và thực hiện truy vấn tương tự dựa trên một audio nguồn.</w:t>
      </w:r>
    </w:p>
    <w:p w14:paraId="56D2E799" w14:textId="77777777" w:rsidR="00235A1D" w:rsidRPr="00190804" w:rsidRDefault="00000000">
      <w:pPr>
        <w:pStyle w:val="Heading2"/>
        <w:rPr>
          <w:sz w:val="26"/>
          <w:szCs w:val="26"/>
        </w:rPr>
      </w:pPr>
      <w:r w:rsidRPr="00190804">
        <w:rPr>
          <w:sz w:val="26"/>
          <w:szCs w:val="26"/>
        </w:rPr>
        <w:t>3.2. Một số mẫu câu lệnh tiêu biểu</w:t>
      </w:r>
    </w:p>
    <w:p w14:paraId="740BB677" w14:textId="77777777" w:rsidR="00235A1D" w:rsidRPr="00190804" w:rsidRDefault="00000000">
      <w:pPr>
        <w:ind w:left="720" w:hanging="360"/>
        <w:rPr>
          <w:sz w:val="26"/>
          <w:szCs w:val="26"/>
        </w:rPr>
      </w:pPr>
      <w:r w:rsidRPr="00190804">
        <w:rPr>
          <w:sz w:val="26"/>
          <w:szCs w:val="26"/>
        </w:rPr>
        <w:t>•SELECT * FROM audios;</w:t>
      </w:r>
    </w:p>
    <w:p w14:paraId="0063E3ED" w14:textId="77777777" w:rsidR="00235A1D" w:rsidRPr="00190804" w:rsidRDefault="00000000">
      <w:pPr>
        <w:ind w:left="720" w:hanging="360"/>
        <w:rPr>
          <w:sz w:val="26"/>
          <w:szCs w:val="26"/>
        </w:rPr>
      </w:pPr>
      <w:r w:rsidRPr="00190804">
        <w:rPr>
          <w:sz w:val="26"/>
          <w:szCs w:val="26"/>
        </w:rPr>
        <w:t>•SELECT title, category, priority FROM audios WHERE KEYWORD = 'cuoi';</w:t>
      </w:r>
    </w:p>
    <w:p w14:paraId="132BB5C5" w14:textId="77777777" w:rsidR="00235A1D" w:rsidRPr="00190804" w:rsidRDefault="00000000">
      <w:pPr>
        <w:ind w:left="720" w:hanging="360"/>
        <w:rPr>
          <w:sz w:val="26"/>
          <w:szCs w:val="26"/>
        </w:rPr>
      </w:pPr>
      <w:r w:rsidRPr="00190804">
        <w:rPr>
          <w:sz w:val="26"/>
          <w:szCs w:val="26"/>
        </w:rPr>
        <w:t>•SELECT * FROM audios WHERE CATEGORY = 'Bieu cam con nguoi';</w:t>
      </w:r>
    </w:p>
    <w:p w14:paraId="0EE902AA" w14:textId="77777777" w:rsidR="00235A1D" w:rsidRPr="00190804" w:rsidRDefault="00000000">
      <w:pPr>
        <w:ind w:left="720" w:hanging="360"/>
        <w:rPr>
          <w:sz w:val="26"/>
          <w:szCs w:val="26"/>
        </w:rPr>
      </w:pPr>
      <w:r w:rsidRPr="00190804">
        <w:rPr>
          <w:sz w:val="26"/>
          <w:szCs w:val="26"/>
        </w:rPr>
        <w:t>•SELECT title, researcher FROM audios WHERE TAG = 'cuoi';</w:t>
      </w:r>
    </w:p>
    <w:p w14:paraId="1C17E92A" w14:textId="77777777" w:rsidR="00235A1D" w:rsidRPr="00190804" w:rsidRDefault="00000000">
      <w:pPr>
        <w:ind w:left="720" w:hanging="360"/>
        <w:rPr>
          <w:sz w:val="26"/>
          <w:szCs w:val="26"/>
        </w:rPr>
      </w:pPr>
      <w:r w:rsidRPr="00190804">
        <w:rPr>
          <w:sz w:val="26"/>
          <w:szCs w:val="26"/>
        </w:rPr>
        <w:t>•SELECT * FROM audios WHERE SIMILAR_TO = 'audio-001' LIMIT 3;</w:t>
      </w:r>
    </w:p>
    <w:p w14:paraId="5C58BF23" w14:textId="77777777" w:rsidR="00235A1D" w:rsidRPr="00190804" w:rsidRDefault="00000000">
      <w:pPr>
        <w:ind w:left="720" w:hanging="360"/>
        <w:rPr>
          <w:sz w:val="26"/>
          <w:szCs w:val="26"/>
        </w:rPr>
      </w:pPr>
      <w:r w:rsidRPr="00190804">
        <w:rPr>
          <w:sz w:val="26"/>
          <w:szCs w:val="26"/>
        </w:rPr>
        <w:t>•SHOW PRIMITIVE FUNCTIONS;</w:t>
      </w:r>
    </w:p>
    <w:p w14:paraId="53A98DB0" w14:textId="77777777" w:rsidR="00235A1D" w:rsidRPr="00190804" w:rsidRDefault="00000000">
      <w:pPr>
        <w:ind w:left="720" w:hanging="360"/>
        <w:rPr>
          <w:sz w:val="26"/>
          <w:szCs w:val="26"/>
        </w:rPr>
      </w:pPr>
      <w:r w:rsidRPr="00190804">
        <w:rPr>
          <w:sz w:val="26"/>
          <w:szCs w:val="26"/>
        </w:rPr>
        <w:t>•SHOW AUDIO INDEX;</w:t>
      </w:r>
    </w:p>
    <w:p w14:paraId="2AAD68F6" w14:textId="77777777" w:rsidR="00235A1D" w:rsidRPr="00190804" w:rsidRDefault="00000000">
      <w:pPr>
        <w:pStyle w:val="Heading2"/>
        <w:rPr>
          <w:sz w:val="26"/>
          <w:szCs w:val="26"/>
        </w:rPr>
      </w:pPr>
      <w:r w:rsidRPr="00190804">
        <w:rPr>
          <w:sz w:val="26"/>
          <w:szCs w:val="26"/>
        </w:rPr>
        <w:t>3.3. Giá trị học thuật và thực tiễn</w:t>
      </w:r>
    </w:p>
    <w:p w14:paraId="59A07EE8" w14:textId="77777777" w:rsidR="00235A1D" w:rsidRPr="00190804" w:rsidRDefault="00000000">
      <w:pPr>
        <w:rPr>
          <w:sz w:val="26"/>
          <w:szCs w:val="26"/>
        </w:rPr>
      </w:pPr>
      <w:r w:rsidRPr="00190804">
        <w:rPr>
          <w:sz w:val="26"/>
          <w:szCs w:val="26"/>
        </w:rPr>
        <w:t>Việc hiện thực AudioSQL giúp đồ án thể hiện rõ mối liên hệ giữa dữ liệu âm thanh và tư duy truy vấn có cấu trúc. Người dùng không phải thao tác trực tiếp với mã nguồn backend mà vẫn có thể quan sát cách hệ thống diễn giải yêu cầu, chọn nguồn dữ liệu và trả về kết quả. Đây là điểm mạnh trong phần trình bày đồ án vì chứng minh được sự chuyển hóa từ ý tưởng lý thuyết sang công cụ truy vấn cụ thể.</w:t>
      </w:r>
    </w:p>
    <w:p w14:paraId="7D316671" w14:textId="77777777" w:rsidR="00235A1D" w:rsidRPr="00190804" w:rsidRDefault="00000000">
      <w:pPr>
        <w:pStyle w:val="Heading1"/>
        <w:rPr>
          <w:sz w:val="26"/>
          <w:szCs w:val="26"/>
        </w:rPr>
      </w:pPr>
      <w:r w:rsidRPr="00190804">
        <w:rPr>
          <w:sz w:val="26"/>
          <w:szCs w:val="26"/>
        </w:rPr>
        <w:lastRenderedPageBreak/>
        <w:t>4. XÂY DỰNG LƯỢC ĐỒ CHỈ MỤC METADATA CHO DỮ LIỆU ÂM THANH</w:t>
      </w:r>
    </w:p>
    <w:p w14:paraId="6B33E6EC" w14:textId="77777777" w:rsidR="00235A1D" w:rsidRPr="00190804" w:rsidRDefault="00000000">
      <w:pPr>
        <w:rPr>
          <w:sz w:val="26"/>
          <w:szCs w:val="26"/>
        </w:rPr>
      </w:pPr>
      <w:r w:rsidRPr="00190804">
        <w:rPr>
          <w:sz w:val="26"/>
          <w:szCs w:val="26"/>
        </w:rPr>
        <w:t>Metadata là lớp thông tin mô tả giúp người dùng tìm lại âm thanh ngay cả khi không có tệp mẫu để so sánh. Trong đồ án này, nhóm phát triển một sơ đồ chỉ mục metadata theo hướng kết hợp giữa inverted index và các chỉ mục theo trường.</w:t>
      </w:r>
    </w:p>
    <w:p w14:paraId="412EDEE6" w14:textId="77777777" w:rsidR="00235A1D" w:rsidRPr="00190804" w:rsidRDefault="00000000">
      <w:pPr>
        <w:pStyle w:val="Heading2"/>
        <w:rPr>
          <w:sz w:val="26"/>
          <w:szCs w:val="26"/>
        </w:rPr>
      </w:pPr>
      <w:r w:rsidRPr="00190804">
        <w:rPr>
          <w:sz w:val="26"/>
          <w:szCs w:val="26"/>
        </w:rPr>
        <w:t>4.1. Các trường metadata được lập chỉ mục</w:t>
      </w:r>
    </w:p>
    <w:p w14:paraId="3E29FE70" w14:textId="77777777" w:rsidR="00235A1D" w:rsidRPr="00190804" w:rsidRDefault="00000000">
      <w:pPr>
        <w:ind w:left="720" w:hanging="360"/>
        <w:rPr>
          <w:sz w:val="26"/>
          <w:szCs w:val="26"/>
        </w:rPr>
      </w:pPr>
      <w:r w:rsidRPr="00190804">
        <w:rPr>
          <w:sz w:val="26"/>
          <w:szCs w:val="26"/>
        </w:rPr>
        <w:t>•Tiêu đề âm thanh.</w:t>
      </w:r>
    </w:p>
    <w:p w14:paraId="6C12E334" w14:textId="77777777" w:rsidR="00235A1D" w:rsidRPr="00190804" w:rsidRDefault="00000000">
      <w:pPr>
        <w:ind w:left="720" w:hanging="360"/>
        <w:rPr>
          <w:sz w:val="26"/>
          <w:szCs w:val="26"/>
        </w:rPr>
      </w:pPr>
      <w:r w:rsidRPr="00190804">
        <w:rPr>
          <w:sz w:val="26"/>
          <w:szCs w:val="26"/>
        </w:rPr>
        <w:t>•Mô tả nội dung.</w:t>
      </w:r>
    </w:p>
    <w:p w14:paraId="2BA33DE6" w14:textId="77777777" w:rsidR="00235A1D" w:rsidRPr="00190804" w:rsidRDefault="00000000">
      <w:pPr>
        <w:ind w:left="720" w:hanging="360"/>
        <w:rPr>
          <w:sz w:val="26"/>
          <w:szCs w:val="26"/>
        </w:rPr>
      </w:pPr>
      <w:r w:rsidRPr="00190804">
        <w:rPr>
          <w:sz w:val="26"/>
          <w:szCs w:val="26"/>
        </w:rPr>
        <w:t>•Ghi chú bổ sung.</w:t>
      </w:r>
    </w:p>
    <w:p w14:paraId="308A6BB6" w14:textId="77777777" w:rsidR="00235A1D" w:rsidRPr="00190804" w:rsidRDefault="00000000">
      <w:pPr>
        <w:ind w:left="720" w:hanging="360"/>
        <w:rPr>
          <w:sz w:val="26"/>
          <w:szCs w:val="26"/>
        </w:rPr>
      </w:pPr>
      <w:r w:rsidRPr="00190804">
        <w:rPr>
          <w:sz w:val="26"/>
          <w:szCs w:val="26"/>
        </w:rPr>
        <w:t>•Thẻ mô tả.</w:t>
      </w:r>
    </w:p>
    <w:p w14:paraId="4952DFB6" w14:textId="77777777" w:rsidR="00235A1D" w:rsidRPr="00190804" w:rsidRDefault="00000000">
      <w:pPr>
        <w:ind w:left="720" w:hanging="360"/>
        <w:rPr>
          <w:sz w:val="26"/>
          <w:szCs w:val="26"/>
        </w:rPr>
      </w:pPr>
      <w:r w:rsidRPr="00190804">
        <w:rPr>
          <w:sz w:val="26"/>
          <w:szCs w:val="26"/>
        </w:rPr>
        <w:t>•Danh mục âm thanh.</w:t>
      </w:r>
    </w:p>
    <w:p w14:paraId="0B5D249C" w14:textId="77777777" w:rsidR="00235A1D" w:rsidRPr="00190804" w:rsidRDefault="00000000">
      <w:pPr>
        <w:ind w:left="720" w:hanging="360"/>
        <w:rPr>
          <w:sz w:val="26"/>
          <w:szCs w:val="26"/>
        </w:rPr>
      </w:pPr>
      <w:r w:rsidRPr="00190804">
        <w:rPr>
          <w:sz w:val="26"/>
          <w:szCs w:val="26"/>
        </w:rPr>
        <w:t>•Người phụ trách hoặc người cung cấp dữ liệu.</w:t>
      </w:r>
    </w:p>
    <w:p w14:paraId="0F521FD5" w14:textId="77777777" w:rsidR="00235A1D" w:rsidRPr="00190804" w:rsidRDefault="00000000">
      <w:pPr>
        <w:ind w:left="720" w:hanging="360"/>
        <w:rPr>
          <w:sz w:val="26"/>
          <w:szCs w:val="26"/>
        </w:rPr>
      </w:pPr>
      <w:r w:rsidRPr="00190804">
        <w:rPr>
          <w:sz w:val="26"/>
          <w:szCs w:val="26"/>
        </w:rPr>
        <w:t>•Bộ sưu tập mà bản ghi đang thuộc về.</w:t>
      </w:r>
    </w:p>
    <w:p w14:paraId="5C9BF9D5" w14:textId="77777777" w:rsidR="00235A1D" w:rsidRPr="00190804" w:rsidRDefault="00000000">
      <w:pPr>
        <w:pStyle w:val="Heading2"/>
        <w:rPr>
          <w:sz w:val="26"/>
          <w:szCs w:val="26"/>
        </w:rPr>
      </w:pPr>
      <w:r w:rsidRPr="00190804">
        <w:rPr>
          <w:sz w:val="26"/>
          <w:szCs w:val="26"/>
        </w:rPr>
        <w:t>4.2. Cấu trúc tổ chức chỉ mục</w:t>
      </w:r>
    </w:p>
    <w:p w14:paraId="66CC36D8" w14:textId="77777777" w:rsidR="00235A1D" w:rsidRPr="00190804" w:rsidRDefault="00000000">
      <w:pPr>
        <w:rPr>
          <w:sz w:val="26"/>
          <w:szCs w:val="26"/>
        </w:rPr>
      </w:pPr>
      <w:r w:rsidRPr="00190804">
        <w:rPr>
          <w:sz w:val="26"/>
          <w:szCs w:val="26"/>
        </w:rPr>
        <w:t>Đối với phần văn bản tự do như title, description và notes, hệ thống tách từ khóa, chuẩn hóa dấu tiếng Việt và ánh xạ mỗi token tới danh sách audioId xuất hiện. Đối với tag, category, researcher và collection, hệ thống lưu thêm các field index để lọc chính xác theo từng thuộc tính. Cách tiếp cận này vừa bảo đảm tính linh hoạt khi tìm theo từ khóa, vừa bảo đảm tính chính xác khi lọc theo trường dữ liệu cố định.</w:t>
      </w:r>
    </w:p>
    <w:p w14:paraId="4360EDD6" w14:textId="77777777" w:rsidR="00235A1D" w:rsidRPr="00190804" w:rsidRDefault="00000000">
      <w:pPr>
        <w:pStyle w:val="Heading2"/>
        <w:rPr>
          <w:sz w:val="26"/>
          <w:szCs w:val="26"/>
        </w:rPr>
      </w:pPr>
      <w:r w:rsidRPr="00190804">
        <w:rPr>
          <w:sz w:val="26"/>
          <w:szCs w:val="26"/>
        </w:rPr>
        <w:t>4.3. Hiệu quả đạt được</w:t>
      </w:r>
    </w:p>
    <w:p w14:paraId="7890FDC2" w14:textId="77777777" w:rsidR="00235A1D" w:rsidRPr="00190804" w:rsidRDefault="00000000">
      <w:pPr>
        <w:rPr>
          <w:sz w:val="26"/>
          <w:szCs w:val="26"/>
        </w:rPr>
      </w:pPr>
      <w:r w:rsidRPr="00190804">
        <w:rPr>
          <w:sz w:val="26"/>
          <w:szCs w:val="26"/>
        </w:rPr>
        <w:t>Nhờ lớp chỉ mục metadata, người dùng có thể tìm các bản ghi theo từ khóa như vỗ tay, trống, chuông, cười hoặc theo tên người phụ trách. Đây là một yêu cầu rất quan trọng của audio database, bởi trong thực tế không phải lúc nào người dùng cũng có sẵn tệp truy vấn để so sánh trực tiếp.</w:t>
      </w:r>
    </w:p>
    <w:p w14:paraId="6D640591" w14:textId="77777777" w:rsidR="00235A1D" w:rsidRPr="00190804" w:rsidRDefault="00000000">
      <w:pPr>
        <w:pStyle w:val="Heading1"/>
        <w:rPr>
          <w:sz w:val="26"/>
          <w:szCs w:val="26"/>
        </w:rPr>
      </w:pPr>
      <w:r w:rsidRPr="00190804">
        <w:rPr>
          <w:sz w:val="26"/>
          <w:szCs w:val="26"/>
        </w:rPr>
        <w:t>5. XÂY DỰNG HỆ CƠ SỞ DỮ LIỆU ÂM THANH NHỎ</w:t>
      </w:r>
    </w:p>
    <w:p w14:paraId="313682E3" w14:textId="77777777" w:rsidR="00235A1D" w:rsidRPr="00190804" w:rsidRDefault="00000000">
      <w:pPr>
        <w:rPr>
          <w:sz w:val="26"/>
          <w:szCs w:val="26"/>
        </w:rPr>
      </w:pPr>
      <w:r w:rsidRPr="00190804">
        <w:rPr>
          <w:sz w:val="26"/>
          <w:szCs w:val="26"/>
        </w:rPr>
        <w:t xml:space="preserve">Dựa trên bốn phần trước, đồ án hoàn thiện một hệ cơ sở dữ liệu âm thanh nhỏ theo mô hình full-stack. Mục tiêu của hệ thống là cho phép người dùng nhập dữ liệu, xem thư </w:t>
      </w:r>
      <w:r w:rsidRPr="00190804">
        <w:rPr>
          <w:sz w:val="26"/>
          <w:szCs w:val="26"/>
        </w:rPr>
        <w:lastRenderedPageBreak/>
        <w:t>viện, phân tích tín hiệu, tìm kiếm tương tự, tra cứu metadata và thực hiện truy vấn AudioSQL trên cùng một nền tảng.</w:t>
      </w:r>
    </w:p>
    <w:p w14:paraId="13481802" w14:textId="77777777" w:rsidR="00235A1D" w:rsidRPr="00190804" w:rsidRDefault="00000000">
      <w:pPr>
        <w:pStyle w:val="Heading2"/>
        <w:rPr>
          <w:sz w:val="26"/>
          <w:szCs w:val="26"/>
        </w:rPr>
      </w:pPr>
      <w:r w:rsidRPr="00190804">
        <w:rPr>
          <w:sz w:val="26"/>
          <w:szCs w:val="26"/>
        </w:rPr>
        <w:t>5.1. Kiến trúc tổng thể</w:t>
      </w:r>
    </w:p>
    <w:p w14:paraId="4FCDBA86" w14:textId="77777777" w:rsidR="00235A1D" w:rsidRPr="00190804" w:rsidRDefault="00000000">
      <w:pPr>
        <w:ind w:left="720" w:hanging="360"/>
        <w:rPr>
          <w:sz w:val="26"/>
          <w:szCs w:val="26"/>
        </w:rPr>
      </w:pPr>
      <w:r w:rsidRPr="00190804">
        <w:rPr>
          <w:sz w:val="26"/>
          <w:szCs w:val="26"/>
        </w:rPr>
        <w:t>•Frontend được xây dựng bằng React và Vite, cung cấp các trang tổng quan, thư viện, tải dữ liệu, tìm kiếm, học thuật và AudioSQL.</w:t>
      </w:r>
    </w:p>
    <w:p w14:paraId="2279908E" w14:textId="77777777" w:rsidR="00235A1D" w:rsidRPr="00190804" w:rsidRDefault="00000000">
      <w:pPr>
        <w:ind w:left="720" w:hanging="360"/>
        <w:rPr>
          <w:sz w:val="26"/>
          <w:szCs w:val="26"/>
        </w:rPr>
      </w:pPr>
      <w:r w:rsidRPr="00190804">
        <w:rPr>
          <w:sz w:val="26"/>
          <w:szCs w:val="26"/>
        </w:rPr>
        <w:t>•Backend được xây dựng bằng Node.js và Express, phụ trách quản lý API, xử lý tệp âm thanh, phân tích tín hiệu và sinh chỉ mục.</w:t>
      </w:r>
    </w:p>
    <w:p w14:paraId="2CAB6450" w14:textId="77777777" w:rsidR="00235A1D" w:rsidRPr="00190804" w:rsidRDefault="00000000">
      <w:pPr>
        <w:ind w:left="720" w:hanging="360"/>
        <w:rPr>
          <w:sz w:val="26"/>
          <w:szCs w:val="26"/>
        </w:rPr>
      </w:pPr>
      <w:r w:rsidRPr="00190804">
        <w:rPr>
          <w:sz w:val="26"/>
          <w:szCs w:val="26"/>
        </w:rPr>
        <w:t>•Kho dữ liệu sử dụng JSON cục bộ kết hợp thư mục uploads để phù hợp với phạm vi đồ án môn học.</w:t>
      </w:r>
    </w:p>
    <w:p w14:paraId="46342AE7" w14:textId="77777777" w:rsidR="00235A1D" w:rsidRPr="00190804" w:rsidRDefault="00000000">
      <w:pPr>
        <w:pStyle w:val="Heading2"/>
        <w:rPr>
          <w:sz w:val="26"/>
          <w:szCs w:val="26"/>
        </w:rPr>
      </w:pPr>
      <w:r w:rsidRPr="00190804">
        <w:rPr>
          <w:sz w:val="26"/>
          <w:szCs w:val="26"/>
        </w:rPr>
        <w:t>5.2. Nguồn dữ liệu và quy trình xử lý</w:t>
      </w:r>
    </w:p>
    <w:p w14:paraId="5A5EB197" w14:textId="77777777" w:rsidR="00235A1D" w:rsidRPr="00190804" w:rsidRDefault="00000000">
      <w:pPr>
        <w:rPr>
          <w:sz w:val="26"/>
          <w:szCs w:val="26"/>
        </w:rPr>
      </w:pPr>
      <w:r w:rsidRPr="00190804">
        <w:rPr>
          <w:sz w:val="26"/>
          <w:szCs w:val="26"/>
        </w:rPr>
        <w:t>Hệ thống hỗ trợ cả dữ liệu seed tổng hợp và dữ liệu thật. Với dữ liệu seed, nhóm có thể sinh ra các tệp như tiếng cười nam, tiếng cười nữ, tiếng vỗ tay, âm báo động và giọng nói mô phỏng. Với dữ liệu thật, hệ thống đang hỗ trợ nhập các nhóm âm thanh như vỗ tay, trống và chuông. Khi một tệp được đưa vào hệ thống, backend sẽ tự động phân tích, lưu vector đặc trưng, lưu thông tin cửa sổ tín hiệu và cập nhật các chỉ mục liên quan.</w:t>
      </w:r>
    </w:p>
    <w:p w14:paraId="7DCFC73E" w14:textId="77777777" w:rsidR="00235A1D" w:rsidRPr="00190804" w:rsidRDefault="00000000">
      <w:pPr>
        <w:pStyle w:val="Heading2"/>
        <w:rPr>
          <w:sz w:val="26"/>
          <w:szCs w:val="26"/>
        </w:rPr>
      </w:pPr>
      <w:r w:rsidRPr="00190804">
        <w:rPr>
          <w:sz w:val="26"/>
          <w:szCs w:val="26"/>
        </w:rPr>
        <w:t>5.3. Chức năng người dùng có thể khai thác</w:t>
      </w:r>
    </w:p>
    <w:p w14:paraId="271B8A1D" w14:textId="77777777" w:rsidR="00235A1D" w:rsidRPr="00190804" w:rsidRDefault="00000000">
      <w:pPr>
        <w:ind w:left="720" w:hanging="360"/>
        <w:rPr>
          <w:sz w:val="26"/>
          <w:szCs w:val="26"/>
        </w:rPr>
      </w:pPr>
      <w:r w:rsidRPr="00190804">
        <w:rPr>
          <w:sz w:val="26"/>
          <w:szCs w:val="26"/>
        </w:rPr>
        <w:t>•Xem dashboard tổng quan số lượng bản ghi, số cửa sổ tín hiệu và phân bố danh mục.</w:t>
      </w:r>
    </w:p>
    <w:p w14:paraId="668E4649" w14:textId="77777777" w:rsidR="00235A1D" w:rsidRPr="00190804" w:rsidRDefault="00000000">
      <w:pPr>
        <w:ind w:left="720" w:hanging="360"/>
        <w:rPr>
          <w:sz w:val="26"/>
          <w:szCs w:val="26"/>
        </w:rPr>
      </w:pPr>
      <w:r w:rsidRPr="00190804">
        <w:rPr>
          <w:sz w:val="26"/>
          <w:szCs w:val="26"/>
        </w:rPr>
        <w:t>•Quản lý thư viện âm thanh và nghe lại từng tệp.</w:t>
      </w:r>
    </w:p>
    <w:p w14:paraId="7B2B50DB" w14:textId="77777777" w:rsidR="00235A1D" w:rsidRPr="00190804" w:rsidRDefault="00000000">
      <w:pPr>
        <w:ind w:left="720" w:hanging="360"/>
        <w:rPr>
          <w:sz w:val="26"/>
          <w:szCs w:val="26"/>
        </w:rPr>
      </w:pPr>
      <w:r w:rsidRPr="00190804">
        <w:rPr>
          <w:sz w:val="26"/>
          <w:szCs w:val="26"/>
        </w:rPr>
        <w:t>•Tải tệp WAV hoặc MP3 lên để mở rộng cơ sở dữ liệu.</w:t>
      </w:r>
    </w:p>
    <w:p w14:paraId="47C9E8CE" w14:textId="77777777" w:rsidR="00235A1D" w:rsidRPr="00190804" w:rsidRDefault="00000000">
      <w:pPr>
        <w:ind w:left="720" w:hanging="360"/>
        <w:rPr>
          <w:sz w:val="26"/>
          <w:szCs w:val="26"/>
        </w:rPr>
      </w:pPr>
      <w:r w:rsidRPr="00190804">
        <w:rPr>
          <w:sz w:val="26"/>
          <w:szCs w:val="26"/>
        </w:rPr>
        <w:t>•Phân tích lại bản ghi khi cần cập nhật đặc trưng.</w:t>
      </w:r>
    </w:p>
    <w:p w14:paraId="27F4FB6F" w14:textId="77777777" w:rsidR="00235A1D" w:rsidRPr="00190804" w:rsidRDefault="00000000">
      <w:pPr>
        <w:ind w:left="720" w:hanging="360"/>
        <w:rPr>
          <w:sz w:val="26"/>
          <w:szCs w:val="26"/>
        </w:rPr>
      </w:pPr>
      <w:r w:rsidRPr="00190804">
        <w:rPr>
          <w:sz w:val="26"/>
          <w:szCs w:val="26"/>
        </w:rPr>
        <w:t>•Tìm kiếm tương tự bằng một bản ghi có sẵn hoặc bằng tệp âm thanh tải lên.</w:t>
      </w:r>
    </w:p>
    <w:p w14:paraId="7C5E8792" w14:textId="77777777" w:rsidR="00235A1D" w:rsidRPr="00190804" w:rsidRDefault="00000000">
      <w:pPr>
        <w:ind w:left="720" w:hanging="360"/>
        <w:rPr>
          <w:sz w:val="26"/>
          <w:szCs w:val="26"/>
        </w:rPr>
      </w:pPr>
      <w:r w:rsidRPr="00190804">
        <w:rPr>
          <w:sz w:val="26"/>
          <w:szCs w:val="26"/>
        </w:rPr>
        <w:t>•Tìm kiếm theo từ khóa metadata.</w:t>
      </w:r>
    </w:p>
    <w:p w14:paraId="5183D95C" w14:textId="77777777" w:rsidR="00235A1D" w:rsidRPr="00190804" w:rsidRDefault="00000000">
      <w:pPr>
        <w:ind w:left="720" w:hanging="360"/>
        <w:rPr>
          <w:sz w:val="26"/>
          <w:szCs w:val="26"/>
        </w:rPr>
      </w:pPr>
      <w:r w:rsidRPr="00190804">
        <w:rPr>
          <w:sz w:val="26"/>
          <w:szCs w:val="26"/>
        </w:rPr>
        <w:t>•Thử nghiệm truy vấn AudioSQL trực tiếp trên giao diện.</w:t>
      </w:r>
    </w:p>
    <w:p w14:paraId="4A3678DC" w14:textId="77777777" w:rsidR="00235A1D" w:rsidRPr="00190804" w:rsidRDefault="00000000">
      <w:pPr>
        <w:pStyle w:val="Heading2"/>
        <w:rPr>
          <w:sz w:val="26"/>
          <w:szCs w:val="26"/>
        </w:rPr>
      </w:pPr>
      <w:r w:rsidRPr="00190804">
        <w:rPr>
          <w:sz w:val="26"/>
          <w:szCs w:val="26"/>
        </w:rPr>
        <w:t>5.4. Đánh giá và hướng phát triển</w:t>
      </w:r>
    </w:p>
    <w:p w14:paraId="26C772FB" w14:textId="77777777" w:rsidR="00235A1D" w:rsidRPr="00190804" w:rsidRDefault="00000000">
      <w:pPr>
        <w:rPr>
          <w:sz w:val="26"/>
          <w:szCs w:val="26"/>
        </w:rPr>
      </w:pPr>
      <w:r w:rsidRPr="00190804">
        <w:rPr>
          <w:sz w:val="26"/>
          <w:szCs w:val="26"/>
        </w:rPr>
        <w:t xml:space="preserve">Xét trong phạm vi đồ án môn học, hệ thống đã bao phủ khá đầy đủ năm yêu cầu cốt lõi của chương. Tuy nhiên, vẫn còn một số hướng nâng cấp như mở rộng cú pháp </w:t>
      </w:r>
      <w:r w:rsidRPr="00190804">
        <w:rPr>
          <w:sz w:val="26"/>
          <w:szCs w:val="26"/>
        </w:rPr>
        <w:lastRenderedPageBreak/>
        <w:t>AudioSQL, trả trực tiếp danh sách segment gốc thay vì dữ liệu preview rút gọn, tối ưu hóa việc khai thác metadata index và thay thế dần dữ liệu mô phỏng bằng bộ dữ liệu ghi âm thật lớn hơn. Những hướng phát triển này sẽ giúp hệ thống tiến gần hơn tới một audio database hoàn chỉnh ở mức nghiên cứu hoặc ứng dụng thực tế.</w:t>
      </w:r>
    </w:p>
    <w:p w14:paraId="4C92BF9B" w14:textId="77777777" w:rsidR="00235A1D" w:rsidRPr="00190804" w:rsidRDefault="00000000">
      <w:pPr>
        <w:pStyle w:val="Heading1"/>
        <w:rPr>
          <w:sz w:val="26"/>
          <w:szCs w:val="26"/>
        </w:rPr>
      </w:pPr>
      <w:r w:rsidRPr="00190804">
        <w:rPr>
          <w:sz w:val="26"/>
          <w:szCs w:val="26"/>
        </w:rPr>
        <w:t>6. KẾT LUẬN</w:t>
      </w:r>
    </w:p>
    <w:p w14:paraId="34CD6E88" w14:textId="77777777" w:rsidR="00235A1D" w:rsidRPr="00190804" w:rsidRDefault="00000000">
      <w:pPr>
        <w:rPr>
          <w:sz w:val="26"/>
          <w:szCs w:val="26"/>
        </w:rPr>
      </w:pPr>
      <w:r w:rsidRPr="00190804">
        <w:rPr>
          <w:sz w:val="26"/>
          <w:szCs w:val="26"/>
        </w:rPr>
        <w:t>Tóm lại, đồ án đã xây dựng được một hệ cơ sở dữ liệu âm thanh nhỏ có khả năng tiếp nhận, phân tích, lập chỉ mục và truy vấn dữ liệu âm thanh theo cả hai hướng: metadata retrieval và similarity retrieval. Bộ hàm nguyên thủy, cấu trúc AudioIndex, ngôn ngữ AudioSQL và lược đồ metadata index đã tạo thành một chuỗi logic thống nhất. Kết quả này cho thấy bài toán âm thanh trong Chương 8 hoàn toàn có thể được hiện thực hóa thành một sản phẩm phần mềm có giao diện, có dữ liệu và có khả năng trình diễn rõ ràng trước hội đồng hoặc trên lớp.</w:t>
      </w:r>
    </w:p>
    <w:sectPr w:rsidR="00235A1D" w:rsidRPr="00190804">
      <w:pgSz w:w="11907" w:h="16839"/>
      <w:pgMar w:top="1134" w:right="1134"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1D"/>
    <w:rsid w:val="00190804"/>
    <w:rsid w:val="00235A1D"/>
    <w:rsid w:val="004433CA"/>
    <w:rsid w:val="007F1176"/>
    <w:rsid w:val="00B24027"/>
    <w:rsid w:val="00FC2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1F49"/>
  <w15:docId w15:val="{3DE96D8E-7BF6-49AF-B67F-D632FD34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caps/>
    </w:rPr>
  </w:style>
  <w:style w:type="paragraph" w:styleId="Heading2">
    <w:name w:val="heading 2"/>
    <w:basedOn w:val="Normal"/>
    <w:next w:val="Normal"/>
    <w:uiPriority w:val="9"/>
    <w:unhideWhenUsed/>
    <w:qFormat/>
    <w:pPr>
      <w:spacing w:before="180"/>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180"/>
      <w:jc w:val="center"/>
    </w:pPr>
    <w:rPr>
      <w:b/>
      <w:caps/>
      <w:sz w:val="32"/>
      <w:szCs w:val="32"/>
    </w:rPr>
  </w:style>
  <w:style w:type="paragraph" w:styleId="Subtitle">
    <w:name w:val="Subtitle"/>
    <w:basedOn w:val="Normal"/>
    <w:uiPriority w:val="11"/>
    <w:qFormat/>
    <w:pPr>
      <w:spacing w:after="18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1323</Words>
  <Characters>7547</Characters>
  <Application>Microsoft Office Word</Application>
  <DocSecurity>0</DocSecurity>
  <Lines>62</Lines>
  <Paragraphs>17</Paragraphs>
  <ScaleCrop>false</ScaleCrop>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Phan Công Hoài</cp:lastModifiedBy>
  <cp:revision>2</cp:revision>
  <dcterms:created xsi:type="dcterms:W3CDTF">2026-04-13T04:35:00Z</dcterms:created>
  <dcterms:modified xsi:type="dcterms:W3CDTF">2026-04-13T04:35:00Z</dcterms:modified>
</cp:coreProperties>
</file>