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943" w:rsidRDefault="006032D3">
      <w:pPr>
        <w:rPr>
          <w:b/>
          <w:sz w:val="32"/>
          <w:szCs w:val="32"/>
        </w:rPr>
      </w:pPr>
      <w:r w:rsidRPr="006032D3">
        <w:rPr>
          <w:b/>
          <w:sz w:val="32"/>
          <w:szCs w:val="32"/>
        </w:rPr>
        <w:t>Thuật toán có cấu trúc điều khiện</w:t>
      </w:r>
    </w:p>
    <w:p w:rsidR="006032D3" w:rsidRPr="006032D3" w:rsidRDefault="00A82B4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829340</wp:posOffset>
                </wp:positionH>
                <wp:positionV relativeFrom="paragraph">
                  <wp:posOffset>1352890</wp:posOffset>
                </wp:positionV>
                <wp:extent cx="5167423" cy="6000220"/>
                <wp:effectExtent l="57150" t="0" r="0" b="1968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423" cy="6000220"/>
                          <a:chOff x="0" y="0"/>
                          <a:chExt cx="5167423" cy="6000220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5167423" cy="6000220"/>
                            <a:chOff x="0" y="0"/>
                            <a:chExt cx="5167423" cy="6000220"/>
                          </a:xfrm>
                        </wpg:grpSpPr>
                        <wps:wsp>
                          <wps:cNvPr id="54" name="Flowchart: Alternate Process 54"/>
                          <wps:cNvSpPr/>
                          <wps:spPr>
                            <a:xfrm>
                              <a:off x="3540641" y="4529470"/>
                              <a:ext cx="690880" cy="5092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DEA" w:rsidRPr="00296BE9" w:rsidRDefault="00887DEA" w:rsidP="00887DEA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Group 59"/>
                          <wpg:cNvGrpSpPr/>
                          <wpg:grpSpPr>
                            <a:xfrm>
                              <a:off x="0" y="0"/>
                              <a:ext cx="5167423" cy="6000220"/>
                              <a:chOff x="0" y="0"/>
                              <a:chExt cx="5167423" cy="6000220"/>
                            </a:xfrm>
                          </wpg:grpSpPr>
                          <wpg:grpS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5082402" cy="6000220"/>
                                <a:chOff x="297695" y="0"/>
                                <a:chExt cx="5082801" cy="6000720"/>
                              </a:xfrm>
                            </wpg:grpSpPr>
                            <wps:wsp>
                              <wps:cNvPr id="126" name="Flowchart: Alternate Process 126"/>
                              <wps:cNvSpPr/>
                              <wps:spPr>
                                <a:xfrm>
                                  <a:off x="2008253" y="3197132"/>
                                  <a:ext cx="541655" cy="509905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13CA" w:rsidRPr="00296BE9" w:rsidRDefault="005613CA" w:rsidP="005613CA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Đ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1" name="Group 131"/>
                              <wpg:cNvGrpSpPr/>
                              <wpg:grpSpPr>
                                <a:xfrm>
                                  <a:off x="297695" y="0"/>
                                  <a:ext cx="5082801" cy="6000720"/>
                                  <a:chOff x="297695" y="0"/>
                                  <a:chExt cx="5082801" cy="6000720"/>
                                </a:xfrm>
                              </wpg:grpSpPr>
                              <wps:wsp>
                                <wps:cNvPr id="124" name="Flowchart: Alternate Process 124"/>
                                <wps:cNvSpPr/>
                                <wps:spPr>
                                  <a:xfrm>
                                    <a:off x="2114075" y="1212607"/>
                                    <a:ext cx="541655" cy="509905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613CA" w:rsidRPr="00296BE9" w:rsidRDefault="005613CA" w:rsidP="005613CA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Flowchart: Alternate Process 125"/>
                                <wps:cNvSpPr/>
                                <wps:spPr>
                                  <a:xfrm>
                                    <a:off x="2092805" y="2244628"/>
                                    <a:ext cx="541655" cy="509905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613CA" w:rsidRPr="00296BE9" w:rsidRDefault="005613CA" w:rsidP="005613CA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Flowchart: Alternate Process 123"/>
                                <wps:cNvSpPr/>
                                <wps:spPr>
                                  <a:xfrm>
                                    <a:off x="3785190" y="3742660"/>
                                    <a:ext cx="691116" cy="509905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613CA" w:rsidRPr="00296BE9" w:rsidRDefault="005613CA" w:rsidP="005613CA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Flowchart: Alternate Process 106"/>
                                <wps:cNvSpPr/>
                                <wps:spPr>
                                  <a:xfrm>
                                    <a:off x="3832731" y="2880806"/>
                                    <a:ext cx="541721" cy="510362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E2428" w:rsidRPr="00296BE9" w:rsidRDefault="00BE2428" w:rsidP="00BE2428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Flowchart: Alternate Process 105"/>
                                <wps:cNvSpPr/>
                                <wps:spPr>
                                  <a:xfrm>
                                    <a:off x="3832779" y="1956388"/>
                                    <a:ext cx="541721" cy="510362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E2428" w:rsidRPr="00296BE9" w:rsidRDefault="00BE2428" w:rsidP="00BE2428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9" name="Group 129"/>
                                <wpg:cNvGrpSpPr/>
                                <wpg:grpSpPr>
                                  <a:xfrm>
                                    <a:off x="297695" y="0"/>
                                    <a:ext cx="5082801" cy="6000720"/>
                                    <a:chOff x="297695" y="0"/>
                                    <a:chExt cx="5082801" cy="6000720"/>
                                  </a:xfrm>
                                </wpg:grpSpPr>
                                <wps:wsp>
                                  <wps:cNvPr id="114" name="Straight Arrow Connector 114"/>
                                  <wps:cNvCnPr>
                                    <a:endCxn id="109" idx="2"/>
                                  </wps:cNvCnPr>
                                  <wps:spPr>
                                    <a:xfrm flipH="1">
                                      <a:off x="2008236" y="3531083"/>
                                      <a:ext cx="416178" cy="6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27" name="Group 127"/>
                                  <wpg:cNvGrpSpPr/>
                                  <wpg:grpSpPr>
                                    <a:xfrm>
                                      <a:off x="297695" y="0"/>
                                      <a:ext cx="5082801" cy="6000720"/>
                                      <a:chOff x="297695" y="0"/>
                                      <a:chExt cx="5082801" cy="6000720"/>
                                    </a:xfrm>
                                  </wpg:grpSpPr>
                                  <wps:wsp>
                                    <wps:cNvPr id="10" name="Oval 10"/>
                                    <wps:cNvSpPr/>
                                    <wps:spPr>
                                      <a:xfrm>
                                        <a:off x="3413051" y="0"/>
                                        <a:ext cx="961390" cy="4089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D221E" w:rsidRDefault="005613CA" w:rsidP="009D221E">
                                          <w:pPr>
                                            <w:jc w:val="center"/>
                                          </w:pPr>
                                          <w:r>
                                            <w:t>START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Parallelogram 14"/>
                                    <wps:cNvSpPr/>
                                    <wps:spPr>
                                      <a:xfrm>
                                        <a:off x="3136604" y="691116"/>
                                        <a:ext cx="1504315" cy="351790"/>
                                      </a:xfrm>
                                      <a:prstGeom prst="parallelogram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D221E" w:rsidRDefault="00BE2428" w:rsidP="009D221E">
                                          <w:pPr>
                                            <w:jc w:val="center"/>
                                          </w:pPr>
                                          <w:r>
                                            <w:t>INPUT Point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Straight Arrow Connector 15"/>
                                    <wps:cNvCnPr/>
                                    <wps:spPr>
                                      <a:xfrm>
                                        <a:off x="3891516" y="414670"/>
                                        <a:ext cx="0" cy="294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Straight Arrow Connector 16"/>
                                    <wps:cNvCnPr>
                                      <a:stCxn id="14" idx="4"/>
                                      <a:endCxn id="18" idx="0"/>
                                    </wps:cNvCnPr>
                                    <wps:spPr>
                                      <a:xfrm>
                                        <a:off x="3888762" y="1042906"/>
                                        <a:ext cx="13396" cy="30742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Flowchart: Decision 18"/>
                                    <wps:cNvSpPr/>
                                    <wps:spPr>
                                      <a:xfrm>
                                        <a:off x="2423819" y="1350335"/>
                                        <a:ext cx="2956677" cy="606056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E2428" w:rsidRPr="00F640EB" w:rsidRDefault="005476BF" w:rsidP="00BE242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Point &gt;= 75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Flowchart: Decision 23"/>
                                    <wps:cNvSpPr/>
                                    <wps:spPr>
                                      <a:xfrm>
                                        <a:off x="2423660" y="2271843"/>
                                        <a:ext cx="2956328" cy="608965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E2428" w:rsidRPr="00F640EB" w:rsidRDefault="005476BF" w:rsidP="00BE242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Point &gt;= 45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Straight Arrow Connector 26"/>
                                    <wps:cNvCnPr/>
                                    <wps:spPr>
                                      <a:xfrm>
                                        <a:off x="3901394" y="1956390"/>
                                        <a:ext cx="11009" cy="29790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Straight Arrow Connector 27"/>
                                    <wps:cNvCnPr>
                                      <a:endCxn id="23" idx="0"/>
                                    </wps:cNvCnPr>
                                    <wps:spPr>
                                      <a:xfrm>
                                        <a:off x="3900998" y="1963485"/>
                                        <a:ext cx="826" cy="30835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Parallelogram 107"/>
                                    <wps:cNvSpPr/>
                                    <wps:spPr>
                                      <a:xfrm>
                                        <a:off x="653745" y="1477476"/>
                                        <a:ext cx="1504315" cy="351790"/>
                                      </a:xfrm>
                                      <a:prstGeom prst="parallelogram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E2428" w:rsidRDefault="00BE2428" w:rsidP="00BE2428">
                                          <w:pPr>
                                            <w:jc w:val="center"/>
                                          </w:pPr>
                                          <w:r>
                                            <w:t>DISPLAY ‘Loại A’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8" name="Parallelogram 108"/>
                                    <wps:cNvSpPr/>
                                    <wps:spPr>
                                      <a:xfrm>
                                        <a:off x="591879" y="2402744"/>
                                        <a:ext cx="1504315" cy="351790"/>
                                      </a:xfrm>
                                      <a:prstGeom prst="parallelogram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E2428" w:rsidRDefault="00BE2428" w:rsidP="00BE2428">
                                          <w:pPr>
                                            <w:jc w:val="center"/>
                                          </w:pPr>
                                          <w:r>
                                            <w:t>DISPLAY ‘Loại B’</w:t>
                                          </w:r>
                                        </w:p>
                                        <w:p w:rsidR="00BE2428" w:rsidRDefault="00BE2428" w:rsidP="00BE2428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9" name="Parallelogram 109"/>
                                    <wps:cNvSpPr/>
                                    <wps:spPr>
                                      <a:xfrm>
                                        <a:off x="547894" y="3355250"/>
                                        <a:ext cx="1504315" cy="351790"/>
                                      </a:xfrm>
                                      <a:prstGeom prst="parallelogram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E2428" w:rsidRDefault="00BE2428" w:rsidP="00BE2428">
                                          <w:pPr>
                                            <w:jc w:val="center"/>
                                          </w:pPr>
                                          <w:r>
                                            <w:t>DISPLAY ‘Loại C’</w:t>
                                          </w:r>
                                        </w:p>
                                        <w:p w:rsidR="00BE2428" w:rsidRDefault="00BE2428" w:rsidP="00BE2428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0" name="Straight Arrow Connector 110"/>
                                    <wps:cNvCnPr>
                                      <a:stCxn id="18" idx="1"/>
                                      <a:endCxn id="107" idx="2"/>
                                    </wps:cNvCnPr>
                                    <wps:spPr>
                                      <a:xfrm flipH="1">
                                        <a:off x="2114087" y="1653363"/>
                                        <a:ext cx="309732" cy="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1" name="Parallelogram 111"/>
                                    <wps:cNvSpPr/>
                                    <wps:spPr>
                                      <a:xfrm>
                                        <a:off x="3157986" y="4958404"/>
                                        <a:ext cx="1504315" cy="351790"/>
                                      </a:xfrm>
                                      <a:prstGeom prst="parallelogram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E2428" w:rsidRDefault="00BE2428" w:rsidP="00BE2428">
                                          <w:pPr>
                                            <w:jc w:val="center"/>
                                          </w:pPr>
                                          <w:r>
                                            <w:t>DISPLAY ‘Loại D’</w:t>
                                          </w:r>
                                        </w:p>
                                        <w:p w:rsidR="00BE2428" w:rsidRDefault="00BE2428" w:rsidP="00BE2428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2" name="Straight Arrow Connector 112"/>
                                    <wps:cNvCnPr/>
                                    <wps:spPr>
                                      <a:xfrm>
                                        <a:off x="3912781" y="3774558"/>
                                        <a:ext cx="0" cy="294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3" name="Straight Arrow Connector 113"/>
                                    <wps:cNvCnPr>
                                      <a:stCxn id="23" idx="1"/>
                                      <a:endCxn id="108" idx="2"/>
                                    </wps:cNvCnPr>
                                    <wps:spPr>
                                      <a:xfrm flipH="1">
                                        <a:off x="2052221" y="2576326"/>
                                        <a:ext cx="371439" cy="231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5" name="Straight Connector 115"/>
                                    <wps:cNvCnPr>
                                      <a:stCxn id="107" idx="5"/>
                                    </wps:cNvCnPr>
                                    <wps:spPr>
                                      <a:xfrm flipH="1" flipV="1">
                                        <a:off x="297715" y="1653334"/>
                                        <a:ext cx="400003" cy="3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6" name="Straight Connector 116"/>
                                    <wps:cNvCnPr/>
                                    <wps:spPr>
                                      <a:xfrm>
                                        <a:off x="297735" y="1658679"/>
                                        <a:ext cx="0" cy="312597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7" name="Straight Connector 117"/>
                                    <wps:cNvCnPr/>
                                    <wps:spPr>
                                      <a:xfrm>
                                        <a:off x="297695" y="4784567"/>
                                        <a:ext cx="3614282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9" name="Straight Connector 119"/>
                                    <wps:cNvCnPr>
                                      <a:stCxn id="108" idx="5"/>
                                    </wps:cNvCnPr>
                                    <wps:spPr>
                                      <a:xfrm flipH="1" flipV="1">
                                        <a:off x="318981" y="2578595"/>
                                        <a:ext cx="316872" cy="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0" name="Straight Connector 120"/>
                                    <wps:cNvCnPr>
                                      <a:stCxn id="109" idx="5"/>
                                    </wps:cNvCnPr>
                                    <wps:spPr>
                                      <a:xfrm flipH="1" flipV="1">
                                        <a:off x="319002" y="3530896"/>
                                        <a:ext cx="272865" cy="24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1" name="Straight Arrow Connector 121"/>
                                    <wps:cNvCnPr>
                                      <a:stCxn id="111" idx="4"/>
                                      <a:endCxn id="122" idx="0"/>
                                    </wps:cNvCnPr>
                                    <wps:spPr>
                                      <a:xfrm flipH="1">
                                        <a:off x="3893726" y="5310194"/>
                                        <a:ext cx="16418" cy="28158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2" name="Oval 122"/>
                                    <wps:cNvSpPr/>
                                    <wps:spPr>
                                      <a:xfrm>
                                        <a:off x="3413030" y="5591780"/>
                                        <a:ext cx="961390" cy="4089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613CA" w:rsidRDefault="005613CA" w:rsidP="005613CA">
                                          <w:pPr>
                                            <w:jc w:val="center"/>
                                          </w:pPr>
                                          <w: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46" name="Straight Arrow Connector 46"/>
                            <wps:cNvCnPr/>
                            <wps:spPr>
                              <a:xfrm>
                                <a:off x="3593804" y="2913321"/>
                                <a:ext cx="10795" cy="307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1669311" y="3221665"/>
                                <a:ext cx="3498112" cy="1736279"/>
                                <a:chOff x="0" y="0"/>
                                <a:chExt cx="3498112" cy="1736279"/>
                              </a:xfrm>
                            </wpg:grpSpPr>
                            <wps:wsp>
                              <wps:cNvPr id="53" name="Flowchart: Alternate Process 53"/>
                              <wps:cNvSpPr/>
                              <wps:spPr>
                                <a:xfrm>
                                  <a:off x="0" y="712381"/>
                                  <a:ext cx="541020" cy="509905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87DEA" w:rsidRPr="00296BE9" w:rsidRDefault="00887DEA" w:rsidP="00887DEA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Đ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Flowchart: Decision 44"/>
                              <wps:cNvSpPr/>
                              <wps:spPr>
                                <a:xfrm>
                                  <a:off x="457200" y="0"/>
                                  <a:ext cx="2955925" cy="60579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76BF" w:rsidRPr="00F640EB" w:rsidRDefault="005476BF" w:rsidP="005476B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Point &gt;=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Flowchart: Decision 45"/>
                              <wps:cNvSpPr/>
                              <wps:spPr>
                                <a:xfrm>
                                  <a:off x="457200" y="850605"/>
                                  <a:ext cx="3040912" cy="60833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76BF" w:rsidRPr="00F640EB" w:rsidRDefault="005476BF" w:rsidP="005476B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Point &gt;=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>
                                  <a:off x="1945758" y="1456660"/>
                                  <a:ext cx="0" cy="2796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" name="Straight Arrow Connector 49"/>
                            <wps:cNvCnPr/>
                            <wps:spPr>
                              <a:xfrm flipH="1">
                                <a:off x="1701209" y="4391246"/>
                                <a:ext cx="4253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" name="Straight Connector 52"/>
                        <wps:cNvCnPr/>
                        <wps:spPr>
                          <a:xfrm flipH="1">
                            <a:off x="0" y="4348716"/>
                            <a:ext cx="294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Parallelogram 48"/>
                        <wps:cNvSpPr/>
                        <wps:spPr>
                          <a:xfrm>
                            <a:off x="244548" y="4210493"/>
                            <a:ext cx="1503680" cy="35115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6BF" w:rsidRDefault="005476BF" w:rsidP="005476BF">
                              <w:pPr>
                                <w:jc w:val="center"/>
                              </w:pPr>
                              <w:r>
                                <w:t>DISPLAY ‘Loại C’</w:t>
                              </w:r>
                            </w:p>
                            <w:p w:rsidR="005476BF" w:rsidRDefault="005476BF" w:rsidP="005476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65.3pt;margin-top:106.55pt;width:406.9pt;height:472.45pt;z-index:251714560" coordsize="51674,6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">
                <v:group id="Group 60" o:spid="_x0000_s1027" style="position:absolute;width:51674;height:60002" coordsize="51674,6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54" o:spid="_x0000_s1028" type="#_x0000_t176" style="position:absolute;left:35406;top:45294;width:6909;height:5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YKiMUA&#10;AADbAAAADwAAAGRycy9kb3ducmV2LnhtbESPT2sCMRTE7wW/Q3iCl1KzSit23ShSFKT1orb3x+bt&#10;H9y8LEm6u/bTN4WCx2FmfsNkm8E0oiPna8sKZtMEBHFudc2lgs/L/mkJwgdkjY1lUnAjD5v16CHD&#10;VNueT9SdQykihH2KCqoQ2lRKn1dk0E9tSxy9wjqDIUpXSu2wj3DTyHmSLKTBmuNChS29VZRfz99G&#10;QX3s6Kd43C17s/16fy31x/W0cEpNxsN2BSLQEO7h//ZBK3h5hr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gqIxQAAANsAAAAPAAAAAAAAAAAAAAAAAJgCAABkcnMv&#10;ZG93bnJldi54bWxQSwUGAAAAAAQABAD1AAAAigMAAAAA&#10;" fillcolor="white [3201]" stroked="f" strokeweight="2pt">
                    <v:textbox>
                      <w:txbxContent>
                        <w:p w:rsidR="00887DEA" w:rsidRPr="00296BE9" w:rsidRDefault="00887DEA" w:rsidP="00887DE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S</w:t>
                          </w:r>
                        </w:p>
                      </w:txbxContent>
                    </v:textbox>
                  </v:shape>
                  <v:group id="Group 59" o:spid="_x0000_s1029" style="position:absolute;width:51674;height:60002" coordsize="51674,6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group id="Group 132" o:spid="_x0000_s1030" style="position:absolute;width:50824;height:60002" coordorigin="2976" coordsize="50828,6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shape id="Flowchart: Alternate Process 126" o:spid="_x0000_s1031" type="#_x0000_t176" style="position:absolute;left:20082;top:31971;width:5417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wf48IA&#10;AADcAAAADwAAAGRycy9kb3ducmV2LnhtbERPS2vCQBC+F/wPywi9FN3UQ7DRjYgoiO1Fq/chO3lg&#10;djbsbpPUX98tFHqbj+85681oWtGT841lBa/zBARxYXXDlYLr52G2BOEDssbWMin4Jg+bfPK0xkzb&#10;gc/UX0IlYgj7DBXUIXSZlL6oyaCf2444cqV1BkOErpLa4RDDTSsXSZJKgw3Hhho72tVU3C9fRkHz&#10;0dOjfNkvB7O9nd4q/X4/p06p5+m4XYEINIZ/8Z/7qOP8RQq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XB/jwgAAANwAAAAPAAAAAAAAAAAAAAAAAJgCAABkcnMvZG93&#10;bnJldi54bWxQSwUGAAAAAAQABAD1AAAAhwMAAAAA&#10;" fillcolor="white [3201]" stroked="f" strokeweight="2pt">
                        <v:textbox>
                          <w:txbxContent>
                            <w:p w:rsidR="005613CA" w:rsidRPr="00296BE9" w:rsidRDefault="005613CA" w:rsidP="005613C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Đ</w:t>
                              </w:r>
                            </w:p>
                          </w:txbxContent>
                        </v:textbox>
                      </v:shape>
                      <v:group id="Group 131" o:spid="_x0000_s1032" style="position:absolute;left:2976;width:50828;height:60007" coordorigin="2976" coordsize="50828,6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<v:shape id="Flowchart: Alternate Process 124" o:spid="_x0000_s1033" type="#_x0000_t176" style="position:absolute;left:21140;top:12126;width:5417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kD8IA&#10;AADcAAAADwAAAGRycy9kb3ducmV2LnhtbERPS2sCMRC+F/ofwhS8lJpVith1o4goSNuLr/uwmX3g&#10;ZrIkcXftr28KBW/z8T0nWw2mER05X1tWMBknIIhzq2suFZxPu7c5CB+QNTaWScGdPKyWz08Zptr2&#10;fKDuGEoRQ9inqKAKoU2l9HlFBv3YtsSRK6wzGCJ0pdQO+xhuGjlNkpk0WHNsqLClTUX59XgzCurv&#10;jn6K1+28N+vL50epv66HmVNq9DKsFyACDeEh/nfvdZw/fYe/Z+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iQPwgAAANwAAAAPAAAAAAAAAAAAAAAAAJgCAABkcnMvZG93&#10;bnJldi54bWxQSwUGAAAAAAQABAD1AAAAhwMAAAAA&#10;" fillcolor="white [3201]" stroked="f" strokeweight="2pt">
                          <v:textbox>
                            <w:txbxContent>
                              <w:p w:rsidR="005613CA" w:rsidRPr="00296BE9" w:rsidRDefault="005613CA" w:rsidP="005613CA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Đ</w:t>
                                </w:r>
                              </w:p>
                            </w:txbxContent>
                          </v:textbox>
                        </v:shape>
                        <v:shape id="Flowchart: Alternate Process 125" o:spid="_x0000_s1034" type="#_x0000_t176" style="position:absolute;left:20928;top:22446;width:5416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6BlMIA&#10;AADcAAAADwAAAGRycy9kb3ducmV2LnhtbERPS2sCMRC+F/ofwhS8lJpVqNh1o4goSNuLr/uwmX3g&#10;ZrIkcXftr28KBW/z8T0nWw2mER05X1tWMBknIIhzq2suFZxPu7c5CB+QNTaWScGdPKyWz08Zptr2&#10;fKDuGEoRQ9inqKAKoU2l9HlFBv3YtsSRK6wzGCJ0pdQO+xhuGjlNkpk0WHNsqLClTUX59XgzCurv&#10;jn6K1+28N+vL50epv66HmVNq9DKsFyACDeEh/nfvdZw/fYe/Z+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joGUwgAAANwAAAAPAAAAAAAAAAAAAAAAAJgCAABkcnMvZG93&#10;bnJldi54bWxQSwUGAAAAAAQABAD1AAAAhwMAAAAA&#10;" fillcolor="white [3201]" stroked="f" strokeweight="2pt">
                          <v:textbox>
                            <w:txbxContent>
                              <w:p w:rsidR="005613CA" w:rsidRPr="00296BE9" w:rsidRDefault="005613CA" w:rsidP="005613CA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Đ</w:t>
                                </w:r>
                              </w:p>
                            </w:txbxContent>
                          </v:textbox>
                        </v:shape>
                        <v:shape id="Flowchart: Alternate Process 123" o:spid="_x0000_s1035" type="#_x0000_t176" style="position:absolute;left:37851;top:37426;width:6912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8e8IA&#10;AADcAAAADwAAAGRycy9kb3ducmV2LnhtbERPS2sCMRC+F/ofwhS8lJrVgth1o4goSNuLr/uwmX3g&#10;ZrIkcXftr28KBW/z8T0nWw2mER05X1tWMBknIIhzq2suFZxPu7c5CB+QNTaWScGdPKyWz08Zptr2&#10;fKDuGEoRQ9inqKAKoU2l9HlFBv3YtsSRK6wzGCJ0pdQO+xhuGjlNkpk0WHNsqLClTUX59XgzCurv&#10;jn6K1+28N+vL50epv66HmVNq9DKsFyACDeEh/nfvdZw/fYe/Z+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7x7wgAAANwAAAAPAAAAAAAAAAAAAAAAAJgCAABkcnMvZG93&#10;bnJldi54bWxQSwUGAAAAAAQABAD1AAAAhwMAAAAA&#10;" fillcolor="white [3201]" stroked="f" strokeweight="2pt">
                          <v:textbox>
                            <w:txbxContent>
                              <w:p w:rsidR="005613CA" w:rsidRPr="00296BE9" w:rsidRDefault="005613CA" w:rsidP="005613CA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shape id="Flowchart: Alternate Process 106" o:spid="_x0000_s1036" type="#_x0000_t176" style="position:absolute;left:38327;top:28808;width:5417;height:5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lDg8IA&#10;AADcAAAADwAAAGRycy9kb3ducmV2LnhtbERPS2vCQBC+C/6HZQq9SN3UQ9DUjYhUkNqLj96H7OSB&#10;2dmwuyZpf71bKPQ2H99z1pvRtKIn5xvLCl7nCQjiwuqGKwXXy/5lCcIHZI2tZVLwTR42+XSyxkzb&#10;gU/Un0MlYgj7DBXUIXSZlL6oyaCf2444cqV1BkOErpLa4RDDTSsXSZJKgw3Hhho72tVU3M53o6D5&#10;7OmnnL0vB7P9+lhV+ng7pU6p56dx+wYi0Bj+xX/ug47zkxR+n4kX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6UODwgAAANwAAAAPAAAAAAAAAAAAAAAAAJgCAABkcnMvZG93&#10;bnJldi54bWxQSwUGAAAAAAQABAD1AAAAhwMAAAAA&#10;" fillcolor="white [3201]" stroked="f" strokeweight="2pt">
                          <v:textbox>
                            <w:txbxContent>
                              <w:p w:rsidR="00BE2428" w:rsidRPr="00296BE9" w:rsidRDefault="00BE2428" w:rsidP="00BE2428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shape id="Flowchart: Alternate Process 105" o:spid="_x0000_s1037" type="#_x0000_t176" style="position:absolute;left:38327;top:19563;width:5418;height:51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vd9MMA&#10;AADcAAAADwAAAGRycy9kb3ducmV2LnhtbERPS2vCQBC+C/0PyxR6Ed1YqKRpVpFioVgvar0P2ckD&#10;s7Nhd5uk/vpuQfA2H99z8vVoWtGT841lBYt5AoK4sLrhSsH36WOWgvABWWNrmRT8kof16mGSY6bt&#10;wAfqj6ESMYR9hgrqELpMSl/UZNDPbUccudI6gyFCV0ntcIjhppXPSbKUBhuODTV29F5TcTn+GAXN&#10;vqdrOd2mg9mcd6+V/roclk6pp8dx8wYi0Bju4pv7U8f5yQv8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vd9MMAAADcAAAADwAAAAAAAAAAAAAAAACYAgAAZHJzL2Rv&#10;d25yZXYueG1sUEsFBgAAAAAEAAQA9QAAAIgDAAAAAA==&#10;" fillcolor="white [3201]" stroked="f" strokeweight="2pt">
                          <v:textbox>
                            <w:txbxContent>
                              <w:p w:rsidR="00BE2428" w:rsidRPr="00296BE9" w:rsidRDefault="00BE2428" w:rsidP="00BE2428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group id="Group 129" o:spid="_x0000_s1038" style="position:absolute;left:2976;width:50828;height:60007" coordorigin="2976" coordsize="50828,6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14" o:spid="_x0000_s1039" type="#_x0000_t32" style="position:absolute;left:20082;top:35310;width:4162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JUcQAAADcAAAADwAAAGRycy9kb3ducmV2LnhtbERPS2vCQBC+C/0PyxS8SN2klCKpq/ig&#10;6KFVTAu9DtlxE5qdjdnVxH/fLQje5uN7znTe21pcqPWVYwXpOAFBXDhdsVHw/fX+NAHhA7LG2jEp&#10;uJKH+exhMMVMu44PdMmDETGEfYYKyhCaTEpflGTRj11DHLmjay2GCFsjdYtdDLe1fE6SV2mx4thQ&#10;YkOrkorf/GwVmE23OK7sOt1/mJ/d6Iqnz6U8KTV87BdvIAL14S6+ubc6zk9f4P+ZeIG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8lRxAAAANwAAAAPAAAAAAAAAAAA&#10;AAAAAKECAABkcnMvZG93bnJldi54bWxQSwUGAAAAAAQABAD5AAAAkgMAAAAA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  <v:group id="Group 127" o:spid="_x0000_s1040" style="position:absolute;left:2976;width:50828;height:60007" coordorigin="2976" coordsize="50828,6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  <v:oval id="Oval 10" o:spid="_x0000_s1041" style="position:absolute;left:34130;width:961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tMM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bTDEAAAA2wAAAA8AAAAAAAAAAAAAAAAAmAIAAGRycy9k&#10;b3ducmV2LnhtbFBLBQYAAAAABAAEAPUAAACJAwAAAAA=&#10;" fillcolor="white [3201]" strokecolor="black [3200]" strokeweight="2pt">
                              <v:textbox>
                                <w:txbxContent>
                                  <w:p w:rsidR="009D221E" w:rsidRDefault="005613CA" w:rsidP="009D221E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v:textbox>
                            </v:oval>
                            <v:shapetype id="_x0000_t7" coordsize="21600,21600" o:spt="7" adj="5400" path="m@0,l,21600@1,21600,21600,xe">
                              <v:stroke joinstyle="miter"/>
                              <v:formulas>
                                <v:f eqn="val #0"/>
                                <v:f eqn="sum width 0 #0"/>
                                <v:f eqn="prod #0 1 2"/>
                                <v:f eqn="sum width 0 @2"/>
                                <v:f eqn="mid #0 width"/>
                                <v:f eqn="mid @1 0"/>
                                <v:f eqn="prod height width #0"/>
                                <v:f eqn="prod @6 1 2"/>
                                <v:f eqn="sum height 0 @7"/>
                                <v:f eqn="prod width 1 2"/>
                                <v:f eqn="sum #0 0 @9"/>
                                <v:f eqn="if @10 @8 0"/>
                                <v:f eqn="if @10 @7 height"/>
                              </v:formulas>
                              <v:path gradientshapeok="t" o:connecttype="custom" o:connectlocs="@4,0;10800,@11;@3,10800;@5,21600;10800,@12;@2,10800" textboxrect="1800,1800,19800,19800;8100,8100,13500,13500;10800,10800,10800,10800"/>
                              <v:handles>
                                <v:h position="#0,topLeft" xrange="0,21600"/>
                              </v:handles>
                            </v:shapetype>
                            <v:shape id="Parallelogram 14" o:spid="_x0000_s1042" type="#_x0000_t7" style="position:absolute;left:31366;top:6911;width:15043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k6CsQA&#10;AADbAAAADwAAAGRycy9kb3ducmV2LnhtbERPS2vCQBC+C/6HZYReRDdKUYmuIopa2oP4APE2ZMck&#10;mJ0N2W1M/fXdQsHbfHzPmS0aU4iaKpdbVjDoRyCIE6tzThWcT5veBITzyBoLy6Tghxws5u3WDGNt&#10;H3yg+uhTEULYxagg876MpXRJRgZd35bEgbvZyqAPsEqlrvARwk0hh1E0kgZzDg0ZlrTKKLkfv42C&#10;/fbzsLuMu2OzfO676fNaf62vtVJvnWY5BeGp8S/xv/tDh/nv8PdLO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JOgrEAAAA2wAAAA8AAAAAAAAAAAAAAAAAmAIAAGRycy9k&#10;b3ducmV2LnhtbFBLBQYAAAAABAAEAPUAAACJAwAAAAA=&#10;" adj="1263" fillcolor="white [3201]" strokecolor="black [3200]" strokeweight="2pt">
                              <v:textbox>
                                <w:txbxContent>
                                  <w:p w:rsidR="009D221E" w:rsidRDefault="00BE2428" w:rsidP="009D221E">
                                    <w:pPr>
                                      <w:jc w:val="center"/>
                                    </w:pPr>
                                    <w:r>
                                      <w:t>INPUT Point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15" o:spid="_x0000_s1043" type="#_x0000_t32" style="position:absolute;left:38915;top:4146;width:0;height:2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spb8AAADbAAAADwAAAGRycy9kb3ducmV2LnhtbERPTYvCMBC9C/sfwix401RB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DQspb8AAADbAAAADwAAAAAAAAAAAAAAAACh&#10;AgAAZHJzL2Rvd25yZXYueG1sUEsFBgAAAAAEAAQA+QAAAI0DAAAAAA==&#10;" strokecolor="black [3200]" strokeweight="2pt">
                              <v:stroke endarrow="open"/>
                              <v:shadow on="t" color="black" opacity="24903f" origin=",.5" offset="0,.55556mm"/>
                            </v:shape>
                            <v:shape id="Straight Arrow Connector 16" o:spid="_x0000_s1044" type="#_x0000_t32" style="position:absolute;left:38887;top:10429;width:134;height:30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y0r8AAADbAAAADwAAAGRycy9kb3ducmV2LnhtbERPS4vCMBC+L/gfwgje1tQ9FKlGEVG2&#10;uzdfeB2Ssa02k9Jka/33G0HwNh/fc+bL3taio9ZXjhVMxgkIYu1MxYWC42H7OQXhA7LB2jEpeJCH&#10;5WLwMcfMuDvvqNuHQsQQ9hkqKENoMim9LsmiH7uGOHIX11oMEbaFNC3eY7it5VeSpNJixbGhxIbW&#10;Jenb/s8qwHOur7c8/dbnepX/6A4369OvUqNhv5qBCNSHt/jlzk2cn8Lzl3i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ay0r8AAADbAAAADwAAAAAAAAAAAAAAAACh&#10;AgAAZHJzL2Rvd25yZXYueG1sUEsFBgAAAAAEAAQA+QAAAI0DAAAAAA==&#10;" strokecolor="black [3200]" strokeweight="2pt">
                              <v:stroke endarrow="open"/>
                              <v:shadow on="t" color="black" opacity="24903f" origin=",.5" offset="0,.55556mm"/>
                            </v:shape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Flowchart: Decision 18" o:spid="_x0000_s1045" type="#_x0000_t110" style="position:absolute;left:24238;top:13503;width:29566;height:6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OOc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TjnEAAAA2wAAAA8AAAAAAAAAAAAAAAAAmAIAAGRycy9k&#10;b3ducmV2LnhtbFBLBQYAAAAABAAEAPUAAACJAwAAAAA=&#10;" fillcolor="white [3201]" strokecolor="black [3200]" strokeweight="2pt">
                              <v:textbox>
                                <w:txbxContent>
                                  <w:p w:rsidR="00BE2428" w:rsidRPr="00F640EB" w:rsidRDefault="005476BF" w:rsidP="00BE242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Point &gt;= 75</w:t>
                                    </w:r>
                                  </w:p>
                                </w:txbxContent>
                              </v:textbox>
                            </v:shape>
                            <v:shape id="Flowchart: Decision 23" o:spid="_x0000_s1046" type="#_x0000_t110" style="position:absolute;left:24236;top:22718;width:29563;height:6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kW9cQA&#10;AADbAAAADwAAAGRycy9kb3ducmV2LnhtbESPQWvCQBSE7wX/w/KEXkqz0RYrMauIEvDgpdbeX7PP&#10;JJh9G7Ibs/XXdwuFHoeZ+YbJN8G04ka9aywrmCUpCOLS6oYrBeeP4nkJwnlkja1lUvBNDjbryUOO&#10;mbYjv9Pt5CsRIewyVFB732VSurImgy6xHXH0LrY36KPsK6l7HCPctHKepgtpsOG4UGNHu5rK62kw&#10;Cgaz656Od3fk/cCfoXh9m4X2S6nHadiuQHgK/j/81z5oBfM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ZFvXEAAAA2wAAAA8AAAAAAAAAAAAAAAAAmAIAAGRycy9k&#10;b3ducmV2LnhtbFBLBQYAAAAABAAEAPUAAACJAwAAAAA=&#10;" fillcolor="white [3201]" strokecolor="black [3200]" strokeweight="2pt">
                              <v:textbox>
                                <w:txbxContent>
                                  <w:p w:rsidR="00BE2428" w:rsidRPr="00F640EB" w:rsidRDefault="005476BF" w:rsidP="00BE242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Point &gt;= 45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26" o:spid="_x0000_s1047" type="#_x0000_t32" style="position:absolute;left:39013;top:19563;width:111;height:29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p4b8MAAADbAAAADwAAAGRycy9kb3ducmV2LnhtbESPwWrDMBBE74X+g9hCb7WcHExxo4QQ&#10;Uurk1jTF10XaWE6slbEUx/37qFDocZiZN8xiNblOjDSE1rOCWZaDINbetNwoOH69v7yCCBHZYOeZ&#10;FPxQgNXy8WGBpfE3/qTxEBuRIBxKVGBj7Espg7bkMGS+J07eyQ8OY5JDI82AtwR3nZzneSEdtpwW&#10;LPa0saQvh6tTgHWlz5eq+NB1t652esTt5nuv1PPTtH4DEWmK/+G/dmUUzAv4/ZJ+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KeG/DAAAA2wAAAA8AAAAAAAAAAAAA&#10;AAAAoQIAAGRycy9kb3ducmV2LnhtbFBLBQYAAAAABAAEAPkAAACRAwAAAAA=&#10;" strokecolor="black [3200]" strokeweight="2pt">
                              <v:stroke endarrow="open"/>
                              <v:shadow on="t" color="black" opacity="24903f" origin=",.5" offset="0,.55556mm"/>
                            </v:shape>
                            <v:shape id="Straight Arrow Connector 27" o:spid="_x0000_s1048" type="#_x0000_t32" style="position:absolute;left:39009;top:19634;width:9;height:30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d9MIAAADbAAAADwAAAGRycy9kb3ducmV2LnhtbESPQYvCMBSE7wv+h/AEb2uqB12qUUQU&#10;6950V7w+kmdbbV5KE2v99xtB2OMwM98w82VnK9FS40vHCkbDBASxdqbkXMHvz/bzC4QPyAYrx6Tg&#10;SR6Wi97HHFPjHnyg9hhyESHsU1RQhFCnUnpdkEU/dDVx9C6usRiibHJpGnxEuK3kOEkm0mLJcaHA&#10;mtYF6dvxbhXgOdPXWzbZ6XO1yva6xc369K3UoN+tZiACdeE//G5nRsF4Cq8v8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bd9MIAAADbAAAADwAAAAAAAAAAAAAA&#10;AAChAgAAZHJzL2Rvd25yZXYueG1sUEsFBgAAAAAEAAQA+QAAAJADAAAAAA==&#10;" strokecolor="black [3200]" strokeweight="2pt">
                              <v:stroke endarrow="open"/>
                              <v:shadow on="t" color="black" opacity="24903f" origin=",.5" offset="0,.55556mm"/>
                            </v:shape>
                            <v:shape id="Parallelogram 107" o:spid="_x0000_s1049" type="#_x0000_t7" style="position:absolute;left:6537;top:14774;width:15043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Dv8UA&#10;AADcAAAADwAAAGRycy9kb3ducmV2LnhtbERPTWvCQBC9C/0PyxR6kbqxB1PSbEQqrVIPYiqItyE7&#10;TUKzsyG7xuiv7wpCb/N4n5POB9OInjpXW1YwnUQgiAuray4V7L8/nl9BOI+ssbFMCi7kYJ49jFJM&#10;tD3zjvrclyKEsEtQQeV9m0jpiooMuoltiQP3YzuDPsCulLrDcwg3jXyJopk0WHNoqLCl94qK3/xk&#10;FGw/v3arQzyOzeK6HZfXY79ZHnulnh6HxRsIT4P/F9/dax3mRzHcngkX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sO/xQAAANwAAAAPAAAAAAAAAAAAAAAAAJgCAABkcnMv&#10;ZG93bnJldi54bWxQSwUGAAAAAAQABAD1AAAAigMAAAAA&#10;" adj="1263" fillcolor="white [3201]" strokecolor="black [3200]" strokeweight="2pt">
                              <v:textbox>
                                <w:txbxContent>
                                  <w:p w:rsidR="00BE2428" w:rsidRDefault="00BE2428" w:rsidP="00BE2428">
                                    <w:pPr>
                                      <w:jc w:val="center"/>
                                    </w:pPr>
                                    <w:r>
                                      <w:t>DISPLAY ‘Loại A’</w:t>
                                    </w:r>
                                  </w:p>
                                </w:txbxContent>
                              </v:textbox>
                            </v:shape>
                            <v:shape id="Parallelogram 108" o:spid="_x0000_s1050" type="#_x0000_t7" style="position:absolute;left:5918;top:24027;width:15043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XzcgA&#10;AADcAAAADwAAAGRycy9kb3ducmV2LnhtbESPT2vCQBDF74LfYZlCL6Kb9lBL6ipiaS16EP+AeBuy&#10;0yQ0Oxuya4x+eucg9DbDe/PebyazzlWqpSaUng28jBJQxJm3JecGDvuv4TuoEJEtVp7JwJUCzKb9&#10;3gRT6y+8pXYXcyUhHFI0UMRYp1qHrCCHYeRrYtF+feMwytrk2jZ4kXBX6dckedMOS5aGAmtaFJT9&#10;7c7OwOZ7tV0ex4Oxm982g/x2atefp9aY56du/gEqUhf/zY/rHyv4idDKMzKBnt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lVfNyAAAANwAAAAPAAAAAAAAAAAAAAAAAJgCAABk&#10;cnMvZG93bnJldi54bWxQSwUGAAAAAAQABAD1AAAAjQMAAAAA&#10;" adj="1263" fillcolor="white [3201]" strokecolor="black [3200]" strokeweight="2pt">
                              <v:textbox>
                                <w:txbxContent>
                                  <w:p w:rsidR="00BE2428" w:rsidRDefault="00BE2428" w:rsidP="00BE2428">
                                    <w:pPr>
                                      <w:jc w:val="center"/>
                                    </w:pPr>
                                    <w:r>
                                      <w:t>DISPLAY ‘Loại B’</w:t>
                                    </w:r>
                                  </w:p>
                                  <w:p w:rsidR="00BE2428" w:rsidRDefault="00BE2428" w:rsidP="00BE2428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Parallelogram 109" o:spid="_x0000_s1051" type="#_x0000_t7" style="position:absolute;left:5478;top:33552;width:15044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yVsUA&#10;AADcAAAADwAAAGRycy9kb3ducmV2LnhtbERPS2vCQBC+F/wPywheRDd6qBpdRRRbaQ/iA8TbkB2T&#10;YHY2ZNeY+uu7QqG3+fieM1s0phA1VS63rGDQj0AQJ1bnnCo4HTe9MQjnkTUWlknBDzlYzFtvM4y1&#10;ffCe6oNPRQhhF6OCzPsyltIlGRl0fVsSB+5qK4M+wCqVusJHCDeFHEbRuzSYc2jIsKRVRsntcDcK&#10;dh9f+8/zqDsyy+eumz4v9ff6UivVaTfLKQhPjf8X/7m3OsyPJvB6Jlw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2fJWxQAAANwAAAAPAAAAAAAAAAAAAAAAAJgCAABkcnMv&#10;ZG93bnJldi54bWxQSwUGAAAAAAQABAD1AAAAigMAAAAA&#10;" adj="1263" fillcolor="white [3201]" strokecolor="black [3200]" strokeweight="2pt">
                              <v:textbox>
                                <w:txbxContent>
                                  <w:p w:rsidR="00BE2428" w:rsidRDefault="00BE2428" w:rsidP="00BE2428">
                                    <w:pPr>
                                      <w:jc w:val="center"/>
                                    </w:pPr>
                                    <w:r>
                                      <w:t>DISPLAY ‘Loại C’</w:t>
                                    </w:r>
                                  </w:p>
                                  <w:p w:rsidR="00BE2428" w:rsidRDefault="00BE2428" w:rsidP="00BE2428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Straight Arrow Connector 110" o:spid="_x0000_s1052" type="#_x0000_t32" style="position:absolute;left:21140;top:16533;width:30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zPUsYAAADcAAAADwAAAGRycy9kb3ducmV2LnhtbESPQWvCQBCF74X+h2WEXopu0kMpqauo&#10;pbSHaqkVvA7ZcRPMzsbs1sR/7xyE3mZ4b977ZjoffKPO1MU6sIF8koEiLoOt2RnY/b6PX0DFhGyx&#10;CUwGLhRhPru/m2JhQ88/dN4mpySEY4EGqpTaQutYVuQxTkJLLNohdB6TrJ3TtsNewn2jn7LsWXus&#10;WRoqbGlVUXnc/nkD7qNfHFb+Lf/+cvvN4wVP66U+GfMwGhavoBIN6d98u/60gp8LvjwjE+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cz1LGAAAA3AAAAA8AAAAAAAAA&#10;AAAAAAAAoQIAAGRycy9kb3ducmV2LnhtbFBLBQYAAAAABAAEAPkAAACUAwAAAAA=&#10;" strokecolor="black [3200]" strokeweight="2pt">
                              <v:stroke endarrow="open"/>
                              <v:shadow on="t" color="black" opacity="24903f" origin=",.5" offset="0,.55556mm"/>
                            </v:shape>
                            <v:shape id="Parallelogram 111" o:spid="_x0000_s1053" type="#_x0000_t7" style="position:absolute;left:31579;top:49584;width:15044;height:3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ojcUA&#10;AADcAAAADwAAAGRycy9kb3ducmV2LnhtbERPS2vCQBC+F/wPywheRDfxUCW6iiitxR7EB4i3ITsm&#10;wexsyK4x9de7hUJv8/E9Z7ZoTSkaql1hWUE8jEAQp1YXnCk4HT8GExDOI2ssLZOCH3KwmHfeZpho&#10;++A9NQefiRDCLkEFufdVIqVLczLohrYiDtzV1gZ9gHUmdY2PEG5KOYqid2mw4NCQY0WrnNLb4W4U&#10;7D63+8153B+b5XPXz56X5nt9aZTqddvlFISn1v+L/9xfOsyPY/h9Jlw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miNxQAAANwAAAAPAAAAAAAAAAAAAAAAAJgCAABkcnMv&#10;ZG93bnJldi54bWxQSwUGAAAAAAQABAD1AAAAigMAAAAA&#10;" adj="1263" fillcolor="white [3201]" strokecolor="black [3200]" strokeweight="2pt">
                              <v:textbox>
                                <w:txbxContent>
                                  <w:p w:rsidR="00BE2428" w:rsidRDefault="00BE2428" w:rsidP="00BE2428">
                                    <w:pPr>
                                      <w:jc w:val="center"/>
                                    </w:pPr>
                                    <w:r>
                                      <w:t>DISPLAY ‘Loại D’</w:t>
                                    </w:r>
                                  </w:p>
                                  <w:p w:rsidR="00BE2428" w:rsidRDefault="00BE2428" w:rsidP="00BE2428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Straight Arrow Connector 112" o:spid="_x0000_s1054" type="#_x0000_t32" style="position:absolute;left:39127;top:37745;width:0;height:2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msy78AAADcAAAADwAAAGRycy9kb3ducmV2LnhtbERPS4vCMBC+L/gfwgje1lQPItUoIord&#10;vfnC65CMbbWZlCZb67/fCIK3+fieM192thItNb50rGA0TEAQa2dKzhWcjtvvKQgfkA1WjknBkzws&#10;F72vOabGPXhP7SHkIoawT1FBEUKdSul1QRb90NXEkbu6xmKIsMmlafARw20lx0kykRZLjg0F1rQu&#10;SN8Pf1YBXjJ9u2eTnb5Uq+xHt7hZn3+VGvS71QxEoC58xG93ZuL80Rhez8QL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Jmsy78AAADcAAAADwAAAAAAAAAAAAAAAACh&#10;AgAAZHJzL2Rvd25yZXYueG1sUEsFBgAAAAAEAAQA+QAAAI0DAAAAAA==&#10;" strokecolor="black [3200]" strokeweight="2pt">
                              <v:stroke endarrow="open"/>
                              <v:shadow on="t" color="black" opacity="24903f" origin=",.5" offset="0,.55556mm"/>
                            </v:shape>
                            <v:shape id="Straight Arrow Connector 113" o:spid="_x0000_s1055" type="#_x0000_t32" style="position:absolute;left:20522;top:25763;width:3714;height: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5RJcQAAADcAAAADwAAAGRycy9kb3ducmV2LnhtbERPS2vCQBC+C/0PyxS8SN2khSKpq/ig&#10;6KFVTAu9DtlxE5qdjdnVxH/fLQje5uN7znTe21pcqPWVYwXpOAFBXDhdsVHw/fX+NAHhA7LG2jEp&#10;uJKH+exhMMVMu44PdMmDETGEfYYKyhCaTEpflGTRj11DHLmjay2GCFsjdYtdDLe1fE6SV2mx4thQ&#10;YkOrkorf/GwVmE23OK7sOt1/mJ/d6Iqnz6U8KTV87BdvIAL14S6+ubc6zk9f4P+ZeIG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lElxAAAANwAAAAPAAAAAAAAAAAA&#10;AAAAAKECAABkcnMvZG93bnJldi54bWxQSwUGAAAAAAQABAD5AAAAkgMAAAAA&#10;" strokecolor="black [3200]" strokeweight="2pt">
                              <v:stroke endarrow="open"/>
                              <v:shadow on="t" color="black" opacity="24903f" origin=",.5" offset="0,.55556mm"/>
                            </v:shape>
                            <v:line id="Straight Connector 115" o:spid="_x0000_s1056" style="position:absolute;flip:x y;visibility:visible;mso-wrap-style:square" from="2977,16533" to="6977,16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xfu8IAAADcAAAADwAAAGRycy9kb3ducmV2LnhtbERPTWuDQBC9F/IflinkUuIaIRqsmxAK&#10;IR6jDfQ6uFOVurPibo35991Cobd5vM8pjosZxEyT6y0r2EYxCOLG6p5bBbf382YPwnlkjYNlUvAg&#10;B8fD6qnAXNs7VzTXvhUhhF2OCjrvx1xK13Rk0EV2JA7cp50M+gCnVuoJ7yHcDDKJ41Qa7Dk0dDjS&#10;W0fNV/1tFGRpeqvqbPYfcZm8XK7Z7tpWo1Lr5+X0CsLT4v/Ff+5Sh/nbH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xfu8IAAADcAAAADwAAAAAAAAAAAAAA&#10;AAChAgAAZHJzL2Rvd25yZXYueG1sUEsFBgAAAAAEAAQA+QAAAJADAAAAAA==&#10;" strokecolor="black [3200]" strokeweight="2pt">
                              <v:shadow on="t" color="black" opacity="24903f" origin=",.5" offset="0,.55556mm"/>
                            </v:line>
                            <v:line id="Straight Connector 116" o:spid="_x0000_s1057" style="position:absolute;visibility:visible;mso-wrap-style:square" from="2977,16586" to="2977,47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Tn1MMAAADcAAAADwAAAGRycy9kb3ducmV2LnhtbERP3WrCMBS+H+wdwhnsbqYtTFw1igiK&#10;k8G08wGOzbENNiclybS+/TIY7O58fL9nthhsJ67kg3GsIB9lIIhrpw03Co5f65cJiBCRNXaOScGd&#10;Aizmjw8zLLW78YGuVWxECuFQooI2xr6UMtQtWQwj1xMn7uy8xZigb6T2eEvhtpNFlo2lRcOpocWe&#10;Vi3Vl+rbKjCnQ7crtu+f3lRv+SS+bj5W+0Kp56dhOQURaYj/4j/3Vqf5+Rh+n0kX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E59TDAAAA3AAAAA8AAAAAAAAAAAAA&#10;AAAAoQIAAGRycy9kb3ducmV2LnhtbFBLBQYAAAAABAAEAPkAAACRAwAAAAA=&#10;" strokecolor="black [3200]" strokeweight="2pt">
                              <v:shadow on="t" color="black" opacity="24903f" origin=",.5" offset="0,.55556mm"/>
                            </v:line>
                            <v:line id="Straight Connector 117" o:spid="_x0000_s1058" style="position:absolute;visibility:visible;mso-wrap-style:square" from="2976,47845" to="39119,4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hCT8MAAADcAAAADwAAAGRycy9kb3ducmV2LnhtbERP3UrDMBS+H/gO4QjeubQFtXZNhwyU&#10;KcJc9QHOmmMbbE5KErf69kYQdnc+vt9Tr2c7iiP5YBwryJcZCOLOacO9go/3x+sSRIjIGkfHpOCH&#10;Aqybi0WNlXYn3tOxjb1IIRwqVDDEOFVShm4gi2HpJuLEfTpvMSboe6k9nlK4HWWRZbfSouHUMOBE&#10;m4G6r/bbKjCH/fhSbJ933rT3eRlvnl43b4VSV5fzwwpEpDmexf/urU7z8zv4eyZdI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IQk/DAAAA3AAAAA8AAAAAAAAAAAAA&#10;AAAAoQIAAGRycy9kb3ducmV2LnhtbFBLBQYAAAAABAAEAPkAAACRAwAAAAA=&#10;" strokecolor="black [3200]" strokeweight="2pt">
                              <v:shadow on="t" color="black" opacity="24903f" origin=",.5" offset="0,.55556mm"/>
                            </v:line>
                            <v:line id="Straight Connector 119" o:spid="_x0000_s1059" style="position:absolute;flip:x y;visibility:visible;mso-wrap-style:square" from="3189,25785" to="6358,2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FVvsEAAADcAAAADwAAAGRycy9kb3ducmV2LnhtbERPTYvCMBC9C/sfwizsRdZUwXatRlkE&#10;0aOtgtehGdtiMylNtnb/vREEb/N4n7PaDKYRPXWutqxgOolAEBdW11wqOJ923z8gnEfW2FgmBf/k&#10;YLP+GK0w1fbOGfW5L0UIYZeigsr7NpXSFRUZdBPbEgfuajuDPsCulLrDewg3jZxFUSwN1hwaKmxp&#10;W1Fxy/+MgiSOz1me9P4SHWbj/TGZH8usVerrc/hdgvA0+Lf45T7oMH+6gOcz4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0VW+wQAAANwAAAAPAAAAAAAAAAAAAAAA&#10;AKECAABkcnMvZG93bnJldi54bWxQSwUGAAAAAAQABAD5AAAAjwMAAAAA&#10;" strokecolor="black [3200]" strokeweight="2pt">
                              <v:shadow on="t" color="black" opacity="24903f" origin=",.5" offset="0,.55556mm"/>
                            </v:line>
                            <v:line id="Straight Connector 120" o:spid="_x0000_s1060" style="position:absolute;flip:x y;visibility:visible;mso-wrap-style:square" from="3190,35308" to="5918,35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c2nsQAAADcAAAADwAAAGRycy9kb3ducmV2LnhtbESPQWvDMAyF74X9B6PBLmV1Gmgysrpl&#10;DMZ6bNLAriLWkrBYDrGbZv9+Ogx6k3hP733aHxc3qJmm0Hs2sN0koIgbb3tuDdSXj+cXUCEiWxw8&#10;k4FfCnA8PKz2WFh/45LmKrZKQjgUaKCLcSy0Dk1HDsPGj8SiffvJYZR1arWd8CbhbtBpkmTaYc/S&#10;0OFI7x01P9XVGcizrC6rfI5fySldf57z3bktR2OeHpe3V1CRlng3/1+frOCngi/PyAT68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zaexAAAANwAAAAPAAAAAAAAAAAA&#10;AAAAAKECAABkcnMvZG93bnJldi54bWxQSwUGAAAAAAQABAD5AAAAkgMAAAAA&#10;" strokecolor="black [3200]" strokeweight="2pt">
                              <v:shadow on="t" color="black" opacity="24903f" origin=",.5" offset="0,.55556mm"/>
                            </v:line>
                            <v:shape id="Straight Arrow Connector 121" o:spid="_x0000_s1061" type="#_x0000_t32" style="position:absolute;left:38937;top:53101;width:164;height:28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ygdMMAAADcAAAADwAAAGRycy9kb3ducmV2LnhtbERPS2vCQBC+F/wPywhepG7ioUh0FR+I&#10;PVRLtdDrkB03odnZmF1N/PddQehtPr7nzBadrcSNGl86VpCOEhDEudMlGwXfp+3rBIQPyBorx6Tg&#10;Th4W897LDDPtWv6i2zEYEUPYZ6igCKHOpPR5QRb9yNXEkTu7xmKIsDFSN9jGcFvJcZK8SYslx4YC&#10;a1oXlP8er1aB2bXL89pu0s8P83MY3vGyX8mLUoN+t5yCCNSFf/HT/a7j/HEKj2fiB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8oHTDAAAA3AAAAA8AAAAAAAAAAAAA&#10;AAAAoQIAAGRycy9kb3ducmV2LnhtbFBLBQYAAAAABAAEAPkAAACRAwAAAAA=&#10;" strokecolor="black [3200]" strokeweight="2pt">
                              <v:stroke endarrow="open"/>
                              <v:shadow on="t" color="black" opacity="24903f" origin=",.5" offset="0,.55556mm"/>
                            </v:shape>
                            <v:oval id="Oval 122" o:spid="_x0000_s1062" style="position:absolute;left:34130;top:55917;width:9614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0PMEA&#10;AADcAAAADwAAAGRycy9kb3ducmV2LnhtbERPTYvCMBC9L/gfwgje1tQe1HaNIoKg4sVW8DrbzLZd&#10;m0lpotZ/bxYWvM3jfc5i1ZtG3KlztWUFk3EEgriwuuZSwTnffs5BOI+ssbFMCp7kYLUcfCww1fbB&#10;J7pnvhQhhF2KCirv21RKV1Rk0I1tSxy4H9sZ9AF2pdQdPkK4aWQcRVNpsObQUGFLm4qKa3YzCsrT&#10;1R1iTIrf72SW7Zs6PyaXXKnRsF9/gfDU+7f4373TYX4cw98z4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ytDzBAAAA3AAAAA8AAAAAAAAAAAAAAAAAmAIAAGRycy9kb3du&#10;cmV2LnhtbFBLBQYAAAAABAAEAPUAAACGAwAAAAA=&#10;" fillcolor="white [3201]" strokecolor="black [3200]" strokeweight="2pt">
                              <v:textbox>
                                <w:txbxContent>
                                  <w:p w:rsidR="005613CA" w:rsidRDefault="005613CA" w:rsidP="005613CA">
                                    <w:pPr>
                                      <w:jc w:val="center"/>
                                    </w:pPr>
                                    <w: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</v:group>
                      </v:group>
                    </v:group>
                    <v:shape id="Straight Arrow Connector 46" o:spid="_x0000_s1063" type="#_x0000_t32" style="position:absolute;left:35938;top:29133;width:107;height:3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Wdz8IAAADbAAAADwAAAGRycy9kb3ducmV2LnhtbESPQWvCQBSE70L/w/IKvZmNUoJEVxFp&#10;MfWmtnh97D6TaPZtyG5j+u+7guBxmJlvmMVqsI3oqfO1YwWTJAVBrJ2puVTwffwcz0D4gGywcUwK&#10;/sjDavkyWmBu3I331B9CKSKEfY4KqhDaXEqvK7LoE9cSR+/sOoshyq6UpsNbhNtGTtM0kxZrjgsV&#10;trSpSF8Pv1YBngp9uRbZVp+adfGle/zY/OyUensd1nMQgYbwDD/ahVHwnsH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Wdz8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group id="Group 55" o:spid="_x0000_s1064" style="position:absolute;left:16693;top:32216;width:34981;height:17363" coordsize="34981,17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shape id="Flowchart: Alternate Process 53" o:spid="_x0000_s1065" type="#_x0000_t176" style="position:absolute;top:7123;width:5410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+S/MUA&#10;AADbAAAADwAAAGRycy9kb3ducmV2LnhtbESPT2sCMRTE7wW/Q3iCl1KzWip23ShSFKT1orb3x+bt&#10;H9y8LEm6u/bTN4WCx2FmfsNkm8E0oiPna8sKZtMEBHFudc2lgs/L/mkJwgdkjY1lUnAjD5v16CHD&#10;VNueT9SdQykihH2KCqoQ2lRKn1dk0E9tSxy9wjqDIUpXSu2wj3DTyHmSLKTBmuNChS29VZRfz99G&#10;QX3s6Kd43C17s/16fy31x/W0cEpNxsN2BSLQEO7h//ZBK3h5hr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5L8xQAAANsAAAAPAAAAAAAAAAAAAAAAAJgCAABkcnMv&#10;ZG93bnJldi54bWxQSwUGAAAAAAQABAD1AAAAigMAAAAA&#10;" fillcolor="white [3201]" stroked="f" strokeweight="2pt">
                        <v:textbox>
                          <w:txbxContent>
                            <w:p w:rsidR="00887DEA" w:rsidRPr="00296BE9" w:rsidRDefault="00887DEA" w:rsidP="00887DE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Đ</w:t>
                              </w:r>
                            </w:p>
                          </w:txbxContent>
                        </v:textbox>
                      </v:shape>
                      <v:shape id="Flowchart: Decision 44" o:spid="_x0000_s1066" type="#_x0000_t110" style="position:absolute;left:4572;width:29559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9rIcQA&#10;AADbAAAADwAAAGRycy9kb3ducmV2LnhtbESPQWvCQBSE7wX/w/IEL0U3llBL6ipiCfSQS9Xen9nX&#10;JJh9G7KbZO2v7xYKPQ4z8w2z3QfTipF611hWsF4lIIhLqxuuFFzO+fIFhPPIGlvLpOBODva72cMW&#10;M20n/qDx5CsRIewyVFB732VSurImg25lO+LofdneoI+yr6TucYpw08qnJHmWBhuOCzV2dKypvJ0G&#10;o2Awx+6x+HYFvw38GfJ0sw7tVanFPBxeQXgK/j/8137XCtIUfr/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vayH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5476BF" w:rsidRPr="00F640EB" w:rsidRDefault="005476BF" w:rsidP="005476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Point &gt;=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60</w:t>
                              </w:r>
                            </w:p>
                          </w:txbxContent>
                        </v:textbox>
                      </v:shape>
                      <v:shape id="Flowchart: Decision 45" o:spid="_x0000_s1067" type="#_x0000_t110" style="position:absolute;left:4572;top:8506;width:30409;height:6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OusIA&#10;AADbAAAADwAAAGRycy9kb3ducmV2LnhtbESPQYvCMBSE7wv+h/AEL4umiqtSjSKK4MHLunp/Ns+2&#10;2LyUJtXs/nojCHscZuYbZrEKphJ3alxpWcFwkIAgzqwuOVdw+tn1ZyCcR9ZYWSYFv+Rgtex8LDDV&#10;9sHfdD/6XEQIuxQVFN7XqZQuK8igG9iaOHpX2xj0UTa51A0+ItxUcpQkE2mw5LhQYE2bgrLbsTUK&#10;WrOpPw9/7sDbls9hN54OQ3VRqtcN6zkIT8H/h9/tvVYw/oLX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866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5476BF" w:rsidRPr="00F640EB" w:rsidRDefault="005476BF" w:rsidP="005476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Point &gt;=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30</w:t>
                              </w:r>
                            </w:p>
                          </w:txbxContent>
                        </v:textbox>
                      </v:shape>
                      <v:shape id="Straight Arrow Connector 47" o:spid="_x0000_s1068" type="#_x0000_t32" style="position:absolute;left:19457;top:14566;width:0;height:27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4VMMAAADbAAAADwAAAGRycy9kb3ducmV2LnhtbESPQWvCQBSE70L/w/IKvZlNS9GSugki&#10;LU29qS1eH7vPJJp9G7LbmP57VxA8DjPzDbMoRtuKgXrfOFbwnKQgiLUzDVcKfnaf0zcQPiAbbB2T&#10;gn/yUOQPkwVmxp15Q8M2VCJC2GeooA6hy6T0uiaLPnEdcfQOrrcYouwraXo8R7ht5UuazqTFhuNC&#10;jR2tatKn7Z9VgPtSH0/l7Evv22X5rQf8WP2ulXp6HJfvIAKN4R6+tUuj4HUO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ZOFTDAAAA2w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Straight Arrow Connector 49" o:spid="_x0000_s1069" type="#_x0000_t32" style="position:absolute;left:17012;top:43912;width:42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6xj8UAAADbAAAADwAAAGRycy9kb3ducmV2LnhtbESPQWvCQBSE74L/YXmCF6kbSxGbuopa&#10;pD1US9NCr4/scxPMvo3ZrYn/visIHoeZ+YaZLztbiTM1vnSsYDJOQBDnTpdsFPx8bx9mIHxA1lg5&#10;JgUX8rBc9HtzTLVr+YvOWTAiQtinqKAIoU6l9HlBFv3Y1cTRO7jGYoiyMVI32Ea4reRjkkylxZLj&#10;QoE1bQrKj9mfVWDe2tVhY18nnx/mdz+64Gm3lielhoNu9QIiUBfu4Vv7XSt4eob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6xj8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</v:group>
                <v:line id="Straight Connector 52" o:spid="_x0000_s1070" style="position:absolute;flip:x;visibility:visible;mso-wrap-style:square" from="0,43487" to="2940,43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i1y8IAAADbAAAADwAAAGRycy9kb3ducmV2LnhtbESPT4vCMBTE74LfIbwFb5qqKKWalkUQ&#10;9rDg+ufi7dE82+42LyWJWr/9RhA8DjPzG2Zd9KYVN3K+saxgOklAEJdWN1wpOB234xSED8gaW8uk&#10;4EEeinw4WGOm7Z33dDuESkQI+wwV1CF0mZS+rMmgn9iOOHoX6wyGKF0ltcN7hJtWzpJkKQ02HBdq&#10;7GhTU/l3uBoFZ9PuHH0/LuX8NP1Bn7rfdOeUGn30nysQgfrwDr/aX1rBYgb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i1y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shape id="Parallelogram 48" o:spid="_x0000_s1071" type="#_x0000_t7" style="position:absolute;left:2445;top:42104;width:15037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cJWsEA&#10;AADbAAAADwAAAGRycy9kb3ducmV2LnhtbERPW2vCMBR+F/Yfwhn4pumKjFGNIhuCMBHqBfTtrDk2&#10;xeakJJl2/948CHv8+O6zRW9bcSMfGscK3sYZCOLK6YZrBYf9avQBIkRkja1jUvBHARbzl8EMC+3u&#10;XNJtF2uRQjgUqMDE2BVShsqQxTB2HXHiLs5bjAn6WmqP9xRuW5ln2bu02HBqMNjRp6Hquvu1CjY/&#10;1/xydOXW4/dya77OpzyUE6WGr/1yCiJSH//FT/daK5ikselL+g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XCVrBAAAA2wAAAA8AAAAAAAAAAAAAAAAAmAIAAGRycy9kb3du&#10;cmV2LnhtbFBLBQYAAAAABAAEAPUAAACGAwAAAAA=&#10;" adj="1261" fillcolor="white [3201]" strokecolor="black [3200]" strokeweight="2pt">
                  <v:textbox>
                    <w:txbxContent>
                      <w:p w:rsidR="005476BF" w:rsidRDefault="005476BF" w:rsidP="005476BF">
                        <w:pPr>
                          <w:jc w:val="center"/>
                        </w:pPr>
                        <w:r>
                          <w:t>DISPLAY ‘Loại C’</w:t>
                        </w:r>
                      </w:p>
                      <w:p w:rsidR="005476BF" w:rsidRDefault="005476BF" w:rsidP="005476BF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032D3">
        <w:rPr>
          <w:sz w:val="24"/>
          <w:szCs w:val="24"/>
        </w:rPr>
        <w:t>BEGIN</w:t>
      </w:r>
      <w:r w:rsidR="006032D3">
        <w:rPr>
          <w:sz w:val="24"/>
          <w:szCs w:val="24"/>
        </w:rPr>
        <w:br/>
      </w:r>
      <w:r w:rsidR="006032D3">
        <w:rPr>
          <w:sz w:val="24"/>
          <w:szCs w:val="24"/>
        </w:rPr>
        <w:tab/>
        <w:t>INPUT Point</w:t>
      </w:r>
      <w:r w:rsidR="006032D3">
        <w:rPr>
          <w:sz w:val="24"/>
          <w:szCs w:val="24"/>
        </w:rPr>
        <w:br/>
      </w:r>
      <w:r w:rsidR="006032D3">
        <w:rPr>
          <w:sz w:val="24"/>
          <w:szCs w:val="24"/>
        </w:rPr>
        <w:tab/>
        <w:t>IF ( Point &gt;= 75 )</w:t>
      </w:r>
      <w:r w:rsidR="006032D3">
        <w:rPr>
          <w:sz w:val="24"/>
          <w:szCs w:val="24"/>
        </w:rPr>
        <w:br/>
      </w:r>
      <w:r w:rsidR="006032D3">
        <w:rPr>
          <w:sz w:val="24"/>
          <w:szCs w:val="24"/>
        </w:rPr>
        <w:tab/>
      </w:r>
      <w:r w:rsidR="006032D3">
        <w:rPr>
          <w:sz w:val="24"/>
          <w:szCs w:val="24"/>
        </w:rPr>
        <w:tab/>
        <w:t>DISPLAY ‘Loại A’</w:t>
      </w:r>
      <w:r w:rsidR="006032D3">
        <w:rPr>
          <w:sz w:val="24"/>
          <w:szCs w:val="24"/>
        </w:rPr>
        <w:br/>
      </w:r>
      <w:r w:rsidR="006032D3">
        <w:rPr>
          <w:sz w:val="24"/>
          <w:szCs w:val="24"/>
        </w:rPr>
        <w:tab/>
        <w:t>ELSE IF ( Point &gt;= 60</w:t>
      </w:r>
      <w:r w:rsidR="005476BF">
        <w:rPr>
          <w:sz w:val="24"/>
          <w:szCs w:val="24"/>
        </w:rPr>
        <w:t xml:space="preserve"> </w:t>
      </w:r>
      <w:r w:rsidR="006032D3">
        <w:rPr>
          <w:sz w:val="24"/>
          <w:szCs w:val="24"/>
        </w:rPr>
        <w:t>)</w:t>
      </w:r>
      <w:r w:rsidR="006032D3">
        <w:rPr>
          <w:sz w:val="24"/>
          <w:szCs w:val="24"/>
        </w:rPr>
        <w:br/>
      </w:r>
      <w:r w:rsidR="006032D3">
        <w:rPr>
          <w:sz w:val="24"/>
          <w:szCs w:val="24"/>
        </w:rPr>
        <w:tab/>
      </w:r>
      <w:r w:rsidR="006032D3">
        <w:rPr>
          <w:sz w:val="24"/>
          <w:szCs w:val="24"/>
        </w:rPr>
        <w:tab/>
        <w:t>DISPLAY ‘Loại B’</w:t>
      </w:r>
      <w:r w:rsidR="006032D3">
        <w:rPr>
          <w:sz w:val="24"/>
          <w:szCs w:val="24"/>
        </w:rPr>
        <w:br/>
      </w:r>
      <w:r w:rsidR="006032D3">
        <w:rPr>
          <w:sz w:val="24"/>
          <w:szCs w:val="24"/>
        </w:rPr>
        <w:tab/>
        <w:t>ELSE IF ( Point &gt;= 45</w:t>
      </w:r>
      <w:r w:rsidR="005476BF">
        <w:rPr>
          <w:sz w:val="24"/>
          <w:szCs w:val="24"/>
        </w:rPr>
        <w:t xml:space="preserve"> </w:t>
      </w:r>
      <w:r w:rsidR="006032D3">
        <w:rPr>
          <w:sz w:val="24"/>
          <w:szCs w:val="24"/>
        </w:rPr>
        <w:t>)</w:t>
      </w:r>
      <w:r w:rsidR="006032D3">
        <w:rPr>
          <w:sz w:val="24"/>
          <w:szCs w:val="24"/>
        </w:rPr>
        <w:br/>
      </w:r>
      <w:r w:rsidR="006032D3">
        <w:rPr>
          <w:sz w:val="24"/>
          <w:szCs w:val="24"/>
        </w:rPr>
        <w:tab/>
      </w:r>
      <w:r w:rsidR="006032D3">
        <w:rPr>
          <w:sz w:val="24"/>
          <w:szCs w:val="24"/>
        </w:rPr>
        <w:tab/>
        <w:t>DISPLAY ‘Loại C’</w:t>
      </w:r>
      <w:r w:rsidR="009D221E">
        <w:rPr>
          <w:sz w:val="24"/>
          <w:szCs w:val="24"/>
        </w:rPr>
        <w:br/>
      </w:r>
      <w:r w:rsidR="009D221E">
        <w:rPr>
          <w:sz w:val="24"/>
          <w:szCs w:val="24"/>
        </w:rPr>
        <w:tab/>
        <w:t>ELSE IF ( Point &gt;= 35</w:t>
      </w:r>
      <w:r w:rsidR="005476BF">
        <w:rPr>
          <w:sz w:val="24"/>
          <w:szCs w:val="24"/>
        </w:rPr>
        <w:t xml:space="preserve"> </w:t>
      </w:r>
      <w:r w:rsidR="009D221E">
        <w:rPr>
          <w:sz w:val="24"/>
          <w:szCs w:val="24"/>
        </w:rPr>
        <w:t>)</w:t>
      </w:r>
      <w:r w:rsidR="009D221E">
        <w:rPr>
          <w:sz w:val="24"/>
          <w:szCs w:val="24"/>
        </w:rPr>
        <w:br/>
      </w:r>
      <w:r w:rsidR="009D221E">
        <w:rPr>
          <w:sz w:val="24"/>
          <w:szCs w:val="24"/>
        </w:rPr>
        <w:tab/>
      </w:r>
      <w:r w:rsidR="009D221E">
        <w:rPr>
          <w:sz w:val="24"/>
          <w:szCs w:val="24"/>
        </w:rPr>
        <w:tab/>
        <w:t>DISPLAY ‘Loại D’</w:t>
      </w:r>
      <w:r w:rsidR="009D221E">
        <w:rPr>
          <w:sz w:val="24"/>
          <w:szCs w:val="24"/>
        </w:rPr>
        <w:br/>
      </w:r>
      <w:r w:rsidR="009D221E">
        <w:rPr>
          <w:sz w:val="24"/>
          <w:szCs w:val="24"/>
        </w:rPr>
        <w:tab/>
        <w:t xml:space="preserve">ELSE </w:t>
      </w:r>
      <w:r w:rsidR="009D221E">
        <w:rPr>
          <w:sz w:val="24"/>
          <w:szCs w:val="24"/>
        </w:rPr>
        <w:br/>
      </w:r>
      <w:r w:rsidR="009D221E">
        <w:rPr>
          <w:sz w:val="24"/>
          <w:szCs w:val="24"/>
        </w:rPr>
        <w:tab/>
      </w:r>
      <w:r w:rsidR="009D221E">
        <w:rPr>
          <w:sz w:val="24"/>
          <w:szCs w:val="24"/>
        </w:rPr>
        <w:tab/>
        <w:t>DISPLAY ‘Loại E’</w:t>
      </w:r>
      <w:r w:rsidR="009D221E">
        <w:rPr>
          <w:sz w:val="24"/>
          <w:szCs w:val="24"/>
        </w:rPr>
        <w:br/>
      </w:r>
      <w:r w:rsidR="009D221E">
        <w:rPr>
          <w:sz w:val="24"/>
          <w:szCs w:val="24"/>
        </w:rPr>
        <w:tab/>
        <w:t>END IF</w:t>
      </w:r>
      <w:r w:rsidR="009D221E">
        <w:rPr>
          <w:sz w:val="24"/>
          <w:szCs w:val="24"/>
        </w:rPr>
        <w:br/>
        <w:t>END</w:t>
      </w:r>
    </w:p>
    <w:p w:rsidR="006032D3" w:rsidRDefault="006032D3">
      <w:bookmarkStart w:id="0" w:name="_GoBack"/>
      <w:bookmarkEnd w:id="0"/>
    </w:p>
    <w:sectPr w:rsidR="0060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D3"/>
    <w:rsid w:val="005476BF"/>
    <w:rsid w:val="005613CA"/>
    <w:rsid w:val="006032D3"/>
    <w:rsid w:val="00887DEA"/>
    <w:rsid w:val="009D221E"/>
    <w:rsid w:val="00A82B45"/>
    <w:rsid w:val="00BE2428"/>
    <w:rsid w:val="00EA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2021-03-01T06:31:00Z</dcterms:created>
  <dcterms:modified xsi:type="dcterms:W3CDTF">2021-03-01T07:58:00Z</dcterms:modified>
</cp:coreProperties>
</file>