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21DC" w14:textId="09CF9EE2" w:rsidR="00157256" w:rsidRDefault="005517F9" w:rsidP="005517F9">
      <w:pPr>
        <w:jc w:val="center"/>
      </w:pPr>
      <w:r>
        <w:rPr>
          <w:noProof/>
        </w:rPr>
        <w:drawing>
          <wp:inline distT="0" distB="0" distL="0" distR="0" wp14:anchorId="5B1C2E59" wp14:editId="11BC8F3C">
            <wp:extent cx="1800000" cy="135096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35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EC69" w14:textId="66BBF4ED" w:rsidR="005517F9" w:rsidRDefault="005517F9" w:rsidP="005517F9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SC16</w:t>
      </w:r>
      <w:proofErr w:type="spellEnd"/>
    </w:p>
    <w:p w14:paraId="59F0ECF1" w14:textId="1B7A73AA" w:rsidR="005517F9" w:rsidRDefault="005517F9" w:rsidP="005517F9">
      <w:pPr>
        <w:jc w:val="center"/>
      </w:pPr>
      <w:r>
        <w:rPr>
          <w:noProof/>
        </w:rPr>
        <w:drawing>
          <wp:inline distT="0" distB="0" distL="0" distR="0" wp14:anchorId="2434BEC4" wp14:editId="0634324D">
            <wp:extent cx="1800000" cy="891346"/>
            <wp:effectExtent l="0" t="0" r="0" b="0"/>
            <wp:docPr id="2" name="Picture 2" descr="Máy tách màu SC12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áy tách màu SC12 Pr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89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035F" w14:textId="63431DA3" w:rsidR="005517F9" w:rsidRDefault="005517F9" w:rsidP="005517F9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ảnh</w:t>
      </w:r>
      <w:proofErr w:type="spellEnd"/>
      <w:r>
        <w:t xml:space="preserve"> </w:t>
      </w:r>
      <w:r>
        <w:t xml:space="preserve"> </w:t>
      </w:r>
      <w:proofErr w:type="spellStart"/>
      <w:r>
        <w:t>SC</w:t>
      </w:r>
      <w:proofErr w:type="gramEnd"/>
      <w:r>
        <w:t>12</w:t>
      </w:r>
      <w:proofErr w:type="spellEnd"/>
      <w:r>
        <w:t xml:space="preserve"> Pro</w:t>
      </w:r>
    </w:p>
    <w:p w14:paraId="05960E31" w14:textId="77777777" w:rsidR="005517F9" w:rsidRDefault="005517F9" w:rsidP="005517F9">
      <w:pPr>
        <w:jc w:val="center"/>
      </w:pPr>
      <w:r>
        <w:rPr>
          <w:noProof/>
        </w:rPr>
        <w:drawing>
          <wp:inline distT="0" distB="0" distL="0" distR="0" wp14:anchorId="3794FDD3" wp14:editId="47BB104C">
            <wp:extent cx="1800000" cy="1800000"/>
            <wp:effectExtent l="0" t="0" r="0" b="0"/>
            <wp:docPr id="3" name="Picture 3" descr="Máy tách màu gạo và thóc S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áy tách màu gạo và thóc SC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5C23" w14:textId="21580293" w:rsidR="005517F9" w:rsidRDefault="005517F9" w:rsidP="005517F9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ảnh</w:t>
      </w:r>
      <w:proofErr w:type="spellEnd"/>
      <w:r>
        <w:t xml:space="preserve"> </w:t>
      </w:r>
      <w:r>
        <w:t xml:space="preserve"> </w:t>
      </w:r>
      <w:proofErr w:type="spellStart"/>
      <w:r>
        <w:t>SC</w:t>
      </w:r>
      <w:proofErr w:type="gramEnd"/>
      <w:r>
        <w:t>10</w:t>
      </w:r>
      <w:proofErr w:type="spellEnd"/>
    </w:p>
    <w:p w14:paraId="0939862F" w14:textId="11913A34" w:rsidR="005517F9" w:rsidRDefault="005517F9" w:rsidP="005517F9">
      <w:pPr>
        <w:jc w:val="center"/>
      </w:pPr>
      <w:r>
        <w:rPr>
          <w:noProof/>
        </w:rPr>
        <w:drawing>
          <wp:inline distT="0" distB="0" distL="0" distR="0" wp14:anchorId="1CFA4A4F" wp14:editId="2AA185A8">
            <wp:extent cx="1800000" cy="1800000"/>
            <wp:effectExtent l="0" t="0" r="0" b="0"/>
            <wp:docPr id="4" name="Picture 4" descr="Máy tách màu gạo và thóc S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áy tách màu gạo và thóc SC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8AE6" w14:textId="3E051E21" w:rsidR="005517F9" w:rsidRDefault="005517F9" w:rsidP="005517F9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SC8</w:t>
      </w:r>
      <w:proofErr w:type="spellEnd"/>
    </w:p>
    <w:p w14:paraId="5FA06B3E" w14:textId="44A9D5AB" w:rsidR="005517F9" w:rsidRDefault="005517F9" w:rsidP="005517F9">
      <w:pPr>
        <w:jc w:val="center"/>
      </w:pPr>
      <w:r>
        <w:rPr>
          <w:noProof/>
        </w:rPr>
        <w:lastRenderedPageBreak/>
        <w:drawing>
          <wp:inline distT="0" distB="0" distL="0" distR="0" wp14:anchorId="2632B981" wp14:editId="0B7FE611">
            <wp:extent cx="1800000" cy="1800000"/>
            <wp:effectExtent l="0" t="0" r="0" b="0"/>
            <wp:docPr id="5" name="Picture 5" descr="Máy tách màu gạo S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áy tách màu gạo SC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E381" w14:textId="6561B978" w:rsidR="005517F9" w:rsidRDefault="005517F9" w:rsidP="005517F9">
      <w:pP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SC4</w:t>
      </w:r>
      <w:proofErr w:type="spellEnd"/>
    </w:p>
    <w:sectPr w:rsidR="0055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F9"/>
    <w:rsid w:val="00157256"/>
    <w:rsid w:val="001E29EC"/>
    <w:rsid w:val="0055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9090"/>
  <w15:chartTrackingRefBased/>
  <w15:docId w15:val="{C3817C4D-9A24-4EF8-AEF6-33860BD1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2026-09-09T01:54:00Z</dcterms:created>
  <dcterms:modified xsi:type="dcterms:W3CDTF">2026-09-09T01:59:00Z</dcterms:modified>
</cp:coreProperties>
</file>