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3E7C"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Đặc điểm nào dưới đây thuộc về bộ nhớ Heap trong java?</w:t>
      </w:r>
    </w:p>
    <w:p w14:paraId="488DF70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Lưu trữ các biến cục bộ của phương thức</w:t>
      </w:r>
    </w:p>
    <w:p w14:paraId="094BD664"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Lưu trữ các tham số</w:t>
      </w:r>
    </w:p>
    <w:p w14:paraId="3D6C68E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Lưu trữ các biến static</w:t>
      </w:r>
    </w:p>
    <w:p w14:paraId="030271EB"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Kích thước bộ nhớ nhỏ hơn stack</w:t>
      </w:r>
    </w:p>
    <w:p w14:paraId="0FD8F6B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C</w:t>
      </w:r>
    </w:p>
    <w:p w14:paraId="117DF373" w14:textId="77777777" w:rsidR="00C327C3" w:rsidRPr="00C96CC3" w:rsidRDefault="00C327C3" w:rsidP="00C327C3">
      <w:pPr>
        <w:jc w:val="both"/>
        <w:rPr>
          <w:rFonts w:ascii="Times New Roman" w:hAnsi="Times New Roman" w:cs="Times New Roman"/>
          <w:sz w:val="26"/>
          <w:szCs w:val="26"/>
        </w:rPr>
      </w:pPr>
    </w:p>
    <w:p w14:paraId="27F13DE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Đặc điểm nào sau đây không phải thuộc về java?</w:t>
      </w:r>
    </w:p>
    <w:p w14:paraId="6CE0601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Có hỗ trợ lập trình đa tiến trình</w:t>
      </w:r>
    </w:p>
    <w:p w14:paraId="76D353C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Hướng đối tượng hoàn toàn</w:t>
      </w:r>
    </w:p>
    <w:p w14:paraId="244107A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Độc lập phần cứng và hệ điều hành</w:t>
      </w:r>
    </w:p>
    <w:p w14:paraId="6DCE7058"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Chương trình là tập các hàm/thủ tục</w:t>
      </w:r>
    </w:p>
    <w:p w14:paraId="23B8DD6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D</w:t>
      </w:r>
    </w:p>
    <w:p w14:paraId="06126E98" w14:textId="77777777" w:rsidR="00C327C3" w:rsidRPr="00C96CC3" w:rsidRDefault="00C327C3" w:rsidP="00C327C3">
      <w:pPr>
        <w:jc w:val="both"/>
        <w:rPr>
          <w:rFonts w:ascii="Times New Roman" w:hAnsi="Times New Roman" w:cs="Times New Roman"/>
          <w:sz w:val="26"/>
          <w:szCs w:val="26"/>
        </w:rPr>
      </w:pPr>
    </w:p>
    <w:p w14:paraId="0C297D3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Trình biên dịch, chuyển mã nguồn Java thành bytecode là?</w:t>
      </w:r>
    </w:p>
    <w:p w14:paraId="2EB538B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java</w:t>
      </w:r>
    </w:p>
    <w:p w14:paraId="794E865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javac</w:t>
      </w:r>
    </w:p>
    <w:p w14:paraId="5485D0F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javadoc</w:t>
      </w:r>
    </w:p>
    <w:p w14:paraId="2CAD6CB8"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jdb</w:t>
      </w:r>
    </w:p>
    <w:p w14:paraId="1430870B"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B</w:t>
      </w:r>
    </w:p>
    <w:p w14:paraId="24B96D51" w14:textId="77777777" w:rsidR="00C327C3" w:rsidRPr="00C96CC3" w:rsidRDefault="00C327C3" w:rsidP="00C327C3">
      <w:pPr>
        <w:jc w:val="both"/>
        <w:rPr>
          <w:rFonts w:ascii="Times New Roman" w:hAnsi="Times New Roman" w:cs="Times New Roman"/>
          <w:sz w:val="26"/>
          <w:szCs w:val="26"/>
        </w:rPr>
      </w:pPr>
    </w:p>
    <w:p w14:paraId="78A3785E"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Lập trình thủ tục là tên khác của?</w:t>
      </w:r>
    </w:p>
    <w:p w14:paraId="324D93F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Lập trình hướng đối tượng</w:t>
      </w:r>
    </w:p>
    <w:p w14:paraId="6532B1F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Lập trình không cấu trúc</w:t>
      </w:r>
    </w:p>
    <w:p w14:paraId="64E229E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Lập trình có cấu trúc</w:t>
      </w:r>
    </w:p>
    <w:p w14:paraId="536E15E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Lập trình logic</w:t>
      </w:r>
    </w:p>
    <w:p w14:paraId="414A0A7E"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C</w:t>
      </w:r>
    </w:p>
    <w:p w14:paraId="50814EA0" w14:textId="77777777" w:rsidR="00C327C3" w:rsidRPr="00C96CC3" w:rsidRDefault="00C327C3" w:rsidP="00C327C3">
      <w:pPr>
        <w:jc w:val="both"/>
        <w:rPr>
          <w:rFonts w:ascii="Times New Roman" w:hAnsi="Times New Roman" w:cs="Times New Roman"/>
          <w:sz w:val="26"/>
          <w:szCs w:val="26"/>
        </w:rPr>
      </w:pPr>
    </w:p>
    <w:p w14:paraId="0BB23B93"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Trách nhiệm của Java Virtual Machine không bao gồm điều gì dưới đây?</w:t>
      </w:r>
    </w:p>
    <w:p w14:paraId="4FA43C03"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Đảm bảo an ninh</w:t>
      </w:r>
    </w:p>
    <w:p w14:paraId="6A9F0F1C"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Cung cấp các thư viện và tệp được sử dụng trong runtime</w:t>
      </w:r>
    </w:p>
    <w:p w14:paraId="7313A51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Đảm bảo chương trình có thể thực thi trên các nền tảng khác nhau</w:t>
      </w:r>
    </w:p>
    <w:p w14:paraId="53B0A61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Cung cấp môi trường runtime</w:t>
      </w:r>
    </w:p>
    <w:p w14:paraId="3ADF9DD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B</w:t>
      </w:r>
    </w:p>
    <w:p w14:paraId="2FB6F568" w14:textId="77777777" w:rsidR="00C327C3" w:rsidRPr="00C96CC3" w:rsidRDefault="00C327C3" w:rsidP="00C327C3">
      <w:pPr>
        <w:jc w:val="both"/>
        <w:rPr>
          <w:rFonts w:ascii="Times New Roman" w:hAnsi="Times New Roman" w:cs="Times New Roman"/>
          <w:sz w:val="26"/>
          <w:szCs w:val="26"/>
        </w:rPr>
      </w:pPr>
    </w:p>
    <w:p w14:paraId="18F1686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Trình thông dịch của java là?</w:t>
      </w:r>
    </w:p>
    <w:p w14:paraId="003E23A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JIT</w:t>
      </w:r>
    </w:p>
    <w:p w14:paraId="6AEADCB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JDK</w:t>
      </w:r>
    </w:p>
    <w:p w14:paraId="4F23306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JRE</w:t>
      </w:r>
    </w:p>
    <w:p w14:paraId="1404BD4E"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JVM</w:t>
      </w:r>
    </w:p>
    <w:p w14:paraId="14DF23AB"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D</w:t>
      </w:r>
    </w:p>
    <w:p w14:paraId="4F6811CA" w14:textId="77777777" w:rsidR="00C327C3" w:rsidRPr="00C96CC3" w:rsidRDefault="00C327C3" w:rsidP="00C327C3">
      <w:pPr>
        <w:jc w:val="both"/>
        <w:rPr>
          <w:rFonts w:ascii="Times New Roman" w:hAnsi="Times New Roman" w:cs="Times New Roman"/>
          <w:sz w:val="26"/>
          <w:szCs w:val="26"/>
        </w:rPr>
      </w:pPr>
    </w:p>
    <w:p w14:paraId="667F54D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IDE nào dưới đây không hỗ trợ java?</w:t>
      </w:r>
    </w:p>
    <w:p w14:paraId="3DE6898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Dev C++</w:t>
      </w:r>
    </w:p>
    <w:p w14:paraId="50360C0E"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Eclipse</w:t>
      </w:r>
    </w:p>
    <w:p w14:paraId="44794808"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Visual Studio Code</w:t>
      </w:r>
    </w:p>
    <w:p w14:paraId="7BCD37A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BlueJ</w:t>
      </w:r>
    </w:p>
    <w:p w14:paraId="0ADD700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A</w:t>
      </w:r>
    </w:p>
    <w:p w14:paraId="6C1F1BA6" w14:textId="77777777" w:rsidR="00C327C3" w:rsidRPr="00C96CC3" w:rsidRDefault="00C327C3" w:rsidP="00C327C3">
      <w:pPr>
        <w:jc w:val="both"/>
        <w:rPr>
          <w:rFonts w:ascii="Times New Roman" w:hAnsi="Times New Roman" w:cs="Times New Roman"/>
          <w:sz w:val="26"/>
          <w:szCs w:val="26"/>
        </w:rPr>
      </w:pPr>
    </w:p>
    <w:p w14:paraId="0074931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Đâu là từ khóa hợp lệ trong java?</w:t>
      </w:r>
    </w:p>
    <w:p w14:paraId="133C70E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exit</w:t>
      </w:r>
    </w:p>
    <w:p w14:paraId="10C48F63"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default</w:t>
      </w:r>
    </w:p>
    <w:p w14:paraId="5FBD87C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main</w:t>
      </w:r>
    </w:p>
    <w:p w14:paraId="050F492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next</w:t>
      </w:r>
    </w:p>
    <w:p w14:paraId="367558F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lastRenderedPageBreak/>
        <w:t>ANSWER: B</w:t>
      </w:r>
    </w:p>
    <w:p w14:paraId="4EE3F897" w14:textId="77777777" w:rsidR="00C327C3" w:rsidRPr="00C96CC3" w:rsidRDefault="00C327C3" w:rsidP="00C327C3">
      <w:pPr>
        <w:jc w:val="both"/>
        <w:rPr>
          <w:rFonts w:ascii="Times New Roman" w:hAnsi="Times New Roman" w:cs="Times New Roman"/>
          <w:sz w:val="26"/>
          <w:szCs w:val="26"/>
        </w:rPr>
      </w:pPr>
    </w:p>
    <w:p w14:paraId="1AC49D6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Đặc điểm của lập trình hướng đối tượng là gì?</w:t>
      </w:r>
    </w:p>
    <w:p w14:paraId="03D795D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Đóng gói và xử lý dữ liệu</w:t>
      </w:r>
    </w:p>
    <w:p w14:paraId="009C4B0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Khó bảo trì hơn so với lập trình thủ tục</w:t>
      </w:r>
    </w:p>
    <w:p w14:paraId="06F5F613"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Khó đảm bảo sự nhất quán dữ liệu và các ràng buộc</w:t>
      </w:r>
    </w:p>
    <w:p w14:paraId="24EDFDC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Chương trình là chuỗi các hàm, thủ tục</w:t>
      </w:r>
    </w:p>
    <w:p w14:paraId="592DE6E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A</w:t>
      </w:r>
    </w:p>
    <w:p w14:paraId="51008DDD" w14:textId="77777777" w:rsidR="00C327C3" w:rsidRPr="00C96CC3" w:rsidRDefault="00C327C3" w:rsidP="00C327C3">
      <w:pPr>
        <w:jc w:val="both"/>
        <w:rPr>
          <w:rFonts w:ascii="Times New Roman" w:hAnsi="Times New Roman" w:cs="Times New Roman"/>
          <w:sz w:val="26"/>
          <w:szCs w:val="26"/>
        </w:rPr>
      </w:pPr>
    </w:p>
    <w:p w14:paraId="1D4F3A3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Lớp nào là cha của mọi lớp trong java?</w:t>
      </w:r>
    </w:p>
    <w:p w14:paraId="03783AA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Java</w:t>
      </w:r>
    </w:p>
    <w:p w14:paraId="366ECBC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Root</w:t>
      </w:r>
    </w:p>
    <w:p w14:paraId="538C19C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Object</w:t>
      </w:r>
    </w:p>
    <w:p w14:paraId="40C5157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String</w:t>
      </w:r>
    </w:p>
    <w:p w14:paraId="63D58F4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C</w:t>
      </w:r>
    </w:p>
    <w:p w14:paraId="12E7A710" w14:textId="77777777" w:rsidR="00C327C3" w:rsidRPr="00C96CC3" w:rsidRDefault="00C327C3" w:rsidP="00C327C3">
      <w:pPr>
        <w:jc w:val="both"/>
        <w:rPr>
          <w:rFonts w:ascii="Times New Roman" w:hAnsi="Times New Roman" w:cs="Times New Roman"/>
          <w:sz w:val="26"/>
          <w:szCs w:val="26"/>
        </w:rPr>
      </w:pPr>
    </w:p>
    <w:p w14:paraId="5C00D0B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Loại nào dưới đây không phải là một loại kế thừa thông qua lớp trong java?</w:t>
      </w:r>
    </w:p>
    <w:p w14:paraId="2654471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Kế thừa nhiều tầng (multilevel)</w:t>
      </w:r>
    </w:p>
    <w:p w14:paraId="0A37F6D4"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Kế thừa đơn (single)</w:t>
      </w:r>
    </w:p>
    <w:p w14:paraId="2004E2B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Kế thừa lai (hybrid)</w:t>
      </w:r>
    </w:p>
    <w:p w14:paraId="7679FC5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Kế thừa có cấu trúc (hierarchical)</w:t>
      </w:r>
    </w:p>
    <w:p w14:paraId="40D367FB"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C</w:t>
      </w:r>
    </w:p>
    <w:p w14:paraId="0948ED1E" w14:textId="77777777" w:rsidR="00C327C3" w:rsidRPr="00C96CC3" w:rsidRDefault="00C327C3" w:rsidP="00C327C3">
      <w:pPr>
        <w:jc w:val="both"/>
        <w:rPr>
          <w:rFonts w:ascii="Times New Roman" w:hAnsi="Times New Roman" w:cs="Times New Roman"/>
          <w:sz w:val="26"/>
          <w:szCs w:val="26"/>
        </w:rPr>
      </w:pPr>
    </w:p>
    <w:p w14:paraId="4DBD3EB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 xml:space="preserve">Đối với phương thức trừu tượng được định nghĩa trong lớp cha dưới đây, trong lớp con không trừu tượng của nó phải định nghĩa phương thức nào dưới đây? public abstract int example </w:t>
      </w:r>
      <w:proofErr w:type="gramStart"/>
      <w:r w:rsidRPr="00C96CC3">
        <w:rPr>
          <w:rFonts w:ascii="Times New Roman" w:hAnsi="Times New Roman" w:cs="Times New Roman"/>
          <w:sz w:val="26"/>
          <w:szCs w:val="26"/>
        </w:rPr>
        <w:t>( int</w:t>
      </w:r>
      <w:proofErr w:type="gramEnd"/>
      <w:r w:rsidRPr="00C96CC3">
        <w:rPr>
          <w:rFonts w:ascii="Times New Roman" w:hAnsi="Times New Roman" w:cs="Times New Roman"/>
          <w:sz w:val="26"/>
          <w:szCs w:val="26"/>
        </w:rPr>
        <w:t>[] arr );</w:t>
      </w:r>
    </w:p>
    <w:p w14:paraId="701BA96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 xml:space="preserve">public int example </w:t>
      </w:r>
      <w:proofErr w:type="gramStart"/>
      <w:r w:rsidRPr="00C96CC3">
        <w:rPr>
          <w:rFonts w:ascii="Times New Roman" w:hAnsi="Times New Roman" w:cs="Times New Roman"/>
          <w:sz w:val="26"/>
          <w:szCs w:val="26"/>
        </w:rPr>
        <w:t>( int</w:t>
      </w:r>
      <w:proofErr w:type="gramEnd"/>
      <w:r w:rsidRPr="00C96CC3">
        <w:rPr>
          <w:rFonts w:ascii="Times New Roman" w:hAnsi="Times New Roman" w:cs="Times New Roman"/>
          <w:sz w:val="26"/>
          <w:szCs w:val="26"/>
        </w:rPr>
        <w:t>[] arr ) { . . . }</w:t>
      </w:r>
    </w:p>
    <w:p w14:paraId="703EB3B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lastRenderedPageBreak/>
        <w:t>B.</w:t>
      </w:r>
      <w:r>
        <w:rPr>
          <w:rFonts w:ascii="Times New Roman" w:hAnsi="Times New Roman" w:cs="Times New Roman"/>
          <w:sz w:val="26"/>
          <w:szCs w:val="26"/>
        </w:rPr>
        <w:t xml:space="preserve"> </w:t>
      </w:r>
      <w:r w:rsidRPr="00C96CC3">
        <w:rPr>
          <w:rFonts w:ascii="Times New Roman" w:hAnsi="Times New Roman" w:cs="Times New Roman"/>
          <w:sz w:val="26"/>
          <w:szCs w:val="26"/>
        </w:rPr>
        <w:t xml:space="preserve">public double example </w:t>
      </w:r>
      <w:proofErr w:type="gramStart"/>
      <w:r w:rsidRPr="00C96CC3">
        <w:rPr>
          <w:rFonts w:ascii="Times New Roman" w:hAnsi="Times New Roman" w:cs="Times New Roman"/>
          <w:sz w:val="26"/>
          <w:szCs w:val="26"/>
        </w:rPr>
        <w:t>( int</w:t>
      </w:r>
      <w:proofErr w:type="gramEnd"/>
      <w:r w:rsidRPr="00C96CC3">
        <w:rPr>
          <w:rFonts w:ascii="Times New Roman" w:hAnsi="Times New Roman" w:cs="Times New Roman"/>
          <w:sz w:val="26"/>
          <w:szCs w:val="26"/>
        </w:rPr>
        <w:t>[] arr ) { . . . }</w:t>
      </w:r>
    </w:p>
    <w:p w14:paraId="3081C23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 xml:space="preserve">public int example </w:t>
      </w:r>
      <w:proofErr w:type="gramStart"/>
      <w:r w:rsidRPr="00C96CC3">
        <w:rPr>
          <w:rFonts w:ascii="Times New Roman" w:hAnsi="Times New Roman" w:cs="Times New Roman"/>
          <w:sz w:val="26"/>
          <w:szCs w:val="26"/>
        </w:rPr>
        <w:t>( long</w:t>
      </w:r>
      <w:proofErr w:type="gramEnd"/>
      <w:r w:rsidRPr="00C96CC3">
        <w:rPr>
          <w:rFonts w:ascii="Times New Roman" w:hAnsi="Times New Roman" w:cs="Times New Roman"/>
          <w:sz w:val="26"/>
          <w:szCs w:val="26"/>
        </w:rPr>
        <w:t>[] arr ) { . . . }</w:t>
      </w:r>
    </w:p>
    <w:p w14:paraId="7D044AC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 xml:space="preserve">public abstract example </w:t>
      </w:r>
      <w:proofErr w:type="gramStart"/>
      <w:r w:rsidRPr="00C96CC3">
        <w:rPr>
          <w:rFonts w:ascii="Times New Roman" w:hAnsi="Times New Roman" w:cs="Times New Roman"/>
          <w:sz w:val="26"/>
          <w:szCs w:val="26"/>
        </w:rPr>
        <w:t>( int</w:t>
      </w:r>
      <w:proofErr w:type="gramEnd"/>
      <w:r w:rsidRPr="00C96CC3">
        <w:rPr>
          <w:rFonts w:ascii="Times New Roman" w:hAnsi="Times New Roman" w:cs="Times New Roman"/>
          <w:sz w:val="26"/>
          <w:szCs w:val="26"/>
        </w:rPr>
        <w:t>[] arr ) { . . . }</w:t>
      </w:r>
    </w:p>
    <w:p w14:paraId="28B5F19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A</w:t>
      </w:r>
    </w:p>
    <w:p w14:paraId="6700F48E" w14:textId="77777777" w:rsidR="00C327C3" w:rsidRPr="00C96CC3" w:rsidRDefault="00C327C3" w:rsidP="00C327C3">
      <w:pPr>
        <w:jc w:val="both"/>
        <w:rPr>
          <w:rFonts w:ascii="Times New Roman" w:hAnsi="Times New Roman" w:cs="Times New Roman"/>
          <w:sz w:val="26"/>
          <w:szCs w:val="26"/>
        </w:rPr>
      </w:pPr>
    </w:p>
    <w:p w14:paraId="2AB2E43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Nếu lớp C thừa kế lớp B và lớp B thừa kế lớp A thì</w:t>
      </w:r>
    </w:p>
    <w:p w14:paraId="2BEA231E"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Đối tượng thuộc lớp C chỉ có thể được upcasting trở thành đối tượng của lớp B</w:t>
      </w:r>
    </w:p>
    <w:p w14:paraId="5052098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Đối tượng thuộc lớp C có thể được upcasting trở thành đối tượng của lớp A hoặc B</w:t>
      </w:r>
    </w:p>
    <w:p w14:paraId="7644021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Đối tượng thuộc lớp C chỉ có thể được upcasting trở thành đối tượng của lớp A</w:t>
      </w:r>
    </w:p>
    <w:p w14:paraId="2A101C58"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Đối tượng thuộc lớp C không thể được upcasting</w:t>
      </w:r>
    </w:p>
    <w:p w14:paraId="471C319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B</w:t>
      </w:r>
    </w:p>
    <w:p w14:paraId="1FA81F1E" w14:textId="77777777" w:rsidR="00C327C3" w:rsidRDefault="00C327C3" w:rsidP="00C327C3">
      <w:pPr>
        <w:jc w:val="both"/>
        <w:rPr>
          <w:rFonts w:ascii="Times New Roman" w:hAnsi="Times New Roman" w:cs="Times New Roman"/>
          <w:sz w:val="26"/>
          <w:szCs w:val="26"/>
        </w:rPr>
      </w:pPr>
    </w:p>
    <w:p w14:paraId="0FBE758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Khi sử dụng Upcasting sẽ?</w:t>
      </w:r>
    </w:p>
    <w:p w14:paraId="18AF754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Luôn luôn an toàn</w:t>
      </w:r>
    </w:p>
    <w:p w14:paraId="1E336908"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Không bao giờ an toàn</w:t>
      </w:r>
    </w:p>
    <w:p w14:paraId="355126E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proofErr w:type="gramStart"/>
      <w:r w:rsidRPr="00C96CC3">
        <w:rPr>
          <w:rFonts w:ascii="Times New Roman" w:hAnsi="Times New Roman" w:cs="Times New Roman"/>
          <w:sz w:val="26"/>
          <w:szCs w:val="26"/>
        </w:rPr>
        <w:t>An</w:t>
      </w:r>
      <w:proofErr w:type="gramEnd"/>
      <w:r w:rsidRPr="00C96CC3">
        <w:rPr>
          <w:rFonts w:ascii="Times New Roman" w:hAnsi="Times New Roman" w:cs="Times New Roman"/>
          <w:sz w:val="26"/>
          <w:szCs w:val="26"/>
        </w:rPr>
        <w:t xml:space="preserve"> toàn trong một vài thời điểm</w:t>
      </w:r>
    </w:p>
    <w:p w14:paraId="054D70D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proofErr w:type="gramStart"/>
      <w:r w:rsidRPr="00C96CC3">
        <w:rPr>
          <w:rFonts w:ascii="Times New Roman" w:hAnsi="Times New Roman" w:cs="Times New Roman"/>
          <w:sz w:val="26"/>
          <w:szCs w:val="26"/>
        </w:rPr>
        <w:t>An</w:t>
      </w:r>
      <w:proofErr w:type="gramEnd"/>
      <w:r w:rsidRPr="00C96CC3">
        <w:rPr>
          <w:rFonts w:ascii="Times New Roman" w:hAnsi="Times New Roman" w:cs="Times New Roman"/>
          <w:sz w:val="26"/>
          <w:szCs w:val="26"/>
        </w:rPr>
        <w:t xml:space="preserve"> toàn, tùy vào mã lập trình</w:t>
      </w:r>
    </w:p>
    <w:p w14:paraId="06EDA4B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A</w:t>
      </w:r>
    </w:p>
    <w:p w14:paraId="65D3FEED" w14:textId="77777777" w:rsidR="00C327C3" w:rsidRPr="00C96CC3" w:rsidRDefault="00C327C3" w:rsidP="00C327C3">
      <w:pPr>
        <w:jc w:val="both"/>
        <w:rPr>
          <w:rFonts w:ascii="Times New Roman" w:hAnsi="Times New Roman" w:cs="Times New Roman"/>
          <w:sz w:val="26"/>
          <w:szCs w:val="26"/>
        </w:rPr>
      </w:pPr>
    </w:p>
    <w:p w14:paraId="10E7C82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Lớp không trừu tượng có thể định nghĩa phương thức trừu tượng được hay không?</w:t>
      </w:r>
    </w:p>
    <w:p w14:paraId="26F5616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Có thể nếu lớp hiện tại thừa kế một lớp trừu tượng</w:t>
      </w:r>
    </w:p>
    <w:p w14:paraId="2EA63D8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Không, chỉ có lớp có thể là trừu tượng còn phương thức thì không</w:t>
      </w:r>
    </w:p>
    <w:p w14:paraId="3A92413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Có thể định nghĩa phương thức trừu tượng ở bất cứ đâu</w:t>
      </w:r>
    </w:p>
    <w:p w14:paraId="17DD0CD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Không thể, phương thức trừu tượng phải được định nghĩa trong lớp trừu tượng</w:t>
      </w:r>
    </w:p>
    <w:p w14:paraId="1643360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D</w:t>
      </w:r>
    </w:p>
    <w:p w14:paraId="2B7B954A" w14:textId="77777777" w:rsidR="00C327C3" w:rsidRDefault="00C327C3" w:rsidP="00C327C3">
      <w:pPr>
        <w:jc w:val="both"/>
        <w:rPr>
          <w:rFonts w:ascii="Times New Roman" w:hAnsi="Times New Roman" w:cs="Times New Roman"/>
          <w:sz w:val="26"/>
          <w:szCs w:val="26"/>
        </w:rPr>
      </w:pPr>
    </w:p>
    <w:p w14:paraId="3F1AF1F4"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lastRenderedPageBreak/>
        <w:t>Lớp trừu tượng có thể định nghĩa cả phương thức trừu tượng và không trừu tượng được không?</w:t>
      </w:r>
    </w:p>
    <w:p w14:paraId="07C0EEB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Không thể, chỉ có thể định nghĩa một trong hai kiểu</w:t>
      </w:r>
    </w:p>
    <w:p w14:paraId="0F92AA7D"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Có thể nhưng lớp con của lớp này không thể thừa kế các phương thức trừu tượng</w:t>
      </w:r>
    </w:p>
    <w:p w14:paraId="08A3463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Có thể định nghĩa cả 2</w:t>
      </w:r>
    </w:p>
    <w:p w14:paraId="7ACA814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Không thể, chỉ có thể định nghĩa phương thức trừu tượng trong lớp trừu tượng</w:t>
      </w:r>
    </w:p>
    <w:p w14:paraId="45CE68F1"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C</w:t>
      </w:r>
    </w:p>
    <w:p w14:paraId="1A9CD1FA" w14:textId="77777777" w:rsidR="00C327C3" w:rsidRDefault="00C327C3" w:rsidP="00C327C3">
      <w:pPr>
        <w:jc w:val="both"/>
        <w:rPr>
          <w:rFonts w:ascii="Times New Roman" w:hAnsi="Times New Roman" w:cs="Times New Roman"/>
          <w:sz w:val="26"/>
          <w:szCs w:val="26"/>
        </w:rPr>
      </w:pPr>
    </w:p>
    <w:p w14:paraId="0D3010EE"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Chọn ý nói đầy đủ nhất về phạm vi truy cập tương ứng với access modifier "</w:t>
      </w:r>
      <w:proofErr w:type="gramStart"/>
      <w:r w:rsidRPr="00C96CC3">
        <w:rPr>
          <w:rFonts w:ascii="Times New Roman" w:hAnsi="Times New Roman" w:cs="Times New Roman"/>
          <w:sz w:val="26"/>
          <w:szCs w:val="26"/>
        </w:rPr>
        <w:t>protected</w:t>
      </w:r>
      <w:proofErr w:type="gramEnd"/>
      <w:r w:rsidRPr="00C96CC3">
        <w:rPr>
          <w:rFonts w:ascii="Times New Roman" w:hAnsi="Times New Roman" w:cs="Times New Roman"/>
          <w:sz w:val="26"/>
          <w:szCs w:val="26"/>
        </w:rPr>
        <w:t>"</w:t>
      </w:r>
    </w:p>
    <w:p w14:paraId="08063B4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Có thể truy cập bởi lớp con</w:t>
      </w:r>
    </w:p>
    <w:p w14:paraId="721CCAD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Có thể truy cập ở bất kỳ đâu</w:t>
      </w:r>
    </w:p>
    <w:p w14:paraId="559E6ED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Có thể truy cập bởi lớp đó</w:t>
      </w:r>
    </w:p>
    <w:p w14:paraId="3A0F657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Có thể truy cập bởi lớp đó và các lớp con hoặc các lớp trong cùng gói</w:t>
      </w:r>
    </w:p>
    <w:p w14:paraId="7BB3FF2F"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D</w:t>
      </w:r>
    </w:p>
    <w:p w14:paraId="4351AB6E" w14:textId="77777777" w:rsidR="00C327C3" w:rsidRDefault="00C327C3" w:rsidP="00C327C3">
      <w:pPr>
        <w:jc w:val="both"/>
        <w:rPr>
          <w:rFonts w:ascii="Times New Roman" w:hAnsi="Times New Roman" w:cs="Times New Roman"/>
          <w:sz w:val="26"/>
          <w:szCs w:val="26"/>
        </w:rPr>
      </w:pPr>
    </w:p>
    <w:p w14:paraId="2F2A7075"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Điều nào sau đây sai khi nói về hàm khởi tạo (constructor)?</w:t>
      </w:r>
    </w:p>
    <w:p w14:paraId="0A28F5A6"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Hàm khởi tạo có kiểu trả về</w:t>
      </w:r>
    </w:p>
    <w:p w14:paraId="60649D2C"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Tên hàm khởi tạo phải giống tên lớp</w:t>
      </w:r>
    </w:p>
    <w:p w14:paraId="0EEE7FD9"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Một lớp trong java luôn có hàm khởi tạo mặc định nếu trong lớp không định nghĩa hàm khởi tạo nào</w:t>
      </w:r>
    </w:p>
    <w:p w14:paraId="6EAB59A8"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D.</w:t>
      </w:r>
      <w:r>
        <w:rPr>
          <w:rFonts w:ascii="Times New Roman" w:hAnsi="Times New Roman" w:cs="Times New Roman"/>
          <w:sz w:val="26"/>
          <w:szCs w:val="26"/>
        </w:rPr>
        <w:t xml:space="preserve"> </w:t>
      </w:r>
      <w:r w:rsidRPr="00C96CC3">
        <w:rPr>
          <w:rFonts w:ascii="Times New Roman" w:hAnsi="Times New Roman" w:cs="Times New Roman"/>
          <w:sz w:val="26"/>
          <w:szCs w:val="26"/>
        </w:rPr>
        <w:t>Trong một lớp có thể có nhiều hàm khởi tạo khác nhau</w:t>
      </w:r>
    </w:p>
    <w:p w14:paraId="3E9B7A37"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A</w:t>
      </w:r>
    </w:p>
    <w:p w14:paraId="6DAC774E" w14:textId="77777777" w:rsidR="00C327C3" w:rsidRPr="00C96CC3" w:rsidRDefault="00C327C3" w:rsidP="00C327C3">
      <w:pPr>
        <w:jc w:val="both"/>
        <w:rPr>
          <w:rFonts w:ascii="Times New Roman" w:hAnsi="Times New Roman" w:cs="Times New Roman"/>
          <w:sz w:val="26"/>
          <w:szCs w:val="26"/>
        </w:rPr>
      </w:pPr>
    </w:p>
    <w:p w14:paraId="0C69D7B0"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Có thể nạp chồng hàm bằng cách nào dưới đây?</w:t>
      </w:r>
    </w:p>
    <w:p w14:paraId="5384213A"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w:t>
      </w:r>
      <w:r>
        <w:rPr>
          <w:rFonts w:ascii="Times New Roman" w:hAnsi="Times New Roman" w:cs="Times New Roman"/>
          <w:sz w:val="26"/>
          <w:szCs w:val="26"/>
        </w:rPr>
        <w:t xml:space="preserve"> </w:t>
      </w:r>
      <w:r w:rsidRPr="00C96CC3">
        <w:rPr>
          <w:rFonts w:ascii="Times New Roman" w:hAnsi="Times New Roman" w:cs="Times New Roman"/>
          <w:sz w:val="26"/>
          <w:szCs w:val="26"/>
        </w:rPr>
        <w:t>Thay đổi mã trong thân hàm</w:t>
      </w:r>
    </w:p>
    <w:p w14:paraId="0EFB80F2"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B.</w:t>
      </w:r>
      <w:r>
        <w:rPr>
          <w:rFonts w:ascii="Times New Roman" w:hAnsi="Times New Roman" w:cs="Times New Roman"/>
          <w:sz w:val="26"/>
          <w:szCs w:val="26"/>
        </w:rPr>
        <w:t xml:space="preserve"> </w:t>
      </w:r>
      <w:r w:rsidRPr="00C96CC3">
        <w:rPr>
          <w:rFonts w:ascii="Times New Roman" w:hAnsi="Times New Roman" w:cs="Times New Roman"/>
          <w:sz w:val="26"/>
          <w:szCs w:val="26"/>
        </w:rPr>
        <w:t>Thay đổi kiểu trả về</w:t>
      </w:r>
    </w:p>
    <w:p w14:paraId="618E7358" w14:textId="77777777" w:rsidR="00C327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C.</w:t>
      </w:r>
      <w:r>
        <w:rPr>
          <w:rFonts w:ascii="Times New Roman" w:hAnsi="Times New Roman" w:cs="Times New Roman"/>
          <w:sz w:val="26"/>
          <w:szCs w:val="26"/>
        </w:rPr>
        <w:t xml:space="preserve"> </w:t>
      </w:r>
      <w:r w:rsidRPr="00C96CC3">
        <w:rPr>
          <w:rFonts w:ascii="Times New Roman" w:hAnsi="Times New Roman" w:cs="Times New Roman"/>
          <w:sz w:val="26"/>
          <w:szCs w:val="26"/>
        </w:rPr>
        <w:t>Thay đổi tên hàm</w:t>
      </w:r>
    </w:p>
    <w:p w14:paraId="30EBCFFC" w14:textId="77777777" w:rsidR="00C327C3" w:rsidRPr="00C96CC3"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lastRenderedPageBreak/>
        <w:t>D.</w:t>
      </w:r>
      <w:r>
        <w:rPr>
          <w:rFonts w:ascii="Times New Roman" w:hAnsi="Times New Roman" w:cs="Times New Roman"/>
          <w:sz w:val="26"/>
          <w:szCs w:val="26"/>
        </w:rPr>
        <w:t xml:space="preserve"> </w:t>
      </w:r>
      <w:r w:rsidRPr="00C96CC3">
        <w:rPr>
          <w:rFonts w:ascii="Times New Roman" w:hAnsi="Times New Roman" w:cs="Times New Roman"/>
          <w:sz w:val="26"/>
          <w:szCs w:val="26"/>
        </w:rPr>
        <w:t>Thay đổi số tham số</w:t>
      </w:r>
    </w:p>
    <w:p w14:paraId="08B94CB2" w14:textId="47BFFCE4" w:rsidR="00877C3B" w:rsidRDefault="00C327C3" w:rsidP="00C327C3">
      <w:pPr>
        <w:jc w:val="both"/>
        <w:rPr>
          <w:rFonts w:ascii="Times New Roman" w:hAnsi="Times New Roman" w:cs="Times New Roman"/>
          <w:sz w:val="26"/>
          <w:szCs w:val="26"/>
        </w:rPr>
      </w:pPr>
      <w:r w:rsidRPr="00C96CC3">
        <w:rPr>
          <w:rFonts w:ascii="Times New Roman" w:hAnsi="Times New Roman" w:cs="Times New Roman"/>
          <w:sz w:val="26"/>
          <w:szCs w:val="26"/>
        </w:rPr>
        <w:t>ANSWER: D</w:t>
      </w:r>
    </w:p>
    <w:p w14:paraId="27F3694F" w14:textId="77777777" w:rsidR="008F2B4B" w:rsidRPr="00C327C3" w:rsidRDefault="008F2B4B" w:rsidP="00C327C3">
      <w:pPr>
        <w:jc w:val="both"/>
        <w:rPr>
          <w:rFonts w:ascii="Times New Roman" w:hAnsi="Times New Roman" w:cs="Times New Roman"/>
          <w:sz w:val="26"/>
          <w:szCs w:val="26"/>
        </w:rPr>
      </w:pPr>
    </w:p>
    <w:sectPr w:rsidR="008F2B4B" w:rsidRPr="00C3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85"/>
    <w:rsid w:val="002A3085"/>
    <w:rsid w:val="00621217"/>
    <w:rsid w:val="00877C3B"/>
    <w:rsid w:val="008F2B4B"/>
    <w:rsid w:val="00C3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CFB7"/>
  <w15:chartTrackingRefBased/>
  <w15:docId w15:val="{23CBD3CF-0B1F-4EE8-8896-8388552C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ThuyAnh</dc:creator>
  <cp:keywords/>
  <dc:description/>
  <cp:lastModifiedBy>Phan Trung Hieu 20215373</cp:lastModifiedBy>
  <cp:revision>3</cp:revision>
  <dcterms:created xsi:type="dcterms:W3CDTF">2023-04-15T09:51:00Z</dcterms:created>
  <dcterms:modified xsi:type="dcterms:W3CDTF">2023-07-13T16:35:00Z</dcterms:modified>
</cp:coreProperties>
</file>