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D4F3C" w14:textId="7C73A71B" w:rsidR="009052B3" w:rsidRDefault="00515F64">
      <w:pPr>
        <w:pStyle w:val="BodyTex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XGBoost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forest random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án</w:t>
      </w:r>
      <w:proofErr w:type="spellEnd"/>
    </w:p>
    <w:p w14:paraId="28149760" w14:textId="6915509F" w:rsidR="00515F64" w:rsidRDefault="00515F64" w:rsidP="00515F64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r w:rsidRPr="00515F64">
        <w:rPr>
          <w:rFonts w:ascii="Times New Roman" w:hAnsi="Times New Roman" w:cs="Times New Roman"/>
          <w:sz w:val="28"/>
          <w:szCs w:val="28"/>
        </w:rPr>
        <w:t>Open-Meteo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miễn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phí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key</w:t>
      </w:r>
    </w:p>
    <w:p w14:paraId="5B8839B9" w14:textId="77777777" w:rsidR="00515F64" w:rsidRPr="00515F64" w:rsidRDefault="00515F64" w:rsidP="00515F64">
      <w:pPr>
        <w:pStyle w:val="BodyTex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15F64" w:rsidRPr="00515F6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E8DF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E6CE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5F469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354F582F"/>
    <w:multiLevelType w:val="hybridMultilevel"/>
    <w:tmpl w:val="E8DCCAAC"/>
    <w:lvl w:ilvl="0" w:tplc="F50A28F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891336">
    <w:abstractNumId w:val="0"/>
  </w:num>
  <w:num w:numId="2" w16cid:durableId="1798832663">
    <w:abstractNumId w:val="1"/>
  </w:num>
  <w:num w:numId="3" w16cid:durableId="257981067">
    <w:abstractNumId w:val="1"/>
  </w:num>
  <w:num w:numId="4" w16cid:durableId="592398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6077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52B3"/>
    <w:rsid w:val="00515F64"/>
    <w:rsid w:val="008247B0"/>
    <w:rsid w:val="009052B3"/>
    <w:rsid w:val="00AD3C46"/>
    <w:rsid w:val="00AF310A"/>
    <w:rsid w:val="00E4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7373"/>
  <w15:docId w15:val="{1DD7D116-3863-4F22-B653-055ECED2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57</Words>
  <Characters>114</Characters>
  <Application>Microsoft Office Word</Application>
  <DocSecurity>0</DocSecurity>
  <Lines>28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Phan Văn Hiếu</cp:lastModifiedBy>
  <cp:revision>3</cp:revision>
  <dcterms:created xsi:type="dcterms:W3CDTF">2025-11-12T19:18:00Z</dcterms:created>
  <dcterms:modified xsi:type="dcterms:W3CDTF">2025-11-22T16:51:00Z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