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NHÂN VIÊN</w:t>
      </w:r>
    </w:p>
    <w:tbl>
      <w:tblPr>
        <w:tblStyle w:val="4"/>
        <w:tblpPr w:leftFromText="180" w:rightFromText="180" w:vertAnchor="page" w:horzAnchor="page" w:tblpX="1837" w:tblpY="1743"/>
        <w:tblOverlap w:val="never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TÊN CỘT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KIỂU DỮ LIỆU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</w:p>
        </w:tc>
        <w:tc>
          <w:tcPr>
            <w:tcW w:w="2222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MaNV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varchar(5)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222" w:type="dxa"/>
          </w:tcPr>
          <w:p>
            <w:pPr>
              <w:widowControl w:val="0"/>
              <w:jc w:val="both"/>
            </w:pPr>
            <w:r>
              <w:t>Mã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TenNV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nvarchar(50)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222" w:type="dxa"/>
          </w:tcPr>
          <w:p>
            <w:pPr>
              <w:widowControl w:val="0"/>
              <w:jc w:val="both"/>
            </w:pPr>
            <w:r>
              <w:t>Tên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Hinh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nvarchar(50)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222" w:type="dxa"/>
          </w:tcPr>
          <w:p>
            <w:pPr>
              <w:widowControl w:val="0"/>
              <w:jc w:val="both"/>
            </w:pPr>
            <w:r>
              <w:t>Hình ảnh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CMND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varchar(12)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222" w:type="dxa"/>
          </w:tcPr>
          <w:p>
            <w:pPr>
              <w:widowControl w:val="0"/>
              <w:jc w:val="both"/>
            </w:pPr>
            <w:r>
              <w:t>Chứng minh nhân dân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DiaChi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nvarchar(150)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222" w:type="dxa"/>
          </w:tcPr>
          <w:p>
            <w:pPr>
              <w:widowControl w:val="0"/>
              <w:jc w:val="both"/>
            </w:pPr>
            <w:r>
              <w:t>Địa chỉ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GioiTinh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nvarchar(5)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222" w:type="dxa"/>
          </w:tcPr>
          <w:p>
            <w:pPr>
              <w:widowControl w:val="0"/>
              <w:jc w:val="both"/>
            </w:pPr>
            <w:r>
              <w:t>Giới tính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Email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varchar(50)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222" w:type="dxa"/>
          </w:tcPr>
          <w:p>
            <w:pPr>
              <w:widowControl w:val="0"/>
              <w:jc w:val="both"/>
            </w:pPr>
            <w:r>
              <w:t>Địa chỉ 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DienThoai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varchar(12)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222" w:type="dxa"/>
          </w:tcPr>
          <w:p>
            <w:pPr>
              <w:widowControl w:val="0"/>
              <w:jc w:val="both"/>
            </w:pPr>
            <w:r>
              <w:t>Số điện thoại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NgaySinh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date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222" w:type="dxa"/>
          </w:tcPr>
          <w:p>
            <w:pPr>
              <w:widowControl w:val="0"/>
              <w:jc w:val="both"/>
            </w:pPr>
            <w:r>
              <w:t>Ngày sinh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NgayVaoLam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date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222" w:type="dxa"/>
          </w:tcPr>
          <w:p>
            <w:pPr>
              <w:widowControl w:val="0"/>
              <w:jc w:val="both"/>
            </w:pPr>
            <w:r>
              <w:t>Ngày vào làm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ViTri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nvarchar(20)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222" w:type="dxa"/>
          </w:tcPr>
          <w:p>
            <w:pPr>
              <w:widowControl w:val="0"/>
              <w:jc w:val="both"/>
            </w:pPr>
            <w:r>
              <w:t>Vị trí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DeleteNV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bit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222" w:type="dxa"/>
          </w:tcPr>
          <w:p>
            <w:pPr>
              <w:widowControl w:val="0"/>
              <w:jc w:val="both"/>
            </w:pPr>
            <w:r>
              <w:t>Trạng thái xóa nhân viên</w:t>
            </w:r>
          </w:p>
        </w:tc>
      </w:tr>
    </w:tbl>
    <w:p/>
    <w:p>
      <w:r>
        <w:t>ACCOUNT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bookmarkStart w:id="0" w:name="_GoBack" w:colFirst="0" w:colLast="3"/>
            <w:r>
              <w:t>UserName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varchar(15)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Tài khoản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Password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varchar(15)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Mật khẩu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VaiTro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bit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Vai trò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MaNV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varchar(5)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Mã nhân viên</w:t>
            </w:r>
          </w:p>
        </w:tc>
      </w:tr>
      <w:bookmarkEnd w:id="0"/>
    </w:tbl>
    <w:p/>
    <w:p>
      <w:r>
        <w:t>KHU VỰC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MaKV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varchar(5)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Mã khu vực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TenKV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nvarchar(20)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Tên khu vực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TienIch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nvarchar(50)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Tiện 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DeleteKV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bit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Trạng thái xóa khu vực</w:t>
            </w:r>
          </w:p>
        </w:tc>
      </w:tr>
    </w:tbl>
    <w:p/>
    <w:p>
      <w:r>
        <w:t>BÀN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MaBan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varchar(10)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Mã bàn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TenBan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nvarchar(8)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Tên bàn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MaKV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varchar(5)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Mã khu vực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GhepBan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varchar(100)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Ghép bàn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DeleteBan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bit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Trạng thái xóa bàn</w:t>
            </w:r>
          </w:p>
        </w:tc>
      </w:tr>
    </w:tbl>
    <w:p/>
    <w:p>
      <w:r>
        <w:t>LOẠI MÓN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MaLoai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varchar(10)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Mã loại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TenLoai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nvarchar(20)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Tên loại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DeleteL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bit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Trạng thái xóa loại món</w:t>
            </w:r>
          </w:p>
        </w:tc>
      </w:tr>
    </w:tbl>
    <w:p/>
    <w:p>
      <w:r>
        <w:t>THỰC ĐƠN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MaMon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varchar(10)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Mã món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TenMon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nvarchar(50)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Tên món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Gia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float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HinhAnh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nvarchar(50)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Hình ảnh món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MaLoai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varchar(10)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Mã loại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DeleteMon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bit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Trạng thái xóa món</w:t>
            </w:r>
          </w:p>
        </w:tc>
      </w:tr>
    </w:tbl>
    <w:p>
      <w:r>
        <w:br w:type="textWrapping"/>
      </w:r>
      <w:r>
        <w:br w:type="textWrapping"/>
      </w:r>
      <w:r>
        <w:br w:type="textWrapping"/>
      </w:r>
    </w:p>
    <w:p>
      <w:r>
        <w:t>HÓA ĐƠN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MaHD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Mã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MaBan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varchar(10)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Mã bàn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MaNV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varchar(5)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Mã nhân viên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NgayHD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date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Ngày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Tongtien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float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Tổng tiền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Trangthai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bit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Trạng thái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TenNV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nvarchar(50)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Tên nhân viên</w:t>
            </w:r>
          </w:p>
        </w:tc>
      </w:tr>
    </w:tbl>
    <w:p/>
    <w:p>
      <w:r>
        <w:t>HÓA ĐƠN CHI TIẾT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</w:p>
        </w:tc>
        <w:tc>
          <w:tcPr>
            <w:tcW w:w="2130" w:type="dxa"/>
          </w:tcPr>
          <w:p>
            <w:pPr>
              <w:widowControl w:val="0"/>
              <w:jc w:val="both"/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</w:pPr>
          </w:p>
        </w:tc>
        <w:tc>
          <w:tcPr>
            <w:tcW w:w="2131" w:type="dxa"/>
          </w:tcPr>
          <w:p>
            <w:pPr>
              <w:widowControl w:val="0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MaHDCT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Mã hóa đơn chi tiết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MaHD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Mã hóa đơn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MaMon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varchar(10)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Mã món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SoLuong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int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Số lượng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DonGia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float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Đơn giá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both"/>
            </w:pPr>
            <w:r>
              <w:t>TenMon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</w:pPr>
            <w:r>
              <w:t>nvarchar(50)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NOT NULL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</w:pPr>
            <w:r>
              <w:t>Tên món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36"/>
    <w:rsid w:val="00723617"/>
    <w:rsid w:val="00822845"/>
    <w:rsid w:val="00A23F8A"/>
    <w:rsid w:val="00AD0136"/>
    <w:rsid w:val="332F3CE9"/>
    <w:rsid w:val="447968B2"/>
    <w:rsid w:val="5C453786"/>
    <w:rsid w:val="67E700AD"/>
    <w:rsid w:val="6AB40495"/>
    <w:rsid w:val="796C1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278</Words>
  <Characters>1590</Characters>
  <Lines>13</Lines>
  <Paragraphs>3</Paragraphs>
  <TotalTime>30</TotalTime>
  <ScaleCrop>false</ScaleCrop>
  <LinksUpToDate>false</LinksUpToDate>
  <CharactersWithSpaces>1865</CharactersWithSpaces>
  <Application>WPS Office_11.2.0.10385_F1E327BC-269C-435d-A152-05C5408002CA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2021-12-06T07:47:00Z</dcterms:created>
  <dc:creator>phong</dc:creator>
  <cp:lastModifiedBy>Lucii Phan</cp:lastModifiedBy>
  <dcterms:modified xsi:type="dcterms:W3CDTF">2021-12-06T09:56:58Z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9F04B6D0C0894643955CD4F73A3515BB</vt:lpwstr>
  </property>
</Properties>
</file>