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EEA5F3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/>
        </w:rPr>
        <w:t>Resize StorageClass elk</w:t>
      </w:r>
    </w:p>
    <w:p w14:paraId="4D71877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/>
        </w:rPr>
      </w:pPr>
    </w:p>
    <w:p w14:paraId="6096792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</w:pP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/>
        </w:rPr>
        <w:t>K</w:t>
      </w: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t>iểm tra các pvc hiện có bằng lệnh sau:</w:t>
      </w: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/>
        </w:rPr>
        <w:br w:type="textWrapping"/>
      </w:r>
    </w:p>
    <w:p w14:paraId="1E6E157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/>
        </w:rPr>
        <w:t xml:space="preserve">PC1150:02-anh.pt8$ 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/>
        </w:rPr>
        <w:t>kubectl -n elk-stack-08 get pvc</w:t>
      </w:r>
    </w:p>
    <w:p w14:paraId="78930B62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drawing>
          <wp:inline distT="0" distB="0" distL="114300" distR="114300">
            <wp:extent cx="5262880" cy="509905"/>
            <wp:effectExtent l="0" t="0" r="2032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EE1A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594C7FF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hiện bạn có </w:t>
      </w:r>
      <w:r>
        <w:rPr>
          <w:rStyle w:val="5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5 PVC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đều đang </w:t>
      </w:r>
      <w:r>
        <w:rPr>
          <w:rStyle w:val="5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10Gi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(3 cho Elasticsearch, 2 cho Logstash) và cùng dùng StorageClass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k8s-nfs-volume-data-elk08</w:t>
      </w:r>
    </w:p>
    <w:p w14:paraId="2D4C56D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Dưới đây là lệnh </w:t>
      </w:r>
      <w:r>
        <w:rPr>
          <w:rStyle w:val="5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tăng dung lượng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trực tiếp cho các PVC này (không đổi StorageClass). Bạn chỉ cần thay giá trị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SIZE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theo nhu cầu (ví dụ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50Gi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)</w:t>
      </w:r>
    </w:p>
    <w:p w14:paraId="68782BE2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A9D50B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2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) Tăng dung lượng PVC</w:t>
      </w:r>
    </w:p>
    <w:p w14:paraId="358CF765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E36DF4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namespace ELK của bạn</w:t>
      </w:r>
    </w:p>
    <w:p w14:paraId="3891608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NS=elk-stack-08</w:t>
      </w:r>
    </w:p>
    <w:p w14:paraId="6F9E52C0">
      <w:pPr>
        <w:rPr>
          <w:rFonts w:hint="default" w:ascii="Times New Roman Regular" w:hAnsi="Times New Roman Regular" w:cs="Times New Roman Regular"/>
          <w:sz w:val="24"/>
          <w:szCs w:val="24"/>
        </w:rPr>
      </w:pPr>
      <w:bookmarkStart w:id="0" w:name="_GoBack"/>
      <w:bookmarkEnd w:id="0"/>
    </w:p>
    <w:p w14:paraId="73FA151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dung lượng mới muốn đặt</w:t>
      </w:r>
    </w:p>
    <w:p w14:paraId="6C01DCD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SIZE=50Gi</w:t>
      </w:r>
    </w:p>
    <w:p w14:paraId="1EA71ED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44F938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Elasticsearch (3 PVC: 0..2)</w:t>
      </w:r>
    </w:p>
    <w:p w14:paraId="049536B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 i in 0 1 2; do</w:t>
      </w:r>
    </w:p>
    <w:p w14:paraId="41E4AA7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patch pvc elasticsearch-master-elasticsearch-master-$i \</w:t>
      </w:r>
    </w:p>
    <w:p w14:paraId="44EFC82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-p "{\"spec\":{\"resources\":{\"requests\":{\"storage\":\"$SIZE\"}}}}"</w:t>
      </w:r>
    </w:p>
    <w:p w14:paraId="153E4BD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done</w:t>
      </w:r>
    </w:p>
    <w:p w14:paraId="64BBE1E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9F5147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Logstash (2 PVC: 0..1)</w:t>
      </w:r>
    </w:p>
    <w:p w14:paraId="75CF7A8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for i in 0 1; do</w:t>
      </w:r>
    </w:p>
    <w:p w14:paraId="75E900A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patch pvc logstash-logstash-logstash-logstash-$i \</w:t>
      </w:r>
    </w:p>
    <w:p w14:paraId="761A46D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-p "{\"spec\":{\"resources\":{\"requests\":{\"storage\":\"$SIZE\"}}}}"</w:t>
      </w:r>
    </w:p>
    <w:p w14:paraId="6FC9AA4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done</w:t>
      </w:r>
    </w:p>
    <w:p w14:paraId="52721D42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69CAAA6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D68372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 xml:space="preserve">#### 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Kiểm tra</w:t>
      </w:r>
    </w:p>
    <w:p w14:paraId="7F2C337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kubectl -n $NS get pvc</w:t>
      </w:r>
    </w:p>
    <w:p w14:paraId="1B78019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cột CAPACITY sẽ hiển thị size mới sau khi hoàn tất mở rộng</w:t>
      </w:r>
    </w:p>
    <w:p w14:paraId="4E1E2478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FF96AB5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Nếu gặp lỗi “expansion not supported”: StorageClass của bạn không bật mở rộng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 w:bidi="ar"/>
        </w:rPr>
        <w:t>, bạn dùng lệnh sau để k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iểm tra:</w:t>
      </w:r>
    </w:p>
    <w:p w14:paraId="3ED81119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</w:pPr>
    </w:p>
    <w:p w14:paraId="151DED4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>kubectl get sc k8s-nfs-volume-data-elk08</w:t>
      </w:r>
    </w:p>
    <w:p w14:paraId="60F3DAA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cột ALLOWVOLUMEEXPANSION phải là true</w:t>
      </w:r>
    </w:p>
    <w:p w14:paraId="28FBA0A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AB8EC7C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" w:hAnsi="Times New Roman Regular" w:eastAsia="SimSun" w:cs="Times New Roman Regular"/>
          <w:b/>
          <w:bCs/>
          <w:kern w:val="0"/>
          <w:sz w:val="24"/>
          <w:szCs w:val="24"/>
          <w:lang w:val="vi-VN" w:eastAsia="zh-CN" w:bidi="ar"/>
        </w:rPr>
        <w:t>3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) Hoàn tất </w:t>
      </w:r>
      <w:r>
        <w:rPr>
          <w:rStyle w:val="4"/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>FileSystemResizePending</w:t>
      </w:r>
      <w:r>
        <w:rPr>
          <w:rFonts w:hint="default" w:ascii="Times New Roman Regular" w:hAnsi="Times New Roman Regular" w:eastAsia="SimSun" w:cs="Times New Roman Regular"/>
          <w:b/>
          <w:bCs/>
          <w:kern w:val="0"/>
          <w:sz w:val="24"/>
          <w:szCs w:val="24"/>
          <w:lang w:val="en-US" w:eastAsia="zh-CN" w:bidi="ar"/>
        </w:rPr>
        <w:t xml:space="preserve"> (nếu có)</w:t>
      </w:r>
    </w:p>
    <w:p w14:paraId="47FFF012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D51FEEF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Một số provisioner cần pod mount lại để mở rộng filesystem. Nếu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describe pvc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 thấy trạng thái </w:t>
      </w:r>
      <w:r>
        <w:rPr>
          <w:rStyle w:val="4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FileSystemResizePending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 xml:space="preserve">, hãy </w:t>
      </w:r>
      <w:r>
        <w:rPr>
          <w:rStyle w:val="5"/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xóa pod để nó tự tạo lại</w:t>
      </w:r>
    </w:p>
    <w:p w14:paraId="44BE053E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C213AC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Elasticsearch: xóa lần lượt từng pod để tránh downtime</w:t>
      </w:r>
    </w:p>
    <w:p w14:paraId="6473982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delete pod elasticsearch-master-0 --wait</w:t>
      </w:r>
    </w:p>
    <w:p w14:paraId="79FFDE4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delete pod elasticsearch-master-1 --wait</w:t>
      </w:r>
    </w:p>
    <w:p w14:paraId="518792E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delete pod elasticsearch-master-2 --wait</w:t>
      </w:r>
    </w:p>
    <w:p w14:paraId="01F7EF86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7588D9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Logstash</w:t>
      </w:r>
    </w:p>
    <w:p w14:paraId="6D3FA55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delete pod logstash-logstash-logstash-0 --wait</w:t>
      </w:r>
    </w:p>
    <w:p w14:paraId="0ECAF46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delete pod logstash-logstash-logstash-1 --wait</w:t>
      </w:r>
    </w:p>
    <w:p w14:paraId="26178B06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B5B7BE3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472EAE4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Kiểm tra sau cùng</w:t>
      </w:r>
    </w:p>
    <w:p w14:paraId="3CFAFDA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/>
        </w:rPr>
        <w:t>PC1150:02-anh.pt8$</w:t>
      </w:r>
      <w:r>
        <w:rPr>
          <w:rFonts w:hint="default" w:ascii="Times New Roman" w:hAnsi="Times New Roman Regular" w:eastAsia="SimSun" w:cs="Times New Roman Regular"/>
          <w:kern w:val="0"/>
          <w:sz w:val="24"/>
          <w:szCs w:val="24"/>
          <w:lang w:val="vi-VN" w:eastAsia="zh-CN"/>
        </w:rPr>
        <w:t xml:space="preserve"> 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kubectl -n </w:t>
      </w:r>
      <w:r>
        <w:rPr>
          <w:rFonts w:hint="default" w:ascii="Times New Roman Regular" w:hAnsi="Times New Roman Regular"/>
          <w:sz w:val="24"/>
          <w:szCs w:val="24"/>
        </w:rPr>
        <w:t>elk-stack-08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get pvc</w:t>
      </w:r>
    </w:p>
    <w:p w14:paraId="6A39829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 xác nhận CAPACITY = SIZE mới</w:t>
      </w:r>
    </w:p>
    <w:p w14:paraId="46919045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AA03235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A50BE25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189F906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2AFC296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77652AF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11E9EF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49CCBBD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D4597D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9E925B0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F4F262B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6D980B9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DDC5DA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807FC1"/>
    <w:multiLevelType w:val="singleLevel"/>
    <w:tmpl w:val="E7807FC1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77AF53EE"/>
    <w:multiLevelType w:val="singleLevel"/>
    <w:tmpl w:val="77AF53EE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3F8DA3"/>
    <w:rsid w:val="D73F8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1176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2025-08-06T14:33:00Z</dcterms:created>
  <dc:creator>anh.pt8</dc:creator>
  <cp:lastModifiedBy>anh.pt8</cp:lastModifiedBy>
  <dcterms:modified xsi:type="dcterms:W3CDTF">2025-08-08T07:11:00Z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683FB338D6490A424E059368A9FE2DBD_41</vt:lpwstr>
  </property>
</Properties>
</file>