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DDC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252" w:lineRule="atLeast"/>
        <w:ind w:left="0" w:right="0" w:firstLine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How to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Install Winlogbeat on Windows</w:t>
      </w:r>
    </w:p>
    <w:p w14:paraId="50B3F8B8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Download Winlogbeat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: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instrText xml:space="preserve"> HYPERLINK "https://www.elastic.co/downloads/beats/winlogbeat" </w:instrTex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  <w:lang w:val="vi-VN"/>
        </w:rPr>
        <w:t>download page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</w:p>
    <w:p w14:paraId="6F031FFC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Giải nén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</w:p>
    <w:p w14:paraId="1E6D01C2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Copy vào thư mục Program Files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</w:p>
    <w:p w14:paraId="002712B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Mở terminal với quyền administrator và thay đổi tới thư mục Winlogbeat bằng câu lệnh sau: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cd C:\Program Files\Winlogbeat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br w:type="textWrapping"/>
      </w:r>
    </w:p>
    <w:p w14:paraId="47D0BE3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Cài đặt Winlogbeat bằng câu lệnh sau:</w:t>
      </w:r>
    </w:p>
    <w:p w14:paraId="5B8A965B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C:\Program Files\Winlogbeat&gt;</w:t>
      </w:r>
      <w:r>
        <w:rPr>
          <w:rFonts w:hint="default" w:ascii="Times New Roman" w:hAnsi="Times New Roman Bold" w:cs="Times New Roman Bold"/>
          <w:b/>
          <w:bCs/>
          <w:sz w:val="24"/>
          <w:szCs w:val="24"/>
          <w:lang w:val="vi-VN"/>
        </w:rPr>
        <w:t xml:space="preserve"> </w:t>
      </w:r>
      <w:r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val="en-US" w:eastAsia="zh-CN" w:bidi="ar"/>
        </w:rPr>
        <w:t>.\install-service-winlogbeat.ps1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</w:p>
    <w:p w14:paraId="6DBD605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Thực thi tệp lệnh Winlogbeat với chính sách không hạn chế bằng lệnh sau: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 xml:space="preserve">C:\Program Files\Winlogbeat&gt; </w:t>
      </w:r>
      <w:r>
        <w:rPr>
          <w:rFonts w:hint="default" w:ascii="Times New Roman Regular" w:hAnsi="Times New Roman Regular"/>
          <w:b/>
          <w:bCs/>
          <w:sz w:val="24"/>
          <w:szCs w:val="24"/>
          <w:lang w:val="vi-VN"/>
        </w:rPr>
        <w:t>PowerShell.exe -ExecutionPolicy UnRestricted -File .\install-service-winlogbeat.ps1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269865" cy="1129030"/>
            <wp:effectExtent l="0" t="0" r="133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</w:p>
    <w:p w14:paraId="2A8FA60B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Sửa file cấu hình của Winlogbeat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C:\Program Files\Winlogbeat\winlogbeat.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  <w:t>ym</w:t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  <w:t>l</w:t>
      </w:r>
      <w:r>
        <w:rPr>
          <w:rFonts w:hint="default" w:ascii="Times New Roman" w:hAnsi="Times New Roman Regular" w:cs="Times New Roman Regular"/>
          <w:sz w:val="24"/>
          <w:szCs w:val="24"/>
          <w:lang w:val="vi-VN" w:eastAsia="zh-CN" w:bidi="ar-SA"/>
        </w:rPr>
        <w:t xml:space="preserve">. Sử dụng notepad++ hoặc các công cụ khác để sửa file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winlogbeat.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  <w:t>ym</w:t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  <w:t>l</w:t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># ================== Winlogbeat specific options =================</w:t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  <w:br w:type="textWrapping"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 w:eastAsia="zh-CN"/>
        </w:rPr>
        <w:t>winlogbeat.event_logs:</w:t>
      </w:r>
    </w:p>
    <w:p w14:paraId="0763979A">
      <w:pPr>
        <w:numPr>
          <w:ilvl w:val="0"/>
          <w:numId w:val="0"/>
        </w:numPr>
        <w:ind w:firstLine="120" w:firstLineChars="50"/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- name: Application</w:t>
      </w:r>
    </w:p>
    <w:p w14:paraId="2B5CEED0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   ignore_older: 72h</w:t>
      </w:r>
    </w:p>
    <w:p w14:paraId="3E544DFA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</w:p>
    <w:p w14:paraId="39128FAC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  - name: System</w:t>
      </w:r>
    </w:p>
    <w:p w14:paraId="4BF46360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</w:p>
    <w:p w14:paraId="7DA00A87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  - name: Security</w:t>
      </w:r>
    </w:p>
    <w:p w14:paraId="0B6853A3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    event_id: 4624, 4625, 4634</w:t>
      </w:r>
    </w:p>
    <w:p w14:paraId="72F5D7F7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</w:p>
    <w:p w14:paraId="041787B7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  - name: Microsoft-Windows-Sysmon/Operational</w:t>
      </w:r>
    </w:p>
    <w:p w14:paraId="2E16A8FC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    event_id: 4608, 4609, 4610</w:t>
      </w:r>
    </w:p>
    <w:p w14:paraId="2B565376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</w:p>
    <w:p w14:paraId="58EAE04D">
      <w:pPr>
        <w:numPr>
          <w:ilvl w:val="0"/>
          <w:numId w:val="0"/>
        </w:numPr>
        <w:ind w:firstLine="120" w:firstLineChars="50"/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- name: Windows PowerShell</w:t>
      </w:r>
    </w:p>
    <w:p w14:paraId="70523B10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    event_id: 400, 403, 600, 800</w:t>
      </w:r>
    </w:p>
    <w:p w14:paraId="6E9DF906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</w:p>
    <w:p w14:paraId="2B4E2383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  - name: Microsoft-Windows-PowerShell/Operational</w:t>
      </w:r>
    </w:p>
    <w:p w14:paraId="3AF8F4E9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    event_id: 4103, 4104, 4105, 4106</w:t>
      </w:r>
    </w:p>
    <w:p w14:paraId="2083C6B7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</w:p>
    <w:p w14:paraId="3C5E3660">
      <w:pPr>
        <w:numPr>
          <w:ilvl w:val="0"/>
          <w:numId w:val="0"/>
        </w:numPr>
        <w:ind w:firstLine="240" w:firstLineChars="100"/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>- name: ForwardedEvents</w:t>
      </w:r>
    </w:p>
    <w:p w14:paraId="7B735320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    tags: [forwarded]</w:t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># ------------------------------ Logstash Output -------------------------------</w:t>
      </w:r>
    </w:p>
    <w:p w14:paraId="3FDAF2B3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 w:eastAsia="zh-CN"/>
        </w:rPr>
        <w:t>output.logstash:</w:t>
      </w:r>
    </w:p>
    <w:p w14:paraId="228CA5FD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# The Logstash hosts</w:t>
      </w:r>
    </w:p>
    <w:p w14:paraId="1BF90E35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 xml:space="preserve">  hosts: ["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 w:eastAsia="zh-CN"/>
        </w:rPr>
        <w:t>logstash08-anhpt8.citigo.com.vn:31544</w:t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  <w:t>"]</w:t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  <w:br w:type="textWrapping"/>
      </w:r>
      <w:r>
        <w:rPr>
          <w:rFonts w:hint="default" w:ascii="Times New Roman" w:hAnsi="Times New Roman Regular" w:cs="Times New Roman Regular"/>
          <w:sz w:val="24"/>
          <w:szCs w:val="24"/>
          <w:lang w:val="vi-VN" w:eastAsia="zh-CN" w:bidi="ar-SA"/>
        </w:rPr>
        <w:t>Chú Ý: các event_id mình sẽ lấy ở trong Event Viewer</w:t>
      </w:r>
    </w:p>
    <w:p w14:paraId="453FA35C"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 w:bidi="ar-SA"/>
        </w:rPr>
      </w:pPr>
    </w:p>
    <w:p w14:paraId="481C2E11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Kiểm tra cấu hình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C:\'Program Files'\Winlogbeat&gt; .\winlogbeat.exe test config -c .\winlogbeat.yml -e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269865" cy="1660525"/>
            <wp:effectExtent l="0" t="0" r="1333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</w:p>
    <w:p w14:paraId="13B9CDE7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Start service winlogbeat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</w:p>
    <w:p w14:paraId="57E268EF"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Start Service</w:t>
      </w:r>
    </w:p>
    <w:p w14:paraId="3E06DCA2"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>C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:\Program Files\Wi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nlogbeat&gt;</w:t>
      </w:r>
      <w:r>
        <w:rPr>
          <w:rFonts w:hint="default" w:ascii="Times New Roman" w:hAnsi="Times New Roman Bold" w:cs="Times New Roman Bold"/>
          <w:b/>
          <w:bCs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Start-Service winlogbeat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</w:p>
    <w:p w14:paraId="45DBF127"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Stop Service</w:t>
      </w:r>
    </w:p>
    <w:p w14:paraId="13805BF5"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>C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:\Program File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s\Winlogbeat&gt;</w:t>
      </w:r>
      <w:r>
        <w:rPr>
          <w:rFonts w:hint="default" w:ascii="Times New Roman" w:hAnsi="Times New Roman Bold" w:cs="Times New Roman Bold"/>
          <w:b/>
          <w:bCs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Stop-Service winlogbeat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</w:p>
    <w:p w14:paraId="6B25EEC0">
      <w:pPr>
        <w:numPr>
          <w:numId w:val="0"/>
        </w:numP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Service Status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>C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:\Program Files\Winlogbeat&gt;</w:t>
      </w:r>
      <w:r>
        <w:rPr>
          <w:rFonts w:hint="default" w:ascii="Times New Roman" w:hAnsi="Times New Roman Bold" w:cs="Times New Roman Bold"/>
          <w:b/>
          <w:bCs/>
          <w:sz w:val="24"/>
          <w:szCs w:val="24"/>
          <w:lang w:val="vi-V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Get-Service winlogbeat</w:t>
      </w:r>
    </w:p>
    <w:p w14:paraId="4B63B550"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val="vi-V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C143B"/>
    <w:multiLevelType w:val="singleLevel"/>
    <w:tmpl w:val="FABC143B"/>
    <w:lvl w:ilvl="0" w:tentative="0">
      <w:start w:val="1"/>
      <w:numFmt w:val="decimal"/>
      <w:suff w:val="space"/>
      <w:lvlText w:val="%1."/>
      <w:lvlJc w:val="left"/>
      <w:rPr>
        <w:rFonts w:hint="default" w:ascii="Times New Roman Bold" w:hAnsi="Times New Roman Bold" w:cs="Times New Roman Bold"/>
        <w:b/>
        <w:bCs/>
        <w:highlight w:val="re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5F7E35"/>
    <w:rsid w:val="13AB533E"/>
    <w:rsid w:val="1BEF02E1"/>
    <w:rsid w:val="1D7F1F55"/>
    <w:rsid w:val="1DFF12EB"/>
    <w:rsid w:val="1F4BB919"/>
    <w:rsid w:val="2FB91093"/>
    <w:rsid w:val="2FBF43B5"/>
    <w:rsid w:val="35F4DEDF"/>
    <w:rsid w:val="37DF6CB6"/>
    <w:rsid w:val="3A7FC907"/>
    <w:rsid w:val="3ADFC351"/>
    <w:rsid w:val="3DAF0B2F"/>
    <w:rsid w:val="3DFB6ABF"/>
    <w:rsid w:val="3E1B2301"/>
    <w:rsid w:val="3EAEEF30"/>
    <w:rsid w:val="3EEFB619"/>
    <w:rsid w:val="3F7EF09A"/>
    <w:rsid w:val="3FB774C0"/>
    <w:rsid w:val="3FFF67A3"/>
    <w:rsid w:val="4BEF49EF"/>
    <w:rsid w:val="4DDBCBBE"/>
    <w:rsid w:val="55F54EEB"/>
    <w:rsid w:val="55F769E1"/>
    <w:rsid w:val="57EF7601"/>
    <w:rsid w:val="5B77782F"/>
    <w:rsid w:val="5BF78B19"/>
    <w:rsid w:val="5BF7CC27"/>
    <w:rsid w:val="5FC7397D"/>
    <w:rsid w:val="5FCB6714"/>
    <w:rsid w:val="60EEFD6D"/>
    <w:rsid w:val="63DC20CB"/>
    <w:rsid w:val="67FBF322"/>
    <w:rsid w:val="6C7A8AF3"/>
    <w:rsid w:val="6DED8B28"/>
    <w:rsid w:val="6E68C3C7"/>
    <w:rsid w:val="6E7EF688"/>
    <w:rsid w:val="6FA06EC1"/>
    <w:rsid w:val="6FBB90C4"/>
    <w:rsid w:val="7097942D"/>
    <w:rsid w:val="72FD38CC"/>
    <w:rsid w:val="747D0D65"/>
    <w:rsid w:val="74DB340D"/>
    <w:rsid w:val="775B7E81"/>
    <w:rsid w:val="77CE133C"/>
    <w:rsid w:val="79F5C683"/>
    <w:rsid w:val="7BFBF38F"/>
    <w:rsid w:val="7C1722D2"/>
    <w:rsid w:val="7CBF7DA6"/>
    <w:rsid w:val="7D7C56A7"/>
    <w:rsid w:val="7DEE1AAC"/>
    <w:rsid w:val="7DEF9B14"/>
    <w:rsid w:val="7DFD1462"/>
    <w:rsid w:val="7EBF8854"/>
    <w:rsid w:val="7EF6AD2C"/>
    <w:rsid w:val="7EF782A8"/>
    <w:rsid w:val="7EFF8221"/>
    <w:rsid w:val="7F36453C"/>
    <w:rsid w:val="7F5F9E6E"/>
    <w:rsid w:val="7F7FBE0C"/>
    <w:rsid w:val="7FA6302E"/>
    <w:rsid w:val="7FF7A64D"/>
    <w:rsid w:val="7FFE8D5A"/>
    <w:rsid w:val="8CDF64A5"/>
    <w:rsid w:val="973E12CA"/>
    <w:rsid w:val="9C7DCEB8"/>
    <w:rsid w:val="9EFBB2A9"/>
    <w:rsid w:val="9F7DDAA1"/>
    <w:rsid w:val="9FD7A83E"/>
    <w:rsid w:val="AFF63986"/>
    <w:rsid w:val="B61F5FD9"/>
    <w:rsid w:val="B8FF14A9"/>
    <w:rsid w:val="BBBFDA6A"/>
    <w:rsid w:val="BD6B4A1C"/>
    <w:rsid w:val="BDB40D8C"/>
    <w:rsid w:val="BDFFFD48"/>
    <w:rsid w:val="BEBF97B8"/>
    <w:rsid w:val="BF4F9E6F"/>
    <w:rsid w:val="BF5E2B96"/>
    <w:rsid w:val="BF9E6F72"/>
    <w:rsid w:val="C7F796DA"/>
    <w:rsid w:val="CD5F7E35"/>
    <w:rsid w:val="D1F6A4B6"/>
    <w:rsid w:val="D35934A3"/>
    <w:rsid w:val="D7EEA35B"/>
    <w:rsid w:val="D9FD3924"/>
    <w:rsid w:val="DBE08D74"/>
    <w:rsid w:val="DBEC5FA7"/>
    <w:rsid w:val="DC7FEEEC"/>
    <w:rsid w:val="DFFF0414"/>
    <w:rsid w:val="DFFFFFA0"/>
    <w:rsid w:val="E63DF5E4"/>
    <w:rsid w:val="EAAEFB55"/>
    <w:rsid w:val="EB4A2FF9"/>
    <w:rsid w:val="ED55010C"/>
    <w:rsid w:val="EFDE4A12"/>
    <w:rsid w:val="EFFF1878"/>
    <w:rsid w:val="F3EFC4A3"/>
    <w:rsid w:val="F4F4EB72"/>
    <w:rsid w:val="F56B4570"/>
    <w:rsid w:val="F5E734BE"/>
    <w:rsid w:val="F6C7BB61"/>
    <w:rsid w:val="F6E906C3"/>
    <w:rsid w:val="F77BBA7E"/>
    <w:rsid w:val="F7FB4957"/>
    <w:rsid w:val="FAFF7C93"/>
    <w:rsid w:val="FB9D435C"/>
    <w:rsid w:val="FBBF99E6"/>
    <w:rsid w:val="FDFA4196"/>
    <w:rsid w:val="FEAD66F5"/>
    <w:rsid w:val="FEF7784F"/>
    <w:rsid w:val="FF6F8154"/>
    <w:rsid w:val="FF748554"/>
    <w:rsid w:val="FF7D4254"/>
    <w:rsid w:val="FF7D44B8"/>
    <w:rsid w:val="FFCD49D3"/>
    <w:rsid w:val="FFDF7899"/>
    <w:rsid w:val="FFED2304"/>
    <w:rsid w:val="FFEE0BF8"/>
    <w:rsid w:val="FFF91FC1"/>
    <w:rsid w:val="FFF9DFA0"/>
    <w:rsid w:val="FFFE6831"/>
    <w:rsid w:val="FFFFA882"/>
    <w:rsid w:val="FFFFE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2025-08-05T23:54:00Z</dcterms:created>
  <dc:creator>anh.pt8</dc:creator>
  <cp:lastModifiedBy>anh.pt8</cp:lastModifiedBy>
  <dcterms:modified xsi:type="dcterms:W3CDTF">2025-08-06T08:23:44Z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F681DBBA853688A8505691682ED88D16_41</vt:lpwstr>
  </property>
</Properties>
</file>